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D6C" w:rsidRDefault="006A7711">
      <w:r>
        <w:t xml:space="preserve">Box-sizing: </w:t>
      </w:r>
      <w:r w:rsidR="00BD47FA">
        <w:t>border-box</w:t>
      </w:r>
      <w:r w:rsidR="00DB02F1">
        <w:t>;</w:t>
      </w:r>
    </w:p>
    <w:p w:rsidR="00A96EF7" w:rsidRDefault="00A96EF7">
      <w:bookmarkStart w:id="0" w:name="_GoBack"/>
      <w:bookmarkEnd w:id="0"/>
    </w:p>
    <w:sectPr w:rsidR="00A9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43"/>
    <w:rsid w:val="001F6C7F"/>
    <w:rsid w:val="006A7711"/>
    <w:rsid w:val="00911D6C"/>
    <w:rsid w:val="00A96EF7"/>
    <w:rsid w:val="00B12E43"/>
    <w:rsid w:val="00BD47FA"/>
    <w:rsid w:val="00CC05D1"/>
    <w:rsid w:val="00DB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447C"/>
  <w15:chartTrackingRefBased/>
  <w15:docId w15:val="{346ABAB2-9391-40DC-B2EF-B519CDC0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Trực Trương</dc:creator>
  <cp:keywords/>
  <dc:description/>
  <cp:lastModifiedBy>Trực Trương</cp:lastModifiedBy>
  <cp:revision>6</cp:revision>
  <dcterms:created xsi:type="dcterms:W3CDTF">2019-03-08T03:26:00Z</dcterms:created>
  <dcterms:modified xsi:type="dcterms:W3CDTF">2019-03-08T04:11:00Z</dcterms:modified>
</cp:coreProperties>
</file>