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A2C" w:rsidRPr="007F4A2C" w:rsidRDefault="007F4A2C" w:rsidP="007F4A2C">
      <w:pPr>
        <w:widowControl/>
        <w:spacing w:before="100" w:beforeAutospacing="1" w:after="100" w:afterAutospacing="1"/>
        <w:outlineLvl w:val="2"/>
        <w:rPr>
          <w:rFonts w:ascii="新細明體" w:eastAsia="新細明體" w:hAnsi="新細明體" w:cs="新細明體"/>
          <w:b/>
          <w:bCs/>
          <w:color w:val="333333"/>
          <w:kern w:val="0"/>
          <w:sz w:val="27"/>
          <w:szCs w:val="27"/>
        </w:rPr>
      </w:pPr>
      <w:r w:rsidRPr="007F4A2C">
        <w:rPr>
          <w:rFonts w:ascii="新細明體" w:eastAsia="新細明體" w:hAnsi="新細明體" w:cs="新細明體"/>
          <w:b/>
          <w:bCs/>
          <w:color w:val="D10000"/>
          <w:kern w:val="0"/>
          <w:sz w:val="27"/>
          <w:szCs w:val="27"/>
        </w:rPr>
        <w:t>在天之</w:t>
      </w:r>
      <w:proofErr w:type="gramStart"/>
      <w:r w:rsidRPr="007F4A2C">
        <w:rPr>
          <w:rFonts w:ascii="新細明體" w:eastAsia="新細明體" w:hAnsi="新細明體" w:cs="新細明體"/>
          <w:b/>
          <w:bCs/>
          <w:color w:val="D10000"/>
          <w:kern w:val="0"/>
          <w:sz w:val="27"/>
          <w:szCs w:val="27"/>
        </w:rPr>
        <w:t>涯</w:t>
      </w:r>
      <w:proofErr w:type="gramEnd"/>
    </w:p>
    <w:p w:rsidR="007F4A2C" w:rsidRPr="007F4A2C" w:rsidRDefault="007F4A2C" w:rsidP="007F4A2C">
      <w:pPr>
        <w:widowControl/>
        <w:spacing w:before="100" w:beforeAutospacing="1" w:after="100" w:afterAutospacing="1"/>
        <w:outlineLvl w:val="2"/>
        <w:rPr>
          <w:rFonts w:ascii="新細明體" w:eastAsia="新細明體" w:hAnsi="新細明體" w:cs="新細明體"/>
          <w:b/>
          <w:bCs/>
          <w:color w:val="333333"/>
          <w:kern w:val="0"/>
          <w:sz w:val="27"/>
          <w:szCs w:val="27"/>
        </w:rPr>
      </w:pPr>
      <w:r w:rsidRPr="007F4A2C">
        <w:rPr>
          <w:rFonts w:ascii="新細明體" w:eastAsia="新細明體" w:hAnsi="新細明體" w:cs="新細明體"/>
          <w:b/>
          <w:bCs/>
          <w:color w:val="D10000"/>
          <w:kern w:val="0"/>
          <w:sz w:val="27"/>
          <w:szCs w:val="27"/>
        </w:rPr>
        <w:t>深望國人 奮起圖強</w:t>
      </w:r>
    </w:p>
    <w:p w:rsidR="007F4A2C" w:rsidRPr="007F4A2C" w:rsidRDefault="007F4A2C" w:rsidP="007F4A2C">
      <w:pPr>
        <w:widowControl/>
        <w:spacing w:before="100" w:beforeAutospacing="1" w:after="100" w:afterAutospacing="1"/>
        <w:rPr>
          <w:rFonts w:ascii="新細明體" w:eastAsia="新細明體" w:hAnsi="新細明體" w:cs="新細明體"/>
          <w:color w:val="333333"/>
          <w:kern w:val="0"/>
          <w:szCs w:val="24"/>
        </w:rPr>
      </w:pPr>
      <w:r>
        <w:rPr>
          <w:rFonts w:ascii="新細明體" w:eastAsia="新細明體" w:hAnsi="新細明體" w:cs="新細明體"/>
          <w:noProof/>
          <w:color w:val="0074AD"/>
          <w:kern w:val="0"/>
          <w:szCs w:val="24"/>
        </w:rPr>
        <w:drawing>
          <wp:inline distT="0" distB="0" distL="0" distR="0">
            <wp:extent cx="4765040" cy="10160"/>
            <wp:effectExtent l="19050" t="0" r="0" b="0"/>
            <wp:docPr id="1" name="圖片 1" descr="http://udndata.com/images/b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ndata.com/images/blk.gif"/>
                    <pic:cNvPicPr>
                      <a:picLocks noChangeAspect="1" noChangeArrowheads="1"/>
                    </pic:cNvPicPr>
                  </pic:nvPicPr>
                  <pic:blipFill>
                    <a:blip r:embed="rId4"/>
                    <a:srcRect/>
                    <a:stretch>
                      <a:fillRect/>
                    </a:stretch>
                  </pic:blipFill>
                  <pic:spPr bwMode="auto">
                    <a:xfrm>
                      <a:off x="0" y="0"/>
                      <a:ext cx="4765040" cy="10160"/>
                    </a:xfrm>
                    <a:prstGeom prst="rect">
                      <a:avLst/>
                    </a:prstGeom>
                    <a:noFill/>
                    <a:ln w="9525">
                      <a:noFill/>
                      <a:miter lim="800000"/>
                      <a:headEnd/>
                      <a:tailEnd/>
                    </a:ln>
                  </pic:spPr>
                </pic:pic>
              </a:graphicData>
            </a:graphic>
          </wp:inline>
        </w:drawing>
      </w:r>
      <w:r w:rsidRPr="007F4A2C">
        <w:rPr>
          <w:rFonts w:ascii="新細明體" w:eastAsia="新細明體" w:hAnsi="新細明體" w:cs="新細明體"/>
          <w:color w:val="0074AD"/>
          <w:kern w:val="0"/>
          <w:szCs w:val="24"/>
        </w:rPr>
        <w:br/>
        <w:t xml:space="preserve">張忠棟 寄自美國密州 </w:t>
      </w:r>
      <w:r w:rsidRPr="007F4A2C">
        <w:rPr>
          <w:rFonts w:ascii="新細明體" w:eastAsia="新細明體" w:hAnsi="新細明體" w:cs="新細明體"/>
          <w:color w:val="333333"/>
          <w:kern w:val="0"/>
          <w:szCs w:val="24"/>
        </w:rPr>
        <w:br/>
      </w:r>
      <w:r>
        <w:rPr>
          <w:rFonts w:ascii="新細明體" w:eastAsia="新細明體" w:hAnsi="新細明體" w:cs="新細明體"/>
          <w:noProof/>
          <w:color w:val="333333"/>
          <w:kern w:val="0"/>
          <w:szCs w:val="24"/>
        </w:rPr>
        <w:drawing>
          <wp:inline distT="0" distB="0" distL="0" distR="0">
            <wp:extent cx="4765040" cy="10160"/>
            <wp:effectExtent l="19050" t="0" r="0" b="0"/>
            <wp:docPr id="2" name="圖片 2" descr="http://udndata.com/images/b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dndata.com/images/blk.gif"/>
                    <pic:cNvPicPr>
                      <a:picLocks noChangeAspect="1" noChangeArrowheads="1"/>
                    </pic:cNvPicPr>
                  </pic:nvPicPr>
                  <pic:blipFill>
                    <a:blip r:embed="rId4"/>
                    <a:srcRect/>
                    <a:stretch>
                      <a:fillRect/>
                    </a:stretch>
                  </pic:blipFill>
                  <pic:spPr bwMode="auto">
                    <a:xfrm>
                      <a:off x="0" y="0"/>
                      <a:ext cx="4765040" cy="10160"/>
                    </a:xfrm>
                    <a:prstGeom prst="rect">
                      <a:avLst/>
                    </a:prstGeom>
                    <a:noFill/>
                    <a:ln w="9525">
                      <a:noFill/>
                      <a:miter lim="800000"/>
                      <a:headEnd/>
                      <a:tailEnd/>
                    </a:ln>
                  </pic:spPr>
                </pic:pic>
              </a:graphicData>
            </a:graphic>
          </wp:inline>
        </w:drawing>
      </w:r>
    </w:p>
    <w:p w:rsidR="007F4A2C" w:rsidRPr="007F4A2C" w:rsidRDefault="007F4A2C" w:rsidP="007F4A2C">
      <w:pPr>
        <w:widowControl/>
        <w:spacing w:before="100" w:beforeAutospacing="1" w:after="100" w:afterAutospacing="1" w:line="360" w:lineRule="atLeast"/>
        <w:rPr>
          <w:rFonts w:ascii="sөũ" w:eastAsia="新細明體" w:hAnsi="sөũ" w:cs="新細明體"/>
          <w:color w:val="000000"/>
          <w:kern w:val="0"/>
          <w:sz w:val="22"/>
        </w:rPr>
      </w:pPr>
      <w:r w:rsidRPr="007F4A2C">
        <w:rPr>
          <w:rFonts w:ascii="sөũ" w:eastAsia="新細明體" w:hAnsi="sөũ" w:cs="新細明體"/>
          <w:color w:val="000000"/>
          <w:kern w:val="0"/>
          <w:sz w:val="22"/>
        </w:rPr>
        <w:t>但是，大組合並非就是壟斷，我們需要大組合，卻要防止壟斷。十九、二十世紀之交，美國有鋼鐵大王卡內基，石油大王洛克斐勒，鐵路大玉哈里曼和金融巨擘摩根；他們每人的資財以億萬計，隨便說一句話，咳一聲</w:t>
      </w:r>
      <w:proofErr w:type="gramStart"/>
      <w:r w:rsidRPr="007F4A2C">
        <w:rPr>
          <w:rFonts w:ascii="sөũ" w:eastAsia="新細明體" w:hAnsi="sөũ" w:cs="新細明體"/>
          <w:color w:val="000000"/>
          <w:kern w:val="0"/>
          <w:sz w:val="22"/>
        </w:rPr>
        <w:t>嗽</w:t>
      </w:r>
      <w:proofErr w:type="gramEnd"/>
      <w:r w:rsidRPr="007F4A2C">
        <w:rPr>
          <w:rFonts w:ascii="sөũ" w:eastAsia="新細明體" w:hAnsi="sөũ" w:cs="新細明體"/>
          <w:color w:val="000000"/>
          <w:kern w:val="0"/>
          <w:sz w:val="22"/>
        </w:rPr>
        <w:t>，就可以決定整個行業的生產、價格和薪資。他們對於美國的工業化和經濟的快速成長，確有</w:t>
      </w:r>
      <w:proofErr w:type="gramStart"/>
      <w:r w:rsidRPr="007F4A2C">
        <w:rPr>
          <w:rFonts w:ascii="sөũ" w:eastAsia="新細明體" w:hAnsi="sөũ" w:cs="新細明體"/>
          <w:color w:val="000000"/>
          <w:kern w:val="0"/>
          <w:sz w:val="22"/>
        </w:rPr>
        <w:t>不可磨減的</w:t>
      </w:r>
      <w:proofErr w:type="gramEnd"/>
      <w:r w:rsidRPr="007F4A2C">
        <w:rPr>
          <w:rFonts w:ascii="sөũ" w:eastAsia="新細明體" w:hAnsi="sөũ" w:cs="新細明體"/>
          <w:color w:val="000000"/>
          <w:kern w:val="0"/>
          <w:sz w:val="22"/>
        </w:rPr>
        <w:t>貢獻；但在工商界甚至整個美國社會，他們也製造了許多不平。所以從二十世紀開始，美國上下不斷有許多改革的運動，力圖打破商業壟斷，今天在台灣，也有資本過度集中的趨勢，少數實業界的鉅子，一人或者一個家族控制著若干大企業，形成所謂財團，賺取愈</w:t>
      </w:r>
      <w:proofErr w:type="gramStart"/>
      <w:r w:rsidRPr="007F4A2C">
        <w:rPr>
          <w:rFonts w:ascii="sөũ" w:eastAsia="新細明體" w:hAnsi="sөũ" w:cs="新細明體"/>
          <w:color w:val="000000"/>
          <w:kern w:val="0"/>
          <w:sz w:val="22"/>
        </w:rPr>
        <w:t>滾愈厚的</w:t>
      </w:r>
      <w:proofErr w:type="gramEnd"/>
      <w:r w:rsidRPr="007F4A2C">
        <w:rPr>
          <w:rFonts w:ascii="sөũ" w:eastAsia="新細明體" w:hAnsi="sөũ" w:cs="新細明體"/>
          <w:color w:val="000000"/>
          <w:kern w:val="0"/>
          <w:sz w:val="22"/>
        </w:rPr>
        <w:t>利潤。這種情形，且</w:t>
      </w:r>
      <w:proofErr w:type="gramStart"/>
      <w:r w:rsidRPr="007F4A2C">
        <w:rPr>
          <w:rFonts w:ascii="sөũ" w:eastAsia="新細明體" w:hAnsi="sөũ" w:cs="新細明體"/>
          <w:color w:val="000000"/>
          <w:kern w:val="0"/>
          <w:sz w:val="22"/>
        </w:rPr>
        <w:t>不說會形成</w:t>
      </w:r>
      <w:proofErr w:type="gramEnd"/>
      <w:r w:rsidRPr="007F4A2C">
        <w:rPr>
          <w:rFonts w:ascii="sөũ" w:eastAsia="新細明體" w:hAnsi="sөũ" w:cs="新細明體"/>
          <w:color w:val="000000"/>
          <w:kern w:val="0"/>
          <w:sz w:val="22"/>
        </w:rPr>
        <w:t>貧富的極端不均，最令人擔憂的，就是萬一某一個人或某一個家族經營不善，那將絕不是他們少數人的不幸，他們的大量員工會失業，依附他們生產事業的其他商業活動會受害，整個台灣都可能受到重大的衝擊。我們所需要的生產或運銷的大組合，是許多人做老板，甚至整個組合的員工都是股東，有健全的董事會組織，集合多數的智慧善加經營，然後共同分享利潤。</w:t>
      </w:r>
      <w:r w:rsidRPr="007F4A2C">
        <w:rPr>
          <w:rFonts w:ascii="sөũ" w:eastAsia="新細明體" w:hAnsi="sөũ" w:cs="新細明體"/>
          <w:color w:val="000000"/>
          <w:kern w:val="0"/>
          <w:sz w:val="22"/>
        </w:rPr>
        <w:t xml:space="preserve"> </w:t>
      </w:r>
    </w:p>
    <w:p w:rsidR="007F4A2C" w:rsidRPr="007F4A2C" w:rsidRDefault="007F4A2C" w:rsidP="007F4A2C">
      <w:pPr>
        <w:widowControl/>
        <w:spacing w:before="100" w:beforeAutospacing="1" w:after="100" w:afterAutospacing="1" w:line="360" w:lineRule="atLeast"/>
        <w:rPr>
          <w:rFonts w:ascii="新細明體" w:eastAsia="新細明體" w:hAnsi="新細明體" w:cs="新細明體"/>
          <w:color w:val="333333"/>
          <w:kern w:val="0"/>
          <w:szCs w:val="24"/>
        </w:rPr>
      </w:pPr>
      <w:r w:rsidRPr="007F4A2C">
        <w:rPr>
          <w:rFonts w:ascii="sөũ" w:eastAsia="新細明體" w:hAnsi="sөũ" w:cs="新細明體"/>
          <w:color w:val="000000"/>
          <w:kern w:val="0"/>
          <w:sz w:val="22"/>
        </w:rPr>
        <w:t>國際局勢逆轉以來，台灣經濟的另一隱憂，是擔心外國資金</w:t>
      </w:r>
      <w:proofErr w:type="gramStart"/>
      <w:r w:rsidRPr="007F4A2C">
        <w:rPr>
          <w:rFonts w:ascii="sөũ" w:eastAsia="新細明體" w:hAnsi="sөũ" w:cs="新細明體"/>
          <w:color w:val="000000"/>
          <w:kern w:val="0"/>
          <w:sz w:val="22"/>
        </w:rPr>
        <w:t>裏</w:t>
      </w:r>
      <w:proofErr w:type="gramEnd"/>
      <w:r w:rsidRPr="007F4A2C">
        <w:rPr>
          <w:rFonts w:ascii="sөũ" w:eastAsia="新細明體" w:hAnsi="sөũ" w:cs="新細明體"/>
          <w:color w:val="000000"/>
          <w:kern w:val="0"/>
          <w:sz w:val="22"/>
        </w:rPr>
        <w:t>足不來。但是，政府若干應變措施，已經收到一些效果。政府鼓勵民間儲蓄，若干銀行的私人存款已經打破百億大關，今後的問題，是如何繼續推行私人儲蓄的增加，如何將這些存款轉作正當而可獲利的投資。我們過去</w:t>
      </w:r>
      <w:proofErr w:type="gramStart"/>
      <w:r w:rsidRPr="007F4A2C">
        <w:rPr>
          <w:rFonts w:ascii="sөũ" w:eastAsia="新細明體" w:hAnsi="sөũ" w:cs="新細明體"/>
          <w:color w:val="000000"/>
          <w:kern w:val="0"/>
          <w:sz w:val="22"/>
        </w:rPr>
        <w:t>過份</w:t>
      </w:r>
      <w:proofErr w:type="gramEnd"/>
      <w:r w:rsidRPr="007F4A2C">
        <w:rPr>
          <w:rFonts w:ascii="sөũ" w:eastAsia="新細明體" w:hAnsi="sөũ" w:cs="新細明體"/>
          <w:color w:val="000000"/>
          <w:kern w:val="0"/>
          <w:sz w:val="22"/>
        </w:rPr>
        <w:t>依賴美國和日本的投資，現在已在設法引進其他國家的投資，奧地利提出大量資金，協助台灣建立大鋼廠，就是最明顯的例子。除了鼓勵私人儲蓄，廣泛歡迎各方面的外來投資，政府</w:t>
      </w:r>
      <w:proofErr w:type="gramStart"/>
      <w:r w:rsidRPr="007F4A2C">
        <w:rPr>
          <w:rFonts w:ascii="sөũ" w:eastAsia="新細明體" w:hAnsi="sөũ" w:cs="新細明體"/>
          <w:color w:val="000000"/>
          <w:kern w:val="0"/>
          <w:sz w:val="22"/>
        </w:rPr>
        <w:t>週</w:t>
      </w:r>
      <w:proofErr w:type="gramEnd"/>
      <w:r w:rsidRPr="007F4A2C">
        <w:rPr>
          <w:rFonts w:ascii="sөũ" w:eastAsia="新細明體" w:hAnsi="sөũ" w:cs="新細明體"/>
          <w:color w:val="000000"/>
          <w:kern w:val="0"/>
          <w:sz w:val="22"/>
        </w:rPr>
        <w:t>應該減少本身的浪費，重新考慮各種開支的優先順序。唯有政府以身作則，正確的調度金錢的運用，於大家有盆的地方多花，在裝點門面虛張聲勢的地方少花，才能夠培養一般人民節約興趣，</w:t>
      </w:r>
      <w:proofErr w:type="gramStart"/>
      <w:r w:rsidRPr="007F4A2C">
        <w:rPr>
          <w:rFonts w:ascii="sөũ" w:eastAsia="新細明體" w:hAnsi="sөũ" w:cs="新細明體"/>
          <w:color w:val="000000"/>
          <w:kern w:val="0"/>
          <w:sz w:val="22"/>
        </w:rPr>
        <w:t>此外，</w:t>
      </w:r>
      <w:proofErr w:type="gramEnd"/>
      <w:r w:rsidRPr="007F4A2C">
        <w:rPr>
          <w:rFonts w:ascii="sөũ" w:eastAsia="新細明體" w:hAnsi="sөũ" w:cs="新細明體"/>
          <w:color w:val="000000"/>
          <w:kern w:val="0"/>
          <w:sz w:val="22"/>
        </w:rPr>
        <w:t>一般企業公司如何善用資金，也是值得多加研究的問題。前面提到的房地產買賣停滯一事，也許是一種週期性現象；但是，各種房屋建設公司應更進一步研究他們所建造的房屋是否合乎一般人的需要？建造得</w:t>
      </w:r>
      <w:proofErr w:type="gramStart"/>
      <w:r w:rsidRPr="007F4A2C">
        <w:rPr>
          <w:rFonts w:ascii="sөũ" w:eastAsia="新細明體" w:hAnsi="sөũ" w:cs="新細明體"/>
          <w:color w:val="000000"/>
          <w:kern w:val="0"/>
          <w:sz w:val="22"/>
        </w:rPr>
        <w:t>過份</w:t>
      </w:r>
      <w:proofErr w:type="gramEnd"/>
      <w:r w:rsidRPr="007F4A2C">
        <w:rPr>
          <w:rFonts w:ascii="sөũ" w:eastAsia="新細明體" w:hAnsi="sөũ" w:cs="新細明體"/>
          <w:color w:val="000000"/>
          <w:kern w:val="0"/>
          <w:sz w:val="22"/>
        </w:rPr>
        <w:t>豪華，價錢</w:t>
      </w:r>
      <w:proofErr w:type="gramStart"/>
      <w:r w:rsidRPr="007F4A2C">
        <w:rPr>
          <w:rFonts w:ascii="sөũ" w:eastAsia="新細明體" w:hAnsi="sөũ" w:cs="新細明體"/>
          <w:color w:val="000000"/>
          <w:kern w:val="0"/>
          <w:sz w:val="22"/>
        </w:rPr>
        <w:t>過份</w:t>
      </w:r>
      <w:proofErr w:type="gramEnd"/>
      <w:r w:rsidRPr="007F4A2C">
        <w:rPr>
          <w:rFonts w:ascii="sөũ" w:eastAsia="新細明體" w:hAnsi="sөũ" w:cs="新細明體"/>
          <w:color w:val="000000"/>
          <w:kern w:val="0"/>
          <w:sz w:val="22"/>
        </w:rPr>
        <w:t>昂貴，會超過一般人的購買能力。建造得太壞、太小，而賣價又不低，會使得有能力買房屋的人鄙棄而去，如果兩種情形都有，一大筆資金投下去，房屋</w:t>
      </w:r>
      <w:proofErr w:type="gramStart"/>
      <w:r w:rsidRPr="007F4A2C">
        <w:rPr>
          <w:rFonts w:ascii="sөũ" w:eastAsia="新細明體" w:hAnsi="sөũ" w:cs="新細明體"/>
          <w:color w:val="000000"/>
          <w:kern w:val="0"/>
          <w:sz w:val="22"/>
        </w:rPr>
        <w:t>造好脫不</w:t>
      </w:r>
      <w:proofErr w:type="gramEnd"/>
      <w:r w:rsidRPr="007F4A2C">
        <w:rPr>
          <w:rFonts w:ascii="sөũ" w:eastAsia="新細明體" w:hAnsi="sөũ" w:cs="新細明體"/>
          <w:color w:val="000000"/>
          <w:kern w:val="0"/>
          <w:sz w:val="22"/>
        </w:rPr>
        <w:t>出手，那就是不當的投資。</w:t>
      </w:r>
      <w:r w:rsidRPr="007F4A2C">
        <w:rPr>
          <w:rFonts w:ascii="sөũ" w:eastAsia="新細明體" w:hAnsi="sөũ" w:cs="新細明體"/>
          <w:color w:val="000000"/>
          <w:kern w:val="0"/>
          <w:sz w:val="22"/>
        </w:rPr>
        <w:t xml:space="preserve"> </w:t>
      </w:r>
    </w:p>
    <w:p w:rsidR="007F4A2C" w:rsidRPr="007F4A2C" w:rsidRDefault="007F4A2C" w:rsidP="007F4A2C">
      <w:pPr>
        <w:widowControl/>
        <w:spacing w:before="100" w:beforeAutospacing="1" w:after="100" w:afterAutospacing="1" w:line="360" w:lineRule="atLeast"/>
        <w:rPr>
          <w:rFonts w:ascii="sөũ" w:eastAsia="新細明體" w:hAnsi="sөũ" w:cs="新細明體"/>
          <w:color w:val="000000"/>
          <w:kern w:val="0"/>
          <w:sz w:val="22"/>
        </w:rPr>
      </w:pPr>
      <w:r w:rsidRPr="007F4A2C">
        <w:rPr>
          <w:rFonts w:ascii="sөũ" w:eastAsia="新細明體" w:hAnsi="sөũ" w:cs="新細明體"/>
          <w:color w:val="000000"/>
          <w:kern w:val="0"/>
          <w:sz w:val="22"/>
        </w:rPr>
        <w:t>台灣勞工的教育程度高，工資</w:t>
      </w:r>
      <w:proofErr w:type="gramStart"/>
      <w:r w:rsidRPr="007F4A2C">
        <w:rPr>
          <w:rFonts w:ascii="sөũ" w:eastAsia="新細明體" w:hAnsi="sөũ" w:cs="新細明體"/>
          <w:color w:val="000000"/>
          <w:kern w:val="0"/>
          <w:sz w:val="22"/>
        </w:rPr>
        <w:t>低簾，</w:t>
      </w:r>
      <w:proofErr w:type="gramEnd"/>
      <w:r w:rsidRPr="007F4A2C">
        <w:rPr>
          <w:rFonts w:ascii="sөũ" w:eastAsia="新細明體" w:hAnsi="sөũ" w:cs="新細明體"/>
          <w:color w:val="000000"/>
          <w:kern w:val="0"/>
          <w:sz w:val="22"/>
        </w:rPr>
        <w:t>社會又安定，無疑是過去若干年來經濟快速發展的有利因素之一，引起外國資本家到台灣投資的興趣。但是，工資偏低，勞工保險尚未能全面實施，若干類工人的工作環境待改善，這都是不必隱諱的事實。修改勞工法，提高工人的待遇和福利，讓工人多分享一些經濟成長的果實，現在已經刻不容緩。這種做法，</w:t>
      </w:r>
      <w:r w:rsidRPr="007F4A2C">
        <w:rPr>
          <w:rFonts w:ascii="sөũ" w:eastAsia="新細明體" w:hAnsi="sөũ" w:cs="新細明體"/>
          <w:color w:val="000000"/>
          <w:kern w:val="0"/>
          <w:sz w:val="22"/>
        </w:rPr>
        <w:lastRenderedPageBreak/>
        <w:t>在短時期之內必然提高各種生產的成本，但從長遠著想，工人收入增加之後，他們的工作情緒提高，購買力擴大，對於刺激生產，加速經濟成長，都會有好處的。</w:t>
      </w:r>
      <w:r w:rsidRPr="007F4A2C">
        <w:rPr>
          <w:rFonts w:ascii="sөũ" w:eastAsia="新細明體" w:hAnsi="sөũ" w:cs="新細明體"/>
          <w:color w:val="000000"/>
          <w:kern w:val="0"/>
          <w:sz w:val="22"/>
        </w:rPr>
        <w:t xml:space="preserve"> </w:t>
      </w:r>
    </w:p>
    <w:p w:rsidR="007F4A2C" w:rsidRPr="007F4A2C" w:rsidRDefault="007F4A2C" w:rsidP="007F4A2C">
      <w:pPr>
        <w:widowControl/>
        <w:spacing w:before="100" w:beforeAutospacing="1" w:after="100" w:afterAutospacing="1" w:line="360" w:lineRule="atLeast"/>
        <w:rPr>
          <w:rFonts w:ascii="sөũ" w:eastAsia="新細明體" w:hAnsi="sөũ" w:cs="新細明體"/>
          <w:color w:val="000000"/>
          <w:kern w:val="0"/>
          <w:sz w:val="22"/>
        </w:rPr>
      </w:pPr>
      <w:r w:rsidRPr="007F4A2C">
        <w:rPr>
          <w:rFonts w:ascii="sөũ" w:eastAsia="新細明體" w:hAnsi="sөũ" w:cs="新細明體"/>
          <w:color w:val="000000"/>
          <w:kern w:val="0"/>
          <w:sz w:val="22"/>
        </w:rPr>
        <w:t>台灣的農民，</w:t>
      </w:r>
      <w:proofErr w:type="gramStart"/>
      <w:r w:rsidRPr="007F4A2C">
        <w:rPr>
          <w:rFonts w:ascii="sөũ" w:eastAsia="新細明體" w:hAnsi="sөũ" w:cs="新細明體"/>
          <w:color w:val="000000"/>
          <w:kern w:val="0"/>
          <w:sz w:val="22"/>
        </w:rPr>
        <w:t>過夫住</w:t>
      </w:r>
      <w:proofErr w:type="gramEnd"/>
      <w:r w:rsidRPr="007F4A2C">
        <w:rPr>
          <w:rFonts w:ascii="sөũ" w:eastAsia="新細明體" w:hAnsi="sөũ" w:cs="新細明體"/>
          <w:color w:val="000000"/>
          <w:kern w:val="0"/>
          <w:sz w:val="22"/>
        </w:rPr>
        <w:t>茅草房屋現在多半都改建了磚瓦房屋，而且多數都有電視機和電冰箱的享受。在美國有些人盲目指責台灣農村貧困不堪，那</w:t>
      </w:r>
      <w:proofErr w:type="gramStart"/>
      <w:r w:rsidRPr="007F4A2C">
        <w:rPr>
          <w:rFonts w:ascii="sөũ" w:eastAsia="新細明體" w:hAnsi="sөũ" w:cs="新細明體"/>
          <w:color w:val="000000"/>
          <w:kern w:val="0"/>
          <w:sz w:val="22"/>
        </w:rPr>
        <w:t>不是昧</w:t>
      </w:r>
      <w:proofErr w:type="gramEnd"/>
      <w:r w:rsidRPr="007F4A2C">
        <w:rPr>
          <w:rFonts w:ascii="sөũ" w:eastAsia="新細明體" w:hAnsi="sөũ" w:cs="新細明體"/>
          <w:color w:val="000000"/>
          <w:kern w:val="0"/>
          <w:sz w:val="22"/>
        </w:rPr>
        <w:t>於事實，就是別有用心。台灣農村的問題，似乎在於耕者有其田的</w:t>
      </w:r>
      <w:proofErr w:type="gramStart"/>
      <w:r w:rsidRPr="007F4A2C">
        <w:rPr>
          <w:rFonts w:ascii="sөũ" w:eastAsia="新細明體" w:hAnsi="sөũ" w:cs="新細明體"/>
          <w:color w:val="000000"/>
          <w:kern w:val="0"/>
          <w:sz w:val="22"/>
        </w:rPr>
        <w:t>辦法協行以來</w:t>
      </w:r>
      <w:proofErr w:type="gramEnd"/>
      <w:r w:rsidRPr="007F4A2C">
        <w:rPr>
          <w:rFonts w:ascii="sөũ" w:eastAsia="新細明體" w:hAnsi="sөũ" w:cs="新細明體"/>
          <w:color w:val="000000"/>
          <w:kern w:val="0"/>
          <w:sz w:val="22"/>
        </w:rPr>
        <w:t>，單位農場的面積</w:t>
      </w:r>
      <w:proofErr w:type="gramStart"/>
      <w:r w:rsidRPr="007F4A2C">
        <w:rPr>
          <w:rFonts w:ascii="sөũ" w:eastAsia="新細明體" w:hAnsi="sөũ" w:cs="新細明體"/>
          <w:color w:val="000000"/>
          <w:kern w:val="0"/>
          <w:sz w:val="22"/>
        </w:rPr>
        <w:t>越劃越</w:t>
      </w:r>
      <w:proofErr w:type="gramEnd"/>
      <w:r w:rsidRPr="007F4A2C">
        <w:rPr>
          <w:rFonts w:ascii="sөũ" w:eastAsia="新細明體" w:hAnsi="sөũ" w:cs="新細明體"/>
          <w:color w:val="000000"/>
          <w:kern w:val="0"/>
          <w:sz w:val="22"/>
        </w:rPr>
        <w:t>小，以致農家感覺沒有必要購買農機，使農業機械化的速度減緩下來。機械耕作不能普遍，使農業增產發生困難，還不是十分嚴重的問題，倒是農村的青年壯年看到都市的</w:t>
      </w:r>
      <w:proofErr w:type="gramStart"/>
      <w:r w:rsidRPr="007F4A2C">
        <w:rPr>
          <w:rFonts w:ascii="sөũ" w:eastAsia="新細明體" w:hAnsi="sөũ" w:cs="新細明體"/>
          <w:color w:val="000000"/>
          <w:kern w:val="0"/>
          <w:sz w:val="22"/>
        </w:rPr>
        <w:t>繁榮，</w:t>
      </w:r>
      <w:proofErr w:type="gramEnd"/>
      <w:r w:rsidRPr="007F4A2C">
        <w:rPr>
          <w:rFonts w:ascii="sөũ" w:eastAsia="新細明體" w:hAnsi="sөũ" w:cs="新細明體"/>
          <w:color w:val="000000"/>
          <w:kern w:val="0"/>
          <w:sz w:val="22"/>
        </w:rPr>
        <w:t>厭倦於泥地</w:t>
      </w:r>
      <w:proofErr w:type="gramStart"/>
      <w:r w:rsidRPr="007F4A2C">
        <w:rPr>
          <w:rFonts w:ascii="sөũ" w:eastAsia="新細明體" w:hAnsi="sөũ" w:cs="新細明體"/>
          <w:color w:val="000000"/>
          <w:kern w:val="0"/>
          <w:sz w:val="22"/>
        </w:rPr>
        <w:t>裏</w:t>
      </w:r>
      <w:proofErr w:type="gramEnd"/>
      <w:r w:rsidRPr="007F4A2C">
        <w:rPr>
          <w:rFonts w:ascii="sөũ" w:eastAsia="新細明體" w:hAnsi="sөũ" w:cs="新細明體"/>
          <w:color w:val="000000"/>
          <w:kern w:val="0"/>
          <w:sz w:val="22"/>
        </w:rPr>
        <w:t>赤足耕作的辛苦，</w:t>
      </w:r>
      <w:proofErr w:type="gramStart"/>
      <w:r w:rsidRPr="007F4A2C">
        <w:rPr>
          <w:rFonts w:ascii="sөũ" w:eastAsia="新細明體" w:hAnsi="sөũ" w:cs="新細明體"/>
          <w:color w:val="000000"/>
          <w:kern w:val="0"/>
          <w:sz w:val="22"/>
        </w:rPr>
        <w:t>紛紛遷向城市</w:t>
      </w:r>
      <w:proofErr w:type="gramEnd"/>
      <w:r w:rsidRPr="007F4A2C">
        <w:rPr>
          <w:rFonts w:ascii="sөũ" w:eastAsia="新細明體" w:hAnsi="sөũ" w:cs="新細明體"/>
          <w:color w:val="000000"/>
          <w:kern w:val="0"/>
          <w:sz w:val="22"/>
        </w:rPr>
        <w:t>，讓農村裡留下老弱婦孺，最後必將形成農村的凋敝。為了挽救這種情況，重劃農地，將單位農場面積擴大，全力推行機械耕作，是必須</w:t>
      </w:r>
      <w:proofErr w:type="gramStart"/>
      <w:r w:rsidRPr="007F4A2C">
        <w:rPr>
          <w:rFonts w:ascii="sөũ" w:eastAsia="新細明體" w:hAnsi="sөũ" w:cs="新細明體"/>
          <w:color w:val="000000"/>
          <w:kern w:val="0"/>
          <w:sz w:val="22"/>
        </w:rPr>
        <w:t>採</w:t>
      </w:r>
      <w:proofErr w:type="gramEnd"/>
      <w:r w:rsidRPr="007F4A2C">
        <w:rPr>
          <w:rFonts w:ascii="sөũ" w:eastAsia="新細明體" w:hAnsi="sөũ" w:cs="新細明體"/>
          <w:color w:val="000000"/>
          <w:kern w:val="0"/>
          <w:sz w:val="22"/>
        </w:rPr>
        <w:t>行的途徑，</w:t>
      </w:r>
      <w:proofErr w:type="gramStart"/>
      <w:r w:rsidRPr="007F4A2C">
        <w:rPr>
          <w:rFonts w:ascii="sөũ" w:eastAsia="新細明體" w:hAnsi="sөũ" w:cs="新細明體"/>
          <w:color w:val="000000"/>
          <w:kern w:val="0"/>
          <w:sz w:val="22"/>
        </w:rPr>
        <w:t>此外，</w:t>
      </w:r>
      <w:proofErr w:type="gramEnd"/>
      <w:r w:rsidRPr="007F4A2C">
        <w:rPr>
          <w:rFonts w:ascii="sөũ" w:eastAsia="新細明體" w:hAnsi="sөũ" w:cs="新細明體"/>
          <w:color w:val="000000"/>
          <w:kern w:val="0"/>
          <w:sz w:val="22"/>
        </w:rPr>
        <w:t>在農村中</w:t>
      </w:r>
      <w:proofErr w:type="gramStart"/>
      <w:r w:rsidRPr="007F4A2C">
        <w:rPr>
          <w:rFonts w:ascii="sөũ" w:eastAsia="新細明體" w:hAnsi="sөũ" w:cs="新細明體"/>
          <w:color w:val="000000"/>
          <w:kern w:val="0"/>
          <w:sz w:val="22"/>
        </w:rPr>
        <w:t>大量增築公路</w:t>
      </w:r>
      <w:proofErr w:type="gramEnd"/>
      <w:r w:rsidRPr="007F4A2C">
        <w:rPr>
          <w:rFonts w:ascii="sөũ" w:eastAsia="新細明體" w:hAnsi="sөũ" w:cs="新細明體"/>
          <w:color w:val="000000"/>
          <w:kern w:val="0"/>
          <w:sz w:val="22"/>
        </w:rPr>
        <w:t>，普遍裝設電話，改善農村的環境衛生，增加農村的醫療設施，也可以縮短城鄉之間有形無形的距離，使農村人口的流動轉趨穩定。國外的朋友更關切的，勿寧還是台灣的政治。過去，中央民意代表機構有許多讓人批評的地方，代表年齡太大，代表性不夠，少數代表且利用特權，做出令人髮指之事。將來詳細辦法訂出，正式辦理增選的時候，政黨必須支持可以代表群眾、領導群眾的候選人競選。最重耍的是新增選的民意代表有明確的任期，屆期改選，</w:t>
      </w:r>
      <w:proofErr w:type="gramStart"/>
      <w:r w:rsidRPr="007F4A2C">
        <w:rPr>
          <w:rFonts w:ascii="sөũ" w:eastAsia="新細明體" w:hAnsi="sөũ" w:cs="新細明體"/>
          <w:color w:val="000000"/>
          <w:kern w:val="0"/>
          <w:sz w:val="22"/>
        </w:rPr>
        <w:t>不</w:t>
      </w:r>
      <w:proofErr w:type="gramEnd"/>
      <w:r w:rsidRPr="007F4A2C">
        <w:rPr>
          <w:rFonts w:ascii="sөũ" w:eastAsia="新細明體" w:hAnsi="sөũ" w:cs="新細明體"/>
          <w:color w:val="000000"/>
          <w:kern w:val="0"/>
          <w:sz w:val="22"/>
        </w:rPr>
        <w:t>孚眾望的人，就讓選民把他淘汰出去，這樣才可防止少數不肖份子變成新的特權階級。民主的道路不易走，其中會有群眾的喧囂，會有野心家的煽動，但是台灣今天一般選民的教育水準和經濟基礎，大家沒有必要為那些事情擔憂。</w:t>
      </w:r>
      <w:r w:rsidRPr="007F4A2C">
        <w:rPr>
          <w:rFonts w:ascii="sөũ" w:eastAsia="新細明體" w:hAnsi="sөũ" w:cs="新細明體"/>
          <w:color w:val="000000"/>
          <w:kern w:val="0"/>
          <w:sz w:val="22"/>
        </w:rPr>
        <w:t xml:space="preserve"> </w:t>
      </w:r>
    </w:p>
    <w:p w:rsidR="007F4A2C" w:rsidRPr="007F4A2C" w:rsidRDefault="007F4A2C" w:rsidP="007F4A2C">
      <w:pPr>
        <w:widowControl/>
        <w:spacing w:before="100" w:beforeAutospacing="1" w:after="100" w:afterAutospacing="1" w:line="360" w:lineRule="atLeast"/>
        <w:rPr>
          <w:rFonts w:ascii="sөũ" w:eastAsia="新細明體" w:hAnsi="sөũ" w:cs="新細明體"/>
          <w:color w:val="000000"/>
          <w:kern w:val="0"/>
          <w:sz w:val="22"/>
        </w:rPr>
      </w:pPr>
      <w:r w:rsidRPr="007F4A2C">
        <w:rPr>
          <w:rFonts w:ascii="sөũ" w:eastAsia="新細明體" w:hAnsi="sөũ" w:cs="新細明體"/>
          <w:color w:val="000000"/>
          <w:kern w:val="0"/>
          <w:sz w:val="22"/>
        </w:rPr>
        <w:t>過去半年多來，知識份子對各種問題提出意見的逐漸加多，報章雜誌的言論大增，政府容忍各種批評的氣度也大顯，這些都是民主政治不可缺少的條件，台灣的社會是開放的，教育水準又高，各種事情無須隱瞞，也不必隱瞞，開放言論，鼓勵大家多作平心靜氣的討論，對政府施政是只有幫助，沒有害處的。</w:t>
      </w:r>
      <w:r w:rsidRPr="007F4A2C">
        <w:rPr>
          <w:rFonts w:ascii="sөũ" w:eastAsia="新細明體" w:hAnsi="sөũ" w:cs="新細明體"/>
          <w:color w:val="000000"/>
          <w:kern w:val="0"/>
          <w:sz w:val="22"/>
        </w:rPr>
        <w:t xml:space="preserve"> </w:t>
      </w:r>
    </w:p>
    <w:p w:rsidR="007F4A2C" w:rsidRPr="007F4A2C" w:rsidRDefault="007F4A2C" w:rsidP="007F4A2C">
      <w:pPr>
        <w:widowControl/>
        <w:spacing w:before="100" w:beforeAutospacing="1" w:after="100" w:afterAutospacing="1" w:line="360" w:lineRule="atLeast"/>
        <w:rPr>
          <w:rFonts w:ascii="sөũ" w:eastAsia="新細明體" w:hAnsi="sөũ" w:cs="新細明體"/>
          <w:color w:val="000000"/>
          <w:kern w:val="0"/>
          <w:sz w:val="22"/>
        </w:rPr>
      </w:pPr>
      <w:r w:rsidRPr="007F4A2C">
        <w:rPr>
          <w:rFonts w:ascii="sөũ" w:eastAsia="新細明體" w:hAnsi="sөũ" w:cs="新細明體"/>
          <w:color w:val="000000"/>
          <w:kern w:val="0"/>
          <w:sz w:val="22"/>
        </w:rPr>
        <w:t>海外人士有兩種普遍含混的印象，一則認為政府官員多數貪</w:t>
      </w:r>
      <w:proofErr w:type="gramStart"/>
      <w:r w:rsidRPr="007F4A2C">
        <w:rPr>
          <w:rFonts w:ascii="sөũ" w:eastAsia="新細明體" w:hAnsi="sөũ" w:cs="新細明體"/>
          <w:color w:val="000000"/>
          <w:kern w:val="0"/>
          <w:sz w:val="22"/>
        </w:rPr>
        <w:t>汙</w:t>
      </w:r>
      <w:proofErr w:type="gramEnd"/>
      <w:r w:rsidRPr="007F4A2C">
        <w:rPr>
          <w:rFonts w:ascii="sөũ" w:eastAsia="新細明體" w:hAnsi="sөũ" w:cs="新細明體"/>
          <w:color w:val="000000"/>
          <w:kern w:val="0"/>
          <w:sz w:val="22"/>
        </w:rPr>
        <w:t>，一則認為台灣當地盛行不良的紅包傳統，把這兩種印象聯結在一起，今天台灣的政府在他們心目中是一個甚麼樣的政府，那就不問可知。其實，政府不必怕貪</w:t>
      </w:r>
      <w:proofErr w:type="gramStart"/>
      <w:r w:rsidRPr="007F4A2C">
        <w:rPr>
          <w:rFonts w:ascii="sөũ" w:eastAsia="新細明體" w:hAnsi="sөũ" w:cs="新細明體"/>
          <w:color w:val="000000"/>
          <w:kern w:val="0"/>
          <w:sz w:val="22"/>
        </w:rPr>
        <w:t>汙</w:t>
      </w:r>
      <w:proofErr w:type="gramEnd"/>
      <w:r w:rsidRPr="007F4A2C">
        <w:rPr>
          <w:rFonts w:ascii="sөũ" w:eastAsia="新細明體" w:hAnsi="sөũ" w:cs="新細明體"/>
          <w:color w:val="000000"/>
          <w:kern w:val="0"/>
          <w:sz w:val="22"/>
        </w:rPr>
        <w:t>的指責，國民黨</w:t>
      </w:r>
      <w:proofErr w:type="gramStart"/>
      <w:r w:rsidRPr="007F4A2C">
        <w:rPr>
          <w:rFonts w:ascii="sөũ" w:eastAsia="新細明體" w:hAnsi="sөũ" w:cs="新細明體"/>
          <w:color w:val="000000"/>
          <w:kern w:val="0"/>
          <w:sz w:val="22"/>
        </w:rPr>
        <w:t>大可翹起</w:t>
      </w:r>
      <w:proofErr w:type="gramEnd"/>
      <w:r w:rsidRPr="007F4A2C">
        <w:rPr>
          <w:rFonts w:ascii="sөũ" w:eastAsia="新細明體" w:hAnsi="sөũ" w:cs="新細明體"/>
          <w:color w:val="000000"/>
          <w:kern w:val="0"/>
          <w:sz w:val="22"/>
        </w:rPr>
        <w:t>大拇指問：二十多年以來，在台灣主管和財經的官員，從嚴家淦、陳慶瑜、李國鼎，已經故去的尹仲容和陶聲洋，那一位不清廉？任何政府都免不了有貪墨的情事，我們也不諱言政府機關中有貪墨的人員，要緊的倒是治理貪</w:t>
      </w:r>
      <w:proofErr w:type="gramStart"/>
      <w:r w:rsidRPr="007F4A2C">
        <w:rPr>
          <w:rFonts w:ascii="sөũ" w:eastAsia="新細明體" w:hAnsi="sөũ" w:cs="新細明體"/>
          <w:color w:val="000000"/>
          <w:kern w:val="0"/>
          <w:sz w:val="22"/>
        </w:rPr>
        <w:t>汙</w:t>
      </w:r>
      <w:proofErr w:type="gramEnd"/>
      <w:r w:rsidRPr="007F4A2C">
        <w:rPr>
          <w:rFonts w:ascii="sөũ" w:eastAsia="新細明體" w:hAnsi="sөũ" w:cs="新細明體"/>
          <w:color w:val="000000"/>
          <w:kern w:val="0"/>
          <w:sz w:val="22"/>
        </w:rPr>
        <w:t>必須做到嚴格而公平，千萬不能懲辦了一個才拿兩三千元紅包的小職員，卻縱容掉</w:t>
      </w:r>
      <w:proofErr w:type="gramStart"/>
      <w:r w:rsidRPr="007F4A2C">
        <w:rPr>
          <w:rFonts w:ascii="sөũ" w:eastAsia="新細明體" w:hAnsi="sөũ" w:cs="新細明體"/>
          <w:color w:val="000000"/>
          <w:kern w:val="0"/>
          <w:sz w:val="22"/>
        </w:rPr>
        <w:t>一個撒</w:t>
      </w:r>
      <w:proofErr w:type="gramEnd"/>
      <w:r w:rsidRPr="007F4A2C">
        <w:rPr>
          <w:rFonts w:ascii="sөũ" w:eastAsia="新細明體" w:hAnsi="sөũ" w:cs="新細明體"/>
          <w:color w:val="000000"/>
          <w:kern w:val="0"/>
          <w:sz w:val="22"/>
        </w:rPr>
        <w:t>下數百千萬</w:t>
      </w:r>
      <w:proofErr w:type="gramStart"/>
      <w:r w:rsidRPr="007F4A2C">
        <w:rPr>
          <w:rFonts w:ascii="sөũ" w:eastAsia="新細明體" w:hAnsi="sөũ" w:cs="新細明體"/>
          <w:color w:val="000000"/>
          <w:kern w:val="0"/>
          <w:sz w:val="22"/>
        </w:rPr>
        <w:t>爛帳</w:t>
      </w:r>
      <w:proofErr w:type="gramEnd"/>
      <w:r w:rsidRPr="007F4A2C">
        <w:rPr>
          <w:rFonts w:ascii="sөũ" w:eastAsia="新細明體" w:hAnsi="sөũ" w:cs="新細明體"/>
          <w:color w:val="000000"/>
          <w:kern w:val="0"/>
          <w:sz w:val="22"/>
        </w:rPr>
        <w:t>的大官。</w:t>
      </w:r>
      <w:r w:rsidRPr="007F4A2C">
        <w:rPr>
          <w:rFonts w:ascii="sөũ" w:eastAsia="新細明體" w:hAnsi="sөũ" w:cs="新細明體"/>
          <w:color w:val="000000"/>
          <w:kern w:val="0"/>
          <w:sz w:val="22"/>
        </w:rPr>
        <w:t xml:space="preserve"> </w:t>
      </w:r>
    </w:p>
    <w:p w:rsidR="007F4A2C" w:rsidRPr="007F4A2C" w:rsidRDefault="007F4A2C" w:rsidP="007F4A2C">
      <w:pPr>
        <w:widowControl/>
        <w:spacing w:before="100" w:beforeAutospacing="1" w:after="100" w:afterAutospacing="1" w:line="360" w:lineRule="atLeast"/>
        <w:rPr>
          <w:rFonts w:ascii="sөũ" w:eastAsia="新細明體" w:hAnsi="sөũ" w:cs="新細明體"/>
          <w:color w:val="000000"/>
          <w:kern w:val="0"/>
          <w:sz w:val="22"/>
        </w:rPr>
      </w:pPr>
      <w:r w:rsidRPr="007F4A2C">
        <w:rPr>
          <w:rFonts w:ascii="sөũ" w:eastAsia="新細明體" w:hAnsi="sөũ" w:cs="新細明體"/>
          <w:color w:val="000000"/>
          <w:kern w:val="0"/>
          <w:sz w:val="22"/>
        </w:rPr>
        <w:t>減少貪</w:t>
      </w:r>
      <w:proofErr w:type="gramStart"/>
      <w:r w:rsidRPr="007F4A2C">
        <w:rPr>
          <w:rFonts w:ascii="sөũ" w:eastAsia="新細明體" w:hAnsi="sөũ" w:cs="新細明體"/>
          <w:color w:val="000000"/>
          <w:kern w:val="0"/>
          <w:sz w:val="22"/>
        </w:rPr>
        <w:t>汙</w:t>
      </w:r>
      <w:proofErr w:type="gramEnd"/>
      <w:r w:rsidRPr="007F4A2C">
        <w:rPr>
          <w:rFonts w:ascii="sөũ" w:eastAsia="新細明體" w:hAnsi="sөũ" w:cs="新細明體"/>
          <w:color w:val="000000"/>
          <w:kern w:val="0"/>
          <w:sz w:val="22"/>
        </w:rPr>
        <w:t>的積極途徑，不容置疑的還是耍大幅度調整公務人員的待遇，此即</w:t>
      </w:r>
      <w:proofErr w:type="gramStart"/>
      <w:r w:rsidRPr="007F4A2C">
        <w:rPr>
          <w:rFonts w:ascii="sөũ" w:eastAsia="新細明體" w:hAnsi="sөũ" w:cs="新細明體"/>
          <w:color w:val="000000"/>
          <w:kern w:val="0"/>
          <w:sz w:val="22"/>
        </w:rPr>
        <w:t>所謂懲貪莫如</w:t>
      </w:r>
      <w:proofErr w:type="gramEnd"/>
      <w:r w:rsidRPr="007F4A2C">
        <w:rPr>
          <w:rFonts w:ascii="sөũ" w:eastAsia="新細明體" w:hAnsi="sөũ" w:cs="新細明體"/>
          <w:color w:val="000000"/>
          <w:kern w:val="0"/>
          <w:sz w:val="22"/>
        </w:rPr>
        <w:t>養廉。現在台灣一般公務人員的薪給，平均大約兩千一五到三千元，另外有實物配給，有醫藥保險，婚喪喜慶額外可以多拿一、兩個月的薪俸，可以配一點房屋，或者拿幾百元的房租津貼，這樣的收入，對三口、四口之家來說，大約還可對付，對五口以上的人家，要維持台北那樣的生活水準，確實是有困難。再者由於經濟發展的結果，其他行業人員的所得早已大增，月薪五千到八千已經是很普遍的現象。相形之下；公務員的家庭</w:t>
      </w:r>
      <w:r w:rsidRPr="007F4A2C">
        <w:rPr>
          <w:rFonts w:ascii="sөũ" w:eastAsia="新細明體" w:hAnsi="sөũ" w:cs="新細明體"/>
          <w:color w:val="000000"/>
          <w:kern w:val="0"/>
          <w:sz w:val="22"/>
        </w:rPr>
        <w:lastRenderedPageBreak/>
        <w:t>就顯得寒酸。富貴不能淫，貧賤不能移的人究竟不多，一般人在經濟困難的時候，看到金錢總是難免動心，這就是我們政府</w:t>
      </w:r>
      <w:proofErr w:type="gramStart"/>
      <w:r w:rsidRPr="007F4A2C">
        <w:rPr>
          <w:rFonts w:ascii="sөũ" w:eastAsia="新細明體" w:hAnsi="sөũ" w:cs="新細明體"/>
          <w:color w:val="000000"/>
          <w:kern w:val="0"/>
          <w:sz w:val="22"/>
        </w:rPr>
        <w:t>裏</w:t>
      </w:r>
      <w:proofErr w:type="gramEnd"/>
      <w:r w:rsidRPr="007F4A2C">
        <w:rPr>
          <w:rFonts w:ascii="sөũ" w:eastAsia="新細明體" w:hAnsi="sөũ" w:cs="新細明體"/>
          <w:color w:val="000000"/>
          <w:kern w:val="0"/>
          <w:sz w:val="22"/>
        </w:rPr>
        <w:t>面中、下層人員偶有不法情事的最基本原因。這兩年政府財政狀況相當</w:t>
      </w:r>
      <w:proofErr w:type="gramStart"/>
      <w:r w:rsidRPr="007F4A2C">
        <w:rPr>
          <w:rFonts w:ascii="sөũ" w:eastAsia="新細明體" w:hAnsi="sөũ" w:cs="新細明體"/>
          <w:color w:val="000000"/>
          <w:kern w:val="0"/>
          <w:sz w:val="22"/>
        </w:rPr>
        <w:t>健全，</w:t>
      </w:r>
      <w:proofErr w:type="gramEnd"/>
      <w:r w:rsidRPr="007F4A2C">
        <w:rPr>
          <w:rFonts w:ascii="sөũ" w:eastAsia="新細明體" w:hAnsi="sөũ" w:cs="新細明體"/>
          <w:color w:val="000000"/>
          <w:kern w:val="0"/>
          <w:sz w:val="22"/>
        </w:rPr>
        <w:t>收支相抵總有盈餘，儘量使用這些盈餘來調整公務人員的待遇，應是極合理的事。有人擔心公務人員的待遇調整之後會刺激物價，那是杞人憂天。物價的漲跌有很多經濟因素，如果一定要把公務人員待過的調整和物價上漲拉上關係，那只有一種情形，就是待遇的增加，使政府財政出現了大量赤字，必須</w:t>
      </w:r>
      <w:proofErr w:type="gramStart"/>
      <w:r w:rsidRPr="007F4A2C">
        <w:rPr>
          <w:rFonts w:ascii="sөũ" w:eastAsia="新細明體" w:hAnsi="sөũ" w:cs="新細明體"/>
          <w:color w:val="000000"/>
          <w:kern w:val="0"/>
          <w:sz w:val="22"/>
        </w:rPr>
        <w:t>乞靈於印鈔</w:t>
      </w:r>
      <w:proofErr w:type="gramEnd"/>
      <w:r w:rsidRPr="007F4A2C">
        <w:rPr>
          <w:rFonts w:ascii="sөũ" w:eastAsia="新細明體" w:hAnsi="sөũ" w:cs="新細明體"/>
          <w:color w:val="000000"/>
          <w:kern w:val="0"/>
          <w:sz w:val="22"/>
        </w:rPr>
        <w:t>的機器。在台灣二十多年來，我們從沒有這種情形。</w:t>
      </w:r>
      <w:r w:rsidRPr="007F4A2C">
        <w:rPr>
          <w:rFonts w:ascii="sөũ" w:eastAsia="新細明體" w:hAnsi="sөũ" w:cs="新細明體"/>
          <w:color w:val="000000"/>
          <w:kern w:val="0"/>
          <w:sz w:val="22"/>
        </w:rPr>
        <w:t xml:space="preserve"> </w:t>
      </w:r>
    </w:p>
    <w:p w:rsidR="007F4A2C" w:rsidRPr="007F4A2C" w:rsidRDefault="007F4A2C" w:rsidP="007F4A2C">
      <w:pPr>
        <w:widowControl/>
        <w:spacing w:before="100" w:beforeAutospacing="1" w:after="100" w:afterAutospacing="1" w:line="360" w:lineRule="atLeast"/>
        <w:rPr>
          <w:rFonts w:ascii="sөũ" w:eastAsia="新細明體" w:hAnsi="sөũ" w:cs="新細明體"/>
          <w:color w:val="000000"/>
          <w:kern w:val="0"/>
          <w:sz w:val="22"/>
        </w:rPr>
      </w:pPr>
      <w:r w:rsidRPr="007F4A2C">
        <w:rPr>
          <w:rFonts w:ascii="sөũ" w:eastAsia="新細明體" w:hAnsi="sөũ" w:cs="新細明體"/>
          <w:color w:val="000000"/>
          <w:kern w:val="0"/>
          <w:sz w:val="22"/>
        </w:rPr>
        <w:t>又有人說政府幾十年來班底不換，執政的都是舊人。但最近幾個月來，政府徵用了一些三、四十歲的人擔任中上層的主管職務，</w:t>
      </w:r>
      <w:proofErr w:type="gramStart"/>
      <w:r w:rsidRPr="007F4A2C">
        <w:rPr>
          <w:rFonts w:ascii="sөũ" w:eastAsia="新細明體" w:hAnsi="sөũ" w:cs="新細明體"/>
          <w:color w:val="000000"/>
          <w:kern w:val="0"/>
          <w:sz w:val="22"/>
        </w:rPr>
        <w:t>像房金</w:t>
      </w:r>
      <w:proofErr w:type="gramEnd"/>
      <w:r w:rsidRPr="007F4A2C">
        <w:rPr>
          <w:rFonts w:ascii="sөũ" w:eastAsia="新細明體" w:hAnsi="sөũ" w:cs="新細明體"/>
          <w:color w:val="000000"/>
          <w:kern w:val="0"/>
          <w:sz w:val="22"/>
        </w:rPr>
        <w:t>炎、</w:t>
      </w:r>
      <w:proofErr w:type="gramStart"/>
      <w:r w:rsidRPr="007F4A2C">
        <w:rPr>
          <w:rFonts w:ascii="sөũ" w:eastAsia="新細明體" w:hAnsi="sөũ" w:cs="新細明體"/>
          <w:color w:val="000000"/>
          <w:kern w:val="0"/>
          <w:sz w:val="22"/>
        </w:rPr>
        <w:t>郁</w:t>
      </w:r>
      <w:proofErr w:type="gramEnd"/>
      <w:r w:rsidRPr="007F4A2C">
        <w:rPr>
          <w:rFonts w:ascii="sөũ" w:eastAsia="新細明體" w:hAnsi="sөũ" w:cs="新細明體"/>
          <w:color w:val="000000"/>
          <w:kern w:val="0"/>
          <w:sz w:val="22"/>
        </w:rPr>
        <w:t>英彪、陳履安、李鍾桂等都是明顯的例子。政府需要年長一輩的學養和經驗，也需要年輕一輩的衝勁和想像力，人事多一些異動，舊人員和新人員多一些配合，政府自然會有無限的生機，不過，我們不能以目前的情形自滿。我們不管別人怎麼做，自己卻必須把握機會，腳踏實地的幹，才能創造於我有利的形勢。蔣總統第五任任期即將開始，按照常理揣度，行政院當有一番改組。希望在這次改組之中，多起用一些幹才，多起用一些有風骨的人物。用新人、</w:t>
      </w:r>
      <w:proofErr w:type="gramStart"/>
      <w:r w:rsidRPr="007F4A2C">
        <w:rPr>
          <w:rFonts w:ascii="sөũ" w:eastAsia="新細明體" w:hAnsi="sөũ" w:cs="新細明體"/>
          <w:color w:val="000000"/>
          <w:kern w:val="0"/>
          <w:sz w:val="22"/>
        </w:rPr>
        <w:t>佈</w:t>
      </w:r>
      <w:proofErr w:type="gramEnd"/>
      <w:r w:rsidRPr="007F4A2C">
        <w:rPr>
          <w:rFonts w:ascii="sөũ" w:eastAsia="新細明體" w:hAnsi="sөũ" w:cs="新細明體"/>
          <w:color w:val="000000"/>
          <w:kern w:val="0"/>
          <w:sz w:val="22"/>
        </w:rPr>
        <w:t>新政，此刻比過去任何時候，都會更加振奮人心。</w:t>
      </w:r>
      <w:r w:rsidRPr="007F4A2C">
        <w:rPr>
          <w:rFonts w:ascii="sөũ" w:eastAsia="新細明體" w:hAnsi="sөũ" w:cs="新細明體"/>
          <w:color w:val="000000"/>
          <w:kern w:val="0"/>
          <w:sz w:val="22"/>
        </w:rPr>
        <w:t xml:space="preserve"> </w:t>
      </w:r>
    </w:p>
    <w:p w:rsidR="007F4A2C" w:rsidRPr="007F4A2C" w:rsidRDefault="007F4A2C" w:rsidP="007F4A2C">
      <w:pPr>
        <w:widowControl/>
        <w:spacing w:before="100" w:beforeAutospacing="1" w:after="100" w:afterAutospacing="1" w:line="360" w:lineRule="atLeast"/>
        <w:rPr>
          <w:rFonts w:ascii="sөũ" w:eastAsia="新細明體" w:hAnsi="sөũ" w:cs="新細明體"/>
          <w:color w:val="000000"/>
          <w:kern w:val="0"/>
          <w:sz w:val="22"/>
        </w:rPr>
      </w:pPr>
      <w:r w:rsidRPr="007F4A2C">
        <w:rPr>
          <w:rFonts w:ascii="sөũ" w:eastAsia="新細明體" w:hAnsi="sөũ" w:cs="新細明體"/>
          <w:color w:val="000000"/>
          <w:kern w:val="0"/>
          <w:sz w:val="22"/>
        </w:rPr>
        <w:t>拉雜寫來，答覆了一些海外朋友的疑惑，對台灣的經濟政治提出了一些批評和建議，其中有些是大家的老生長談，有些是個人的膚淺之見，然則</w:t>
      </w:r>
      <w:proofErr w:type="gramStart"/>
      <w:r w:rsidRPr="007F4A2C">
        <w:rPr>
          <w:rFonts w:ascii="sөũ" w:eastAsia="新細明體" w:hAnsi="sөũ" w:cs="新細明體"/>
          <w:color w:val="000000"/>
          <w:kern w:val="0"/>
          <w:sz w:val="22"/>
        </w:rPr>
        <w:t>不</w:t>
      </w:r>
      <w:proofErr w:type="gramEnd"/>
      <w:r w:rsidRPr="007F4A2C">
        <w:rPr>
          <w:rFonts w:ascii="sөũ" w:eastAsia="新細明體" w:hAnsi="sөũ" w:cs="新細明體"/>
          <w:color w:val="000000"/>
          <w:kern w:val="0"/>
          <w:sz w:val="22"/>
        </w:rPr>
        <w:t>揣愚陋，耍一股腦兒在這</w:t>
      </w:r>
      <w:proofErr w:type="gramStart"/>
      <w:r w:rsidRPr="007F4A2C">
        <w:rPr>
          <w:rFonts w:ascii="sөũ" w:eastAsia="新細明體" w:hAnsi="sөũ" w:cs="新細明體"/>
          <w:color w:val="000000"/>
          <w:kern w:val="0"/>
          <w:sz w:val="22"/>
        </w:rPr>
        <w:t>裏</w:t>
      </w:r>
      <w:proofErr w:type="gramEnd"/>
      <w:r w:rsidRPr="007F4A2C">
        <w:rPr>
          <w:rFonts w:ascii="sөũ" w:eastAsia="新細明體" w:hAnsi="sөũ" w:cs="新細明體"/>
          <w:color w:val="000000"/>
          <w:kern w:val="0"/>
          <w:sz w:val="22"/>
        </w:rPr>
        <w:t>把它們全部抖落出來，實在是因為來美之後，感觸良多，如骨</w:t>
      </w:r>
      <w:proofErr w:type="gramStart"/>
      <w:r w:rsidRPr="007F4A2C">
        <w:rPr>
          <w:rFonts w:ascii="sөũ" w:eastAsia="新細明體" w:hAnsi="sөũ" w:cs="新細明體"/>
          <w:color w:val="000000"/>
          <w:kern w:val="0"/>
          <w:sz w:val="22"/>
        </w:rPr>
        <w:t>骾</w:t>
      </w:r>
      <w:proofErr w:type="gramEnd"/>
      <w:r w:rsidRPr="007F4A2C">
        <w:rPr>
          <w:rFonts w:ascii="sөũ" w:eastAsia="新細明體" w:hAnsi="sөũ" w:cs="新細明體"/>
          <w:color w:val="000000"/>
          <w:kern w:val="0"/>
          <w:sz w:val="22"/>
        </w:rPr>
        <w:t>在喉，不吐不快。國際形勢逆轉之後，我們的外交暫時不易有大作為，此刻要想奮起圖存，不讓外面的人看笑話，最急切的就莫過於在經濟上站穩腳跟，在政治上力求革新，記得那天從</w:t>
      </w:r>
      <w:proofErr w:type="gramStart"/>
      <w:r w:rsidRPr="007F4A2C">
        <w:rPr>
          <w:rFonts w:ascii="sөũ" w:eastAsia="新細明體" w:hAnsi="sөũ" w:cs="新細明體"/>
          <w:color w:val="000000"/>
          <w:kern w:val="0"/>
          <w:sz w:val="22"/>
        </w:rPr>
        <w:t>舊金山東飛</w:t>
      </w:r>
      <w:proofErr w:type="gramEnd"/>
      <w:r w:rsidRPr="007F4A2C">
        <w:rPr>
          <w:rFonts w:ascii="sөũ" w:eastAsia="新細明體" w:hAnsi="sөũ" w:cs="新細明體"/>
          <w:color w:val="000000"/>
          <w:kern w:val="0"/>
          <w:sz w:val="22"/>
        </w:rPr>
        <w:t>，一直在黑夜之中，快到芝加哥的時候，突見窗外東方的微</w:t>
      </w:r>
      <w:proofErr w:type="gramStart"/>
      <w:r w:rsidRPr="007F4A2C">
        <w:rPr>
          <w:rFonts w:ascii="sөũ" w:eastAsia="新細明體" w:hAnsi="sөũ" w:cs="新細明體"/>
          <w:color w:val="000000"/>
          <w:kern w:val="0"/>
          <w:sz w:val="22"/>
        </w:rPr>
        <w:t>曦</w:t>
      </w:r>
      <w:proofErr w:type="gramEnd"/>
      <w:r w:rsidRPr="007F4A2C">
        <w:rPr>
          <w:rFonts w:ascii="sөũ" w:eastAsia="新細明體" w:hAnsi="sөũ" w:cs="新細明體"/>
          <w:color w:val="000000"/>
          <w:kern w:val="0"/>
          <w:sz w:val="22"/>
        </w:rPr>
        <w:t>，一種衝破黑暗的喜悅油然而生。我們期待著，希望著，願和大家共享光明到來的歡欣。</w:t>
      </w:r>
      <w:r w:rsidRPr="007F4A2C">
        <w:rPr>
          <w:rFonts w:ascii="sөũ" w:eastAsia="新細明體" w:hAnsi="sөũ" w:cs="新細明體"/>
          <w:color w:val="000000"/>
          <w:kern w:val="0"/>
          <w:sz w:val="22"/>
        </w:rPr>
        <w:t xml:space="preserve"> </w:t>
      </w:r>
    </w:p>
    <w:p w:rsidR="007F4A2C" w:rsidRPr="007F4A2C" w:rsidRDefault="007F4A2C" w:rsidP="007F4A2C">
      <w:pPr>
        <w:widowControl/>
        <w:spacing w:before="100" w:beforeAutospacing="1" w:after="100" w:afterAutospacing="1"/>
        <w:rPr>
          <w:rFonts w:ascii="新細明體" w:eastAsia="新細明體" w:hAnsi="新細明體" w:cs="新細明體"/>
          <w:color w:val="333333"/>
          <w:kern w:val="0"/>
          <w:szCs w:val="24"/>
        </w:rPr>
      </w:pPr>
      <w:r w:rsidRPr="007F4A2C">
        <w:rPr>
          <w:rFonts w:ascii="sөũ" w:eastAsia="新細明體" w:hAnsi="sөũ" w:cs="新細明體"/>
          <w:color w:val="000000"/>
          <w:kern w:val="0"/>
          <w:sz w:val="22"/>
        </w:rPr>
        <w:t>【</w:t>
      </w:r>
      <w:r w:rsidRPr="007F4A2C">
        <w:rPr>
          <w:rFonts w:ascii="sөũ" w:eastAsia="新細明體" w:hAnsi="sөũ" w:cs="新細明體"/>
          <w:color w:val="000000"/>
          <w:kern w:val="0"/>
          <w:sz w:val="22"/>
        </w:rPr>
        <w:t>1972-04-18/</w:t>
      </w:r>
      <w:r w:rsidRPr="007F4A2C">
        <w:rPr>
          <w:rFonts w:ascii="sөũ" w:eastAsia="新細明體" w:hAnsi="sөũ" w:cs="新細明體"/>
          <w:color w:val="000000"/>
          <w:kern w:val="0"/>
          <w:sz w:val="22"/>
        </w:rPr>
        <w:t>聯合報</w:t>
      </w:r>
      <w:r w:rsidRPr="007F4A2C">
        <w:rPr>
          <w:rFonts w:ascii="sөũ" w:eastAsia="新細明體" w:hAnsi="sөũ" w:cs="新細明體"/>
          <w:color w:val="000000"/>
          <w:kern w:val="0"/>
          <w:sz w:val="22"/>
        </w:rPr>
        <w:t>/09</w:t>
      </w:r>
      <w:r w:rsidRPr="007F4A2C">
        <w:rPr>
          <w:rFonts w:ascii="sөũ" w:eastAsia="新細明體" w:hAnsi="sөũ" w:cs="新細明體"/>
          <w:color w:val="000000"/>
          <w:kern w:val="0"/>
          <w:sz w:val="22"/>
        </w:rPr>
        <w:t>版</w:t>
      </w:r>
      <w:r w:rsidRPr="007F4A2C">
        <w:rPr>
          <w:rFonts w:ascii="sөũ" w:eastAsia="新細明體" w:hAnsi="sөũ" w:cs="新細明體"/>
          <w:color w:val="000000"/>
          <w:kern w:val="0"/>
          <w:sz w:val="22"/>
        </w:rPr>
        <w:t>/</w:t>
      </w:r>
      <w:r w:rsidRPr="007F4A2C">
        <w:rPr>
          <w:rFonts w:ascii="sөũ" w:eastAsia="新細明體" w:hAnsi="sөũ" w:cs="新細明體"/>
          <w:color w:val="000000"/>
          <w:kern w:val="0"/>
          <w:sz w:val="22"/>
        </w:rPr>
        <w:t>聯合副刊】</w:t>
      </w:r>
      <w:r w:rsidRPr="007F4A2C">
        <w:rPr>
          <w:rFonts w:ascii="sөũ" w:eastAsia="新細明體" w:hAnsi="sөũ" w:cs="新細明體"/>
          <w:color w:val="000000"/>
          <w:kern w:val="0"/>
          <w:sz w:val="22"/>
        </w:rPr>
        <w:t xml:space="preserve"> </w:t>
      </w:r>
    </w:p>
    <w:p w:rsidR="000814C4" w:rsidRPr="007F4A2C" w:rsidRDefault="000814C4"/>
    <w:sectPr w:rsidR="000814C4" w:rsidRPr="007F4A2C" w:rsidSect="000814C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өũ">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F4A2C"/>
    <w:rsid w:val="0000377D"/>
    <w:rsid w:val="00004FFF"/>
    <w:rsid w:val="000200B2"/>
    <w:rsid w:val="00020622"/>
    <w:rsid w:val="00023913"/>
    <w:rsid w:val="00033CF4"/>
    <w:rsid w:val="000358B1"/>
    <w:rsid w:val="00036C2F"/>
    <w:rsid w:val="00041C25"/>
    <w:rsid w:val="00043872"/>
    <w:rsid w:val="00047BF9"/>
    <w:rsid w:val="0005013A"/>
    <w:rsid w:val="00051423"/>
    <w:rsid w:val="0005435E"/>
    <w:rsid w:val="000554CC"/>
    <w:rsid w:val="000603CF"/>
    <w:rsid w:val="000606CA"/>
    <w:rsid w:val="00060D24"/>
    <w:rsid w:val="0006150C"/>
    <w:rsid w:val="00061D9E"/>
    <w:rsid w:val="00066C59"/>
    <w:rsid w:val="000814C4"/>
    <w:rsid w:val="0008171A"/>
    <w:rsid w:val="00085600"/>
    <w:rsid w:val="00091A01"/>
    <w:rsid w:val="00092F94"/>
    <w:rsid w:val="00093D65"/>
    <w:rsid w:val="0009582A"/>
    <w:rsid w:val="000979F7"/>
    <w:rsid w:val="000A31CE"/>
    <w:rsid w:val="000A348D"/>
    <w:rsid w:val="000A55F7"/>
    <w:rsid w:val="000A59AD"/>
    <w:rsid w:val="000B0B77"/>
    <w:rsid w:val="000B19B0"/>
    <w:rsid w:val="000B41C2"/>
    <w:rsid w:val="000C4270"/>
    <w:rsid w:val="000C4DE7"/>
    <w:rsid w:val="000C7502"/>
    <w:rsid w:val="000D0F0E"/>
    <w:rsid w:val="000D25AB"/>
    <w:rsid w:val="000D4DC3"/>
    <w:rsid w:val="000D6983"/>
    <w:rsid w:val="000D69ED"/>
    <w:rsid w:val="000D6C68"/>
    <w:rsid w:val="000E0BD8"/>
    <w:rsid w:val="000E0F99"/>
    <w:rsid w:val="000E0FA4"/>
    <w:rsid w:val="000E72AD"/>
    <w:rsid w:val="000F34BB"/>
    <w:rsid w:val="000F567A"/>
    <w:rsid w:val="000F6637"/>
    <w:rsid w:val="000F6961"/>
    <w:rsid w:val="00101A4B"/>
    <w:rsid w:val="00101C9E"/>
    <w:rsid w:val="001032D9"/>
    <w:rsid w:val="00110C31"/>
    <w:rsid w:val="0011387E"/>
    <w:rsid w:val="00113B6A"/>
    <w:rsid w:val="00114F72"/>
    <w:rsid w:val="00120443"/>
    <w:rsid w:val="001240C6"/>
    <w:rsid w:val="00125B5E"/>
    <w:rsid w:val="00130167"/>
    <w:rsid w:val="00130F37"/>
    <w:rsid w:val="001316AE"/>
    <w:rsid w:val="00135B83"/>
    <w:rsid w:val="00140723"/>
    <w:rsid w:val="00145CE4"/>
    <w:rsid w:val="001465A2"/>
    <w:rsid w:val="0015082F"/>
    <w:rsid w:val="00156855"/>
    <w:rsid w:val="00166A98"/>
    <w:rsid w:val="001673C6"/>
    <w:rsid w:val="00167866"/>
    <w:rsid w:val="00170318"/>
    <w:rsid w:val="00170725"/>
    <w:rsid w:val="00171384"/>
    <w:rsid w:val="0017265D"/>
    <w:rsid w:val="001749FB"/>
    <w:rsid w:val="00181DAF"/>
    <w:rsid w:val="001822EB"/>
    <w:rsid w:val="00184B5B"/>
    <w:rsid w:val="00190E5F"/>
    <w:rsid w:val="001A42F4"/>
    <w:rsid w:val="001A692C"/>
    <w:rsid w:val="001B15FA"/>
    <w:rsid w:val="001B530D"/>
    <w:rsid w:val="001B5980"/>
    <w:rsid w:val="001B6121"/>
    <w:rsid w:val="001C2ACF"/>
    <w:rsid w:val="001D1D22"/>
    <w:rsid w:val="001D2902"/>
    <w:rsid w:val="001D675C"/>
    <w:rsid w:val="001E2529"/>
    <w:rsid w:val="001E2539"/>
    <w:rsid w:val="001E4883"/>
    <w:rsid w:val="001E5993"/>
    <w:rsid w:val="001F1025"/>
    <w:rsid w:val="001F78CD"/>
    <w:rsid w:val="001F7903"/>
    <w:rsid w:val="001F7B26"/>
    <w:rsid w:val="00207B5F"/>
    <w:rsid w:val="00210DA5"/>
    <w:rsid w:val="00210DDF"/>
    <w:rsid w:val="00211F72"/>
    <w:rsid w:val="00212758"/>
    <w:rsid w:val="002129C4"/>
    <w:rsid w:val="0021408F"/>
    <w:rsid w:val="002171CC"/>
    <w:rsid w:val="00217F2F"/>
    <w:rsid w:val="00224D42"/>
    <w:rsid w:val="00225725"/>
    <w:rsid w:val="00226FF8"/>
    <w:rsid w:val="002310C4"/>
    <w:rsid w:val="00232B43"/>
    <w:rsid w:val="00232CB1"/>
    <w:rsid w:val="0023374E"/>
    <w:rsid w:val="00234AE1"/>
    <w:rsid w:val="00235C1B"/>
    <w:rsid w:val="002369AC"/>
    <w:rsid w:val="002371AC"/>
    <w:rsid w:val="0024048B"/>
    <w:rsid w:val="002429CB"/>
    <w:rsid w:val="00242CB9"/>
    <w:rsid w:val="00243B19"/>
    <w:rsid w:val="002514AA"/>
    <w:rsid w:val="00254401"/>
    <w:rsid w:val="00256F72"/>
    <w:rsid w:val="00261323"/>
    <w:rsid w:val="00261CB2"/>
    <w:rsid w:val="002622B4"/>
    <w:rsid w:val="00264FB5"/>
    <w:rsid w:val="00264FDF"/>
    <w:rsid w:val="00265E6E"/>
    <w:rsid w:val="002660A9"/>
    <w:rsid w:val="002660CD"/>
    <w:rsid w:val="00272456"/>
    <w:rsid w:val="00273B88"/>
    <w:rsid w:val="002751A6"/>
    <w:rsid w:val="0027525A"/>
    <w:rsid w:val="00276708"/>
    <w:rsid w:val="00283C6D"/>
    <w:rsid w:val="00284FFF"/>
    <w:rsid w:val="00285295"/>
    <w:rsid w:val="00287509"/>
    <w:rsid w:val="00291CED"/>
    <w:rsid w:val="00295558"/>
    <w:rsid w:val="00295693"/>
    <w:rsid w:val="0029630D"/>
    <w:rsid w:val="002A0D7D"/>
    <w:rsid w:val="002A11E6"/>
    <w:rsid w:val="002A1CE7"/>
    <w:rsid w:val="002A276B"/>
    <w:rsid w:val="002A3490"/>
    <w:rsid w:val="002A3DA8"/>
    <w:rsid w:val="002A4DCE"/>
    <w:rsid w:val="002A4FB2"/>
    <w:rsid w:val="002A6911"/>
    <w:rsid w:val="002B193D"/>
    <w:rsid w:val="002B50EB"/>
    <w:rsid w:val="002B5629"/>
    <w:rsid w:val="002C1DDA"/>
    <w:rsid w:val="002C6432"/>
    <w:rsid w:val="002D46D8"/>
    <w:rsid w:val="002D5920"/>
    <w:rsid w:val="002D5CF3"/>
    <w:rsid w:val="002D684A"/>
    <w:rsid w:val="002D7FB2"/>
    <w:rsid w:val="002E0C2C"/>
    <w:rsid w:val="002E70B1"/>
    <w:rsid w:val="002F240F"/>
    <w:rsid w:val="002F4FBD"/>
    <w:rsid w:val="002F5212"/>
    <w:rsid w:val="00302824"/>
    <w:rsid w:val="00302C8A"/>
    <w:rsid w:val="00302FD7"/>
    <w:rsid w:val="003040AC"/>
    <w:rsid w:val="00306FAF"/>
    <w:rsid w:val="00311159"/>
    <w:rsid w:val="00312CA2"/>
    <w:rsid w:val="00312D3E"/>
    <w:rsid w:val="003172F0"/>
    <w:rsid w:val="00325891"/>
    <w:rsid w:val="00327229"/>
    <w:rsid w:val="00327BA8"/>
    <w:rsid w:val="003300CE"/>
    <w:rsid w:val="003311B2"/>
    <w:rsid w:val="00342D98"/>
    <w:rsid w:val="00345C46"/>
    <w:rsid w:val="003468F5"/>
    <w:rsid w:val="00350649"/>
    <w:rsid w:val="00352255"/>
    <w:rsid w:val="003552E6"/>
    <w:rsid w:val="00360989"/>
    <w:rsid w:val="00363AAF"/>
    <w:rsid w:val="00363D6C"/>
    <w:rsid w:val="0036558D"/>
    <w:rsid w:val="00365723"/>
    <w:rsid w:val="0036582B"/>
    <w:rsid w:val="0036616F"/>
    <w:rsid w:val="00371E32"/>
    <w:rsid w:val="00372738"/>
    <w:rsid w:val="00385777"/>
    <w:rsid w:val="00390CE7"/>
    <w:rsid w:val="00394CB1"/>
    <w:rsid w:val="003968E2"/>
    <w:rsid w:val="0039729C"/>
    <w:rsid w:val="00397CE7"/>
    <w:rsid w:val="003A1FC9"/>
    <w:rsid w:val="003A20E2"/>
    <w:rsid w:val="003A3E26"/>
    <w:rsid w:val="003A3FFF"/>
    <w:rsid w:val="003C14CD"/>
    <w:rsid w:val="003C2B70"/>
    <w:rsid w:val="003C5662"/>
    <w:rsid w:val="003C6323"/>
    <w:rsid w:val="003C79D5"/>
    <w:rsid w:val="003D1283"/>
    <w:rsid w:val="003D20AA"/>
    <w:rsid w:val="003D2599"/>
    <w:rsid w:val="003D6B3C"/>
    <w:rsid w:val="003E106A"/>
    <w:rsid w:val="003E42C1"/>
    <w:rsid w:val="003E4543"/>
    <w:rsid w:val="003E72B4"/>
    <w:rsid w:val="003F07A3"/>
    <w:rsid w:val="003F099D"/>
    <w:rsid w:val="003F3E01"/>
    <w:rsid w:val="003F4BC6"/>
    <w:rsid w:val="003F4D0E"/>
    <w:rsid w:val="003F540D"/>
    <w:rsid w:val="003F5BD3"/>
    <w:rsid w:val="003F6F00"/>
    <w:rsid w:val="003F704F"/>
    <w:rsid w:val="003F7D35"/>
    <w:rsid w:val="004010D7"/>
    <w:rsid w:val="004032C2"/>
    <w:rsid w:val="0040335F"/>
    <w:rsid w:val="00406137"/>
    <w:rsid w:val="00412C03"/>
    <w:rsid w:val="00413B07"/>
    <w:rsid w:val="00424878"/>
    <w:rsid w:val="00424D74"/>
    <w:rsid w:val="00425F0D"/>
    <w:rsid w:val="00430712"/>
    <w:rsid w:val="00433DE5"/>
    <w:rsid w:val="00433EC4"/>
    <w:rsid w:val="00440EAD"/>
    <w:rsid w:val="00441EC6"/>
    <w:rsid w:val="004420C1"/>
    <w:rsid w:val="00446554"/>
    <w:rsid w:val="00446B8F"/>
    <w:rsid w:val="00447E8E"/>
    <w:rsid w:val="004505EE"/>
    <w:rsid w:val="00451836"/>
    <w:rsid w:val="00454B57"/>
    <w:rsid w:val="00461039"/>
    <w:rsid w:val="00463433"/>
    <w:rsid w:val="00464CF2"/>
    <w:rsid w:val="00465BCE"/>
    <w:rsid w:val="004663A8"/>
    <w:rsid w:val="004734B1"/>
    <w:rsid w:val="00475102"/>
    <w:rsid w:val="004825E3"/>
    <w:rsid w:val="0048380B"/>
    <w:rsid w:val="00487850"/>
    <w:rsid w:val="0049081D"/>
    <w:rsid w:val="00495D9E"/>
    <w:rsid w:val="00497EA2"/>
    <w:rsid w:val="004A50B8"/>
    <w:rsid w:val="004B08E1"/>
    <w:rsid w:val="004B4A91"/>
    <w:rsid w:val="004B6EF1"/>
    <w:rsid w:val="004B7BAF"/>
    <w:rsid w:val="004B7C96"/>
    <w:rsid w:val="004C179B"/>
    <w:rsid w:val="004C1CB4"/>
    <w:rsid w:val="004C1D31"/>
    <w:rsid w:val="004C7D7E"/>
    <w:rsid w:val="004D2029"/>
    <w:rsid w:val="004D3B45"/>
    <w:rsid w:val="004D77C0"/>
    <w:rsid w:val="004E16F4"/>
    <w:rsid w:val="004E37BA"/>
    <w:rsid w:val="004E5137"/>
    <w:rsid w:val="004E60E7"/>
    <w:rsid w:val="004F07C9"/>
    <w:rsid w:val="004F1ED6"/>
    <w:rsid w:val="004F2641"/>
    <w:rsid w:val="004F3635"/>
    <w:rsid w:val="004F3E52"/>
    <w:rsid w:val="00502277"/>
    <w:rsid w:val="0050618B"/>
    <w:rsid w:val="00511A62"/>
    <w:rsid w:val="005124C7"/>
    <w:rsid w:val="00512C23"/>
    <w:rsid w:val="00515F09"/>
    <w:rsid w:val="00517C8A"/>
    <w:rsid w:val="00520A59"/>
    <w:rsid w:val="00523FF3"/>
    <w:rsid w:val="00527235"/>
    <w:rsid w:val="005318F1"/>
    <w:rsid w:val="00534C7C"/>
    <w:rsid w:val="00534F4B"/>
    <w:rsid w:val="00540779"/>
    <w:rsid w:val="005444AE"/>
    <w:rsid w:val="00546141"/>
    <w:rsid w:val="0054759A"/>
    <w:rsid w:val="00547F8E"/>
    <w:rsid w:val="0055182E"/>
    <w:rsid w:val="0055280B"/>
    <w:rsid w:val="00553E9A"/>
    <w:rsid w:val="005611CB"/>
    <w:rsid w:val="005653AC"/>
    <w:rsid w:val="00567690"/>
    <w:rsid w:val="00571D39"/>
    <w:rsid w:val="005727E8"/>
    <w:rsid w:val="0058111D"/>
    <w:rsid w:val="00583C27"/>
    <w:rsid w:val="0058717D"/>
    <w:rsid w:val="0059035D"/>
    <w:rsid w:val="00591098"/>
    <w:rsid w:val="00592BE1"/>
    <w:rsid w:val="00593911"/>
    <w:rsid w:val="00595BC7"/>
    <w:rsid w:val="005960F6"/>
    <w:rsid w:val="00597A5E"/>
    <w:rsid w:val="005A32FD"/>
    <w:rsid w:val="005A48A5"/>
    <w:rsid w:val="005A6AA2"/>
    <w:rsid w:val="005B0BF8"/>
    <w:rsid w:val="005B27F2"/>
    <w:rsid w:val="005B3061"/>
    <w:rsid w:val="005B408A"/>
    <w:rsid w:val="005B4B54"/>
    <w:rsid w:val="005B5F47"/>
    <w:rsid w:val="005B7DC4"/>
    <w:rsid w:val="005C0C90"/>
    <w:rsid w:val="005C218D"/>
    <w:rsid w:val="005C2C7F"/>
    <w:rsid w:val="005C2FE3"/>
    <w:rsid w:val="005C54D9"/>
    <w:rsid w:val="005C7F24"/>
    <w:rsid w:val="005D29BC"/>
    <w:rsid w:val="005D72CD"/>
    <w:rsid w:val="005D783E"/>
    <w:rsid w:val="005D7985"/>
    <w:rsid w:val="005E0AF2"/>
    <w:rsid w:val="005E2DCC"/>
    <w:rsid w:val="005E5E4E"/>
    <w:rsid w:val="005E75B3"/>
    <w:rsid w:val="005F1872"/>
    <w:rsid w:val="005F378E"/>
    <w:rsid w:val="005F4D16"/>
    <w:rsid w:val="005F593A"/>
    <w:rsid w:val="0060170E"/>
    <w:rsid w:val="006043D4"/>
    <w:rsid w:val="00604C0C"/>
    <w:rsid w:val="00606836"/>
    <w:rsid w:val="00606B96"/>
    <w:rsid w:val="006132D8"/>
    <w:rsid w:val="0061442C"/>
    <w:rsid w:val="00615348"/>
    <w:rsid w:val="00620C58"/>
    <w:rsid w:val="006428CE"/>
    <w:rsid w:val="00644846"/>
    <w:rsid w:val="00645F89"/>
    <w:rsid w:val="00646CE0"/>
    <w:rsid w:val="00647C17"/>
    <w:rsid w:val="00652D97"/>
    <w:rsid w:val="006574C7"/>
    <w:rsid w:val="006603C0"/>
    <w:rsid w:val="006627C4"/>
    <w:rsid w:val="00663F77"/>
    <w:rsid w:val="00667059"/>
    <w:rsid w:val="006721D8"/>
    <w:rsid w:val="006728BF"/>
    <w:rsid w:val="00677CA0"/>
    <w:rsid w:val="00680071"/>
    <w:rsid w:val="00685418"/>
    <w:rsid w:val="00687562"/>
    <w:rsid w:val="00690253"/>
    <w:rsid w:val="00690F37"/>
    <w:rsid w:val="00692B76"/>
    <w:rsid w:val="0069513D"/>
    <w:rsid w:val="006951FE"/>
    <w:rsid w:val="00696FF6"/>
    <w:rsid w:val="00697538"/>
    <w:rsid w:val="006A0273"/>
    <w:rsid w:val="006A35DF"/>
    <w:rsid w:val="006B2574"/>
    <w:rsid w:val="006B5B2C"/>
    <w:rsid w:val="006B72BF"/>
    <w:rsid w:val="006C5AD1"/>
    <w:rsid w:val="006C6BDF"/>
    <w:rsid w:val="006C7136"/>
    <w:rsid w:val="006D04D7"/>
    <w:rsid w:val="006D0B9D"/>
    <w:rsid w:val="006D6CCC"/>
    <w:rsid w:val="006D7F03"/>
    <w:rsid w:val="006E0493"/>
    <w:rsid w:val="006E0E36"/>
    <w:rsid w:val="006E36F8"/>
    <w:rsid w:val="006F16FF"/>
    <w:rsid w:val="00707105"/>
    <w:rsid w:val="007121C4"/>
    <w:rsid w:val="0071289A"/>
    <w:rsid w:val="00717534"/>
    <w:rsid w:val="00720A1E"/>
    <w:rsid w:val="00721548"/>
    <w:rsid w:val="00721FF2"/>
    <w:rsid w:val="0072635F"/>
    <w:rsid w:val="00727637"/>
    <w:rsid w:val="00730AE2"/>
    <w:rsid w:val="007340BF"/>
    <w:rsid w:val="00734F2F"/>
    <w:rsid w:val="00734F87"/>
    <w:rsid w:val="00736FD6"/>
    <w:rsid w:val="0073744C"/>
    <w:rsid w:val="007376BC"/>
    <w:rsid w:val="0074201A"/>
    <w:rsid w:val="0074283B"/>
    <w:rsid w:val="00751806"/>
    <w:rsid w:val="00753AF0"/>
    <w:rsid w:val="00753DF5"/>
    <w:rsid w:val="00754066"/>
    <w:rsid w:val="007617DD"/>
    <w:rsid w:val="00761E6C"/>
    <w:rsid w:val="00764786"/>
    <w:rsid w:val="00764834"/>
    <w:rsid w:val="00764D36"/>
    <w:rsid w:val="007650E6"/>
    <w:rsid w:val="00774B9D"/>
    <w:rsid w:val="00777620"/>
    <w:rsid w:val="0078190F"/>
    <w:rsid w:val="00784065"/>
    <w:rsid w:val="00786781"/>
    <w:rsid w:val="007912AE"/>
    <w:rsid w:val="00793DEB"/>
    <w:rsid w:val="00795477"/>
    <w:rsid w:val="007A1B5D"/>
    <w:rsid w:val="007A41C8"/>
    <w:rsid w:val="007B1544"/>
    <w:rsid w:val="007B2178"/>
    <w:rsid w:val="007B5D67"/>
    <w:rsid w:val="007B6325"/>
    <w:rsid w:val="007C1359"/>
    <w:rsid w:val="007C2BE0"/>
    <w:rsid w:val="007C450F"/>
    <w:rsid w:val="007C4736"/>
    <w:rsid w:val="007C64DB"/>
    <w:rsid w:val="007D117B"/>
    <w:rsid w:val="007D25D8"/>
    <w:rsid w:val="007D2673"/>
    <w:rsid w:val="007D3D81"/>
    <w:rsid w:val="007D70DD"/>
    <w:rsid w:val="007D79CC"/>
    <w:rsid w:val="007E2F16"/>
    <w:rsid w:val="007F2D76"/>
    <w:rsid w:val="007F31C7"/>
    <w:rsid w:val="007F326C"/>
    <w:rsid w:val="007F4A2C"/>
    <w:rsid w:val="008010E2"/>
    <w:rsid w:val="00801657"/>
    <w:rsid w:val="00803CD7"/>
    <w:rsid w:val="00804A63"/>
    <w:rsid w:val="00806FEE"/>
    <w:rsid w:val="00810EC4"/>
    <w:rsid w:val="0082064E"/>
    <w:rsid w:val="008250BB"/>
    <w:rsid w:val="00825C8C"/>
    <w:rsid w:val="00826DCC"/>
    <w:rsid w:val="00827F9B"/>
    <w:rsid w:val="008315B1"/>
    <w:rsid w:val="00836787"/>
    <w:rsid w:val="00841D54"/>
    <w:rsid w:val="0084292A"/>
    <w:rsid w:val="00842D74"/>
    <w:rsid w:val="00845B9C"/>
    <w:rsid w:val="008474B1"/>
    <w:rsid w:val="008478CA"/>
    <w:rsid w:val="00851EF6"/>
    <w:rsid w:val="00854DE5"/>
    <w:rsid w:val="0085602A"/>
    <w:rsid w:val="00857002"/>
    <w:rsid w:val="00863B8F"/>
    <w:rsid w:val="0086445A"/>
    <w:rsid w:val="00864CB7"/>
    <w:rsid w:val="0086568E"/>
    <w:rsid w:val="0086703F"/>
    <w:rsid w:val="0087325A"/>
    <w:rsid w:val="00874551"/>
    <w:rsid w:val="00874809"/>
    <w:rsid w:val="00875A77"/>
    <w:rsid w:val="008820D2"/>
    <w:rsid w:val="008828A8"/>
    <w:rsid w:val="0089239C"/>
    <w:rsid w:val="008A051A"/>
    <w:rsid w:val="008A0925"/>
    <w:rsid w:val="008A2BF1"/>
    <w:rsid w:val="008A7556"/>
    <w:rsid w:val="008B2E3D"/>
    <w:rsid w:val="008B5250"/>
    <w:rsid w:val="008B5CE6"/>
    <w:rsid w:val="008B77EA"/>
    <w:rsid w:val="008C79E3"/>
    <w:rsid w:val="008C7E17"/>
    <w:rsid w:val="008D1E13"/>
    <w:rsid w:val="008D23DB"/>
    <w:rsid w:val="008D5A79"/>
    <w:rsid w:val="008D70C6"/>
    <w:rsid w:val="008D7B51"/>
    <w:rsid w:val="008E065C"/>
    <w:rsid w:val="008E3158"/>
    <w:rsid w:val="008E7FA8"/>
    <w:rsid w:val="008F3814"/>
    <w:rsid w:val="00901CA7"/>
    <w:rsid w:val="009023FF"/>
    <w:rsid w:val="00902C79"/>
    <w:rsid w:val="00902F99"/>
    <w:rsid w:val="00910AC4"/>
    <w:rsid w:val="0091609D"/>
    <w:rsid w:val="00916985"/>
    <w:rsid w:val="00920BD4"/>
    <w:rsid w:val="00921868"/>
    <w:rsid w:val="0092285C"/>
    <w:rsid w:val="009256ED"/>
    <w:rsid w:val="00925D4F"/>
    <w:rsid w:val="00930CA9"/>
    <w:rsid w:val="00930D3D"/>
    <w:rsid w:val="009314C3"/>
    <w:rsid w:val="0093226B"/>
    <w:rsid w:val="00936E08"/>
    <w:rsid w:val="00940C0E"/>
    <w:rsid w:val="00941C30"/>
    <w:rsid w:val="00944E6A"/>
    <w:rsid w:val="00946EBC"/>
    <w:rsid w:val="0095182E"/>
    <w:rsid w:val="00954450"/>
    <w:rsid w:val="00956DB7"/>
    <w:rsid w:val="0096047A"/>
    <w:rsid w:val="009648A7"/>
    <w:rsid w:val="00965E5C"/>
    <w:rsid w:val="00975117"/>
    <w:rsid w:val="00982175"/>
    <w:rsid w:val="00983C7C"/>
    <w:rsid w:val="00985A93"/>
    <w:rsid w:val="0099019E"/>
    <w:rsid w:val="00990F4D"/>
    <w:rsid w:val="00995934"/>
    <w:rsid w:val="009A0665"/>
    <w:rsid w:val="009A3B79"/>
    <w:rsid w:val="009A609B"/>
    <w:rsid w:val="009A6193"/>
    <w:rsid w:val="009A6A51"/>
    <w:rsid w:val="009A7949"/>
    <w:rsid w:val="009A7A9B"/>
    <w:rsid w:val="009B18FC"/>
    <w:rsid w:val="009B199C"/>
    <w:rsid w:val="009B510C"/>
    <w:rsid w:val="009C243F"/>
    <w:rsid w:val="009C514D"/>
    <w:rsid w:val="009C5AB5"/>
    <w:rsid w:val="009C6215"/>
    <w:rsid w:val="009C7BC9"/>
    <w:rsid w:val="009D2097"/>
    <w:rsid w:val="009D4D94"/>
    <w:rsid w:val="009D6013"/>
    <w:rsid w:val="009D75EE"/>
    <w:rsid w:val="009E7738"/>
    <w:rsid w:val="009E7CDA"/>
    <w:rsid w:val="009F1246"/>
    <w:rsid w:val="009F2074"/>
    <w:rsid w:val="009F4390"/>
    <w:rsid w:val="009F4E59"/>
    <w:rsid w:val="009F63EC"/>
    <w:rsid w:val="00A015F3"/>
    <w:rsid w:val="00A04087"/>
    <w:rsid w:val="00A04A42"/>
    <w:rsid w:val="00A0524D"/>
    <w:rsid w:val="00A149E7"/>
    <w:rsid w:val="00A15B98"/>
    <w:rsid w:val="00A15EF4"/>
    <w:rsid w:val="00A17BC1"/>
    <w:rsid w:val="00A228A3"/>
    <w:rsid w:val="00A23558"/>
    <w:rsid w:val="00A235DA"/>
    <w:rsid w:val="00A23C6C"/>
    <w:rsid w:val="00A23DE0"/>
    <w:rsid w:val="00A26B26"/>
    <w:rsid w:val="00A339D3"/>
    <w:rsid w:val="00A42A5F"/>
    <w:rsid w:val="00A43571"/>
    <w:rsid w:val="00A44972"/>
    <w:rsid w:val="00A47C89"/>
    <w:rsid w:val="00A51A6C"/>
    <w:rsid w:val="00A53A29"/>
    <w:rsid w:val="00A53BF7"/>
    <w:rsid w:val="00A541F6"/>
    <w:rsid w:val="00A56004"/>
    <w:rsid w:val="00A56D46"/>
    <w:rsid w:val="00A56E55"/>
    <w:rsid w:val="00A6026D"/>
    <w:rsid w:val="00A619C8"/>
    <w:rsid w:val="00A62013"/>
    <w:rsid w:val="00A6243E"/>
    <w:rsid w:val="00A66B3D"/>
    <w:rsid w:val="00A66C0D"/>
    <w:rsid w:val="00A75686"/>
    <w:rsid w:val="00A765F7"/>
    <w:rsid w:val="00A776F6"/>
    <w:rsid w:val="00A82F68"/>
    <w:rsid w:val="00A918D7"/>
    <w:rsid w:val="00A953D0"/>
    <w:rsid w:val="00A9580A"/>
    <w:rsid w:val="00AA0692"/>
    <w:rsid w:val="00AA327F"/>
    <w:rsid w:val="00AA46EA"/>
    <w:rsid w:val="00AA54A9"/>
    <w:rsid w:val="00AB41FE"/>
    <w:rsid w:val="00AB4210"/>
    <w:rsid w:val="00AB5328"/>
    <w:rsid w:val="00AB6E5A"/>
    <w:rsid w:val="00AB6FDD"/>
    <w:rsid w:val="00AB7174"/>
    <w:rsid w:val="00AB7AAB"/>
    <w:rsid w:val="00AC1147"/>
    <w:rsid w:val="00AC1360"/>
    <w:rsid w:val="00AC1DFC"/>
    <w:rsid w:val="00AC20BE"/>
    <w:rsid w:val="00AC2C26"/>
    <w:rsid w:val="00AC3537"/>
    <w:rsid w:val="00AC360B"/>
    <w:rsid w:val="00AC3829"/>
    <w:rsid w:val="00AC4000"/>
    <w:rsid w:val="00AC5838"/>
    <w:rsid w:val="00AC67D4"/>
    <w:rsid w:val="00AD010B"/>
    <w:rsid w:val="00AD42F4"/>
    <w:rsid w:val="00AD43FE"/>
    <w:rsid w:val="00AD6080"/>
    <w:rsid w:val="00AE0EEE"/>
    <w:rsid w:val="00AE37BC"/>
    <w:rsid w:val="00AE4596"/>
    <w:rsid w:val="00AE6184"/>
    <w:rsid w:val="00AF1913"/>
    <w:rsid w:val="00AF20A9"/>
    <w:rsid w:val="00AF3FBA"/>
    <w:rsid w:val="00AF49E3"/>
    <w:rsid w:val="00B03479"/>
    <w:rsid w:val="00B0523E"/>
    <w:rsid w:val="00B0654C"/>
    <w:rsid w:val="00B06558"/>
    <w:rsid w:val="00B149ED"/>
    <w:rsid w:val="00B157B7"/>
    <w:rsid w:val="00B2192C"/>
    <w:rsid w:val="00B25F81"/>
    <w:rsid w:val="00B264B7"/>
    <w:rsid w:val="00B276B8"/>
    <w:rsid w:val="00B32677"/>
    <w:rsid w:val="00B3761C"/>
    <w:rsid w:val="00B42411"/>
    <w:rsid w:val="00B453BB"/>
    <w:rsid w:val="00B454B5"/>
    <w:rsid w:val="00B503AE"/>
    <w:rsid w:val="00B517CB"/>
    <w:rsid w:val="00B545A3"/>
    <w:rsid w:val="00B55393"/>
    <w:rsid w:val="00B55620"/>
    <w:rsid w:val="00B566F3"/>
    <w:rsid w:val="00B60777"/>
    <w:rsid w:val="00B60BBF"/>
    <w:rsid w:val="00B67285"/>
    <w:rsid w:val="00B769A4"/>
    <w:rsid w:val="00B835A2"/>
    <w:rsid w:val="00B85F39"/>
    <w:rsid w:val="00B87741"/>
    <w:rsid w:val="00B92EB3"/>
    <w:rsid w:val="00B947BE"/>
    <w:rsid w:val="00B95EE8"/>
    <w:rsid w:val="00B971A5"/>
    <w:rsid w:val="00BA0A16"/>
    <w:rsid w:val="00BA0D82"/>
    <w:rsid w:val="00BA2F10"/>
    <w:rsid w:val="00BA2FF5"/>
    <w:rsid w:val="00BA4CDA"/>
    <w:rsid w:val="00BA4E04"/>
    <w:rsid w:val="00BA5F36"/>
    <w:rsid w:val="00BA5F7C"/>
    <w:rsid w:val="00BB3228"/>
    <w:rsid w:val="00BB4305"/>
    <w:rsid w:val="00BB53B6"/>
    <w:rsid w:val="00BB5CF6"/>
    <w:rsid w:val="00BC2294"/>
    <w:rsid w:val="00BC5189"/>
    <w:rsid w:val="00BC755D"/>
    <w:rsid w:val="00BC7A97"/>
    <w:rsid w:val="00BC7C3E"/>
    <w:rsid w:val="00BD0086"/>
    <w:rsid w:val="00BD0156"/>
    <w:rsid w:val="00BD1074"/>
    <w:rsid w:val="00BD5601"/>
    <w:rsid w:val="00BD74E0"/>
    <w:rsid w:val="00BE199E"/>
    <w:rsid w:val="00BE5076"/>
    <w:rsid w:val="00BE702A"/>
    <w:rsid w:val="00BE73B6"/>
    <w:rsid w:val="00BF0DCE"/>
    <w:rsid w:val="00BF650B"/>
    <w:rsid w:val="00C040B9"/>
    <w:rsid w:val="00C07B65"/>
    <w:rsid w:val="00C10285"/>
    <w:rsid w:val="00C127C5"/>
    <w:rsid w:val="00C13A06"/>
    <w:rsid w:val="00C16280"/>
    <w:rsid w:val="00C24158"/>
    <w:rsid w:val="00C24F76"/>
    <w:rsid w:val="00C25373"/>
    <w:rsid w:val="00C2745C"/>
    <w:rsid w:val="00C27884"/>
    <w:rsid w:val="00C314F5"/>
    <w:rsid w:val="00C33C27"/>
    <w:rsid w:val="00C373CD"/>
    <w:rsid w:val="00C37ABD"/>
    <w:rsid w:val="00C40C17"/>
    <w:rsid w:val="00C41DFD"/>
    <w:rsid w:val="00C47D51"/>
    <w:rsid w:val="00C50F86"/>
    <w:rsid w:val="00C56532"/>
    <w:rsid w:val="00C601DA"/>
    <w:rsid w:val="00C623CC"/>
    <w:rsid w:val="00C64E92"/>
    <w:rsid w:val="00C65546"/>
    <w:rsid w:val="00C6678E"/>
    <w:rsid w:val="00C72056"/>
    <w:rsid w:val="00C7426F"/>
    <w:rsid w:val="00C763E5"/>
    <w:rsid w:val="00C81A8B"/>
    <w:rsid w:val="00C838A4"/>
    <w:rsid w:val="00C8670C"/>
    <w:rsid w:val="00C90201"/>
    <w:rsid w:val="00C90B82"/>
    <w:rsid w:val="00C90E04"/>
    <w:rsid w:val="00C9259E"/>
    <w:rsid w:val="00C96837"/>
    <w:rsid w:val="00CA260D"/>
    <w:rsid w:val="00CA2D89"/>
    <w:rsid w:val="00CB2CAA"/>
    <w:rsid w:val="00CB4AC9"/>
    <w:rsid w:val="00CC0CB1"/>
    <w:rsid w:val="00CC1236"/>
    <w:rsid w:val="00CC3345"/>
    <w:rsid w:val="00CC5AB0"/>
    <w:rsid w:val="00CC6222"/>
    <w:rsid w:val="00CD54D1"/>
    <w:rsid w:val="00CD6585"/>
    <w:rsid w:val="00CD75A5"/>
    <w:rsid w:val="00CE1CE2"/>
    <w:rsid w:val="00CE3DFC"/>
    <w:rsid w:val="00CE4384"/>
    <w:rsid w:val="00CF2AD2"/>
    <w:rsid w:val="00CF2C89"/>
    <w:rsid w:val="00D01424"/>
    <w:rsid w:val="00D0197A"/>
    <w:rsid w:val="00D05950"/>
    <w:rsid w:val="00D07D15"/>
    <w:rsid w:val="00D14E89"/>
    <w:rsid w:val="00D15AC6"/>
    <w:rsid w:val="00D163D9"/>
    <w:rsid w:val="00D20C73"/>
    <w:rsid w:val="00D26141"/>
    <w:rsid w:val="00D30E08"/>
    <w:rsid w:val="00D3198F"/>
    <w:rsid w:val="00D34446"/>
    <w:rsid w:val="00D3488F"/>
    <w:rsid w:val="00D34F46"/>
    <w:rsid w:val="00D37264"/>
    <w:rsid w:val="00D37B62"/>
    <w:rsid w:val="00D4126D"/>
    <w:rsid w:val="00D42190"/>
    <w:rsid w:val="00D51DDD"/>
    <w:rsid w:val="00D56260"/>
    <w:rsid w:val="00D64836"/>
    <w:rsid w:val="00D70487"/>
    <w:rsid w:val="00D70C72"/>
    <w:rsid w:val="00D7127E"/>
    <w:rsid w:val="00D713E5"/>
    <w:rsid w:val="00D71AA6"/>
    <w:rsid w:val="00D71DC3"/>
    <w:rsid w:val="00D72022"/>
    <w:rsid w:val="00D76031"/>
    <w:rsid w:val="00D801EC"/>
    <w:rsid w:val="00D82331"/>
    <w:rsid w:val="00D83A6A"/>
    <w:rsid w:val="00D84BD8"/>
    <w:rsid w:val="00D85602"/>
    <w:rsid w:val="00D85A1B"/>
    <w:rsid w:val="00D8765C"/>
    <w:rsid w:val="00D8793B"/>
    <w:rsid w:val="00D9162A"/>
    <w:rsid w:val="00D91CF1"/>
    <w:rsid w:val="00D9577B"/>
    <w:rsid w:val="00D962F6"/>
    <w:rsid w:val="00DA0298"/>
    <w:rsid w:val="00DA0434"/>
    <w:rsid w:val="00DA0E47"/>
    <w:rsid w:val="00DA227B"/>
    <w:rsid w:val="00DA3212"/>
    <w:rsid w:val="00DA484A"/>
    <w:rsid w:val="00DA4D94"/>
    <w:rsid w:val="00DA60F1"/>
    <w:rsid w:val="00DB3717"/>
    <w:rsid w:val="00DB53E5"/>
    <w:rsid w:val="00DB70A5"/>
    <w:rsid w:val="00DC1E58"/>
    <w:rsid w:val="00DC2DEA"/>
    <w:rsid w:val="00DC739B"/>
    <w:rsid w:val="00DD5A7D"/>
    <w:rsid w:val="00DD7A7D"/>
    <w:rsid w:val="00DD7B5F"/>
    <w:rsid w:val="00DE05AD"/>
    <w:rsid w:val="00DE44E2"/>
    <w:rsid w:val="00DF1A18"/>
    <w:rsid w:val="00E014C8"/>
    <w:rsid w:val="00E02924"/>
    <w:rsid w:val="00E046DB"/>
    <w:rsid w:val="00E05576"/>
    <w:rsid w:val="00E0622D"/>
    <w:rsid w:val="00E12250"/>
    <w:rsid w:val="00E122A2"/>
    <w:rsid w:val="00E156F5"/>
    <w:rsid w:val="00E15B2B"/>
    <w:rsid w:val="00E20CEF"/>
    <w:rsid w:val="00E24BFE"/>
    <w:rsid w:val="00E25980"/>
    <w:rsid w:val="00E27B85"/>
    <w:rsid w:val="00E40ADD"/>
    <w:rsid w:val="00E41395"/>
    <w:rsid w:val="00E50BEA"/>
    <w:rsid w:val="00E558F4"/>
    <w:rsid w:val="00E57055"/>
    <w:rsid w:val="00E66788"/>
    <w:rsid w:val="00E67673"/>
    <w:rsid w:val="00E72A32"/>
    <w:rsid w:val="00E72BED"/>
    <w:rsid w:val="00E75757"/>
    <w:rsid w:val="00E76174"/>
    <w:rsid w:val="00E80637"/>
    <w:rsid w:val="00E80FAC"/>
    <w:rsid w:val="00E82F3D"/>
    <w:rsid w:val="00E846E8"/>
    <w:rsid w:val="00E84BDD"/>
    <w:rsid w:val="00E87659"/>
    <w:rsid w:val="00E91C88"/>
    <w:rsid w:val="00E930FC"/>
    <w:rsid w:val="00E945E7"/>
    <w:rsid w:val="00E97570"/>
    <w:rsid w:val="00EA17F4"/>
    <w:rsid w:val="00EA2A98"/>
    <w:rsid w:val="00EA48AE"/>
    <w:rsid w:val="00EA5C16"/>
    <w:rsid w:val="00EA632F"/>
    <w:rsid w:val="00EB42BD"/>
    <w:rsid w:val="00EB4EC1"/>
    <w:rsid w:val="00EC12CD"/>
    <w:rsid w:val="00EC2840"/>
    <w:rsid w:val="00EC62B0"/>
    <w:rsid w:val="00EC790B"/>
    <w:rsid w:val="00ED2369"/>
    <w:rsid w:val="00ED2BE2"/>
    <w:rsid w:val="00ED39F8"/>
    <w:rsid w:val="00ED6450"/>
    <w:rsid w:val="00ED7E22"/>
    <w:rsid w:val="00EE0DB9"/>
    <w:rsid w:val="00EE4040"/>
    <w:rsid w:val="00EE4DF6"/>
    <w:rsid w:val="00EE5E8F"/>
    <w:rsid w:val="00EE6D7C"/>
    <w:rsid w:val="00EE6F19"/>
    <w:rsid w:val="00EF1E1C"/>
    <w:rsid w:val="00EF3D18"/>
    <w:rsid w:val="00EF4AC8"/>
    <w:rsid w:val="00F0258C"/>
    <w:rsid w:val="00F036A3"/>
    <w:rsid w:val="00F040B7"/>
    <w:rsid w:val="00F04680"/>
    <w:rsid w:val="00F04B1C"/>
    <w:rsid w:val="00F05A3C"/>
    <w:rsid w:val="00F07AB0"/>
    <w:rsid w:val="00F1292C"/>
    <w:rsid w:val="00F211FB"/>
    <w:rsid w:val="00F238C6"/>
    <w:rsid w:val="00F2441C"/>
    <w:rsid w:val="00F24BBE"/>
    <w:rsid w:val="00F270F3"/>
    <w:rsid w:val="00F3185B"/>
    <w:rsid w:val="00F36A6F"/>
    <w:rsid w:val="00F37CF0"/>
    <w:rsid w:val="00F37DCD"/>
    <w:rsid w:val="00F408F6"/>
    <w:rsid w:val="00F40C30"/>
    <w:rsid w:val="00F41DA5"/>
    <w:rsid w:val="00F42DB4"/>
    <w:rsid w:val="00F44EC8"/>
    <w:rsid w:val="00F46024"/>
    <w:rsid w:val="00F46B66"/>
    <w:rsid w:val="00F500C7"/>
    <w:rsid w:val="00F5033E"/>
    <w:rsid w:val="00F50CBD"/>
    <w:rsid w:val="00F50FFF"/>
    <w:rsid w:val="00F640E9"/>
    <w:rsid w:val="00F65551"/>
    <w:rsid w:val="00F658DC"/>
    <w:rsid w:val="00F6780D"/>
    <w:rsid w:val="00F714FB"/>
    <w:rsid w:val="00F735C9"/>
    <w:rsid w:val="00F7387F"/>
    <w:rsid w:val="00F766AB"/>
    <w:rsid w:val="00F803C6"/>
    <w:rsid w:val="00F86CB6"/>
    <w:rsid w:val="00F925F7"/>
    <w:rsid w:val="00F960ED"/>
    <w:rsid w:val="00F96D3C"/>
    <w:rsid w:val="00FA0B50"/>
    <w:rsid w:val="00FA0CE9"/>
    <w:rsid w:val="00FA2B0A"/>
    <w:rsid w:val="00FA33E0"/>
    <w:rsid w:val="00FB1892"/>
    <w:rsid w:val="00FB2863"/>
    <w:rsid w:val="00FB66AC"/>
    <w:rsid w:val="00FC0EBE"/>
    <w:rsid w:val="00FC1BEE"/>
    <w:rsid w:val="00FC3AF9"/>
    <w:rsid w:val="00FC510B"/>
    <w:rsid w:val="00FD3ACB"/>
    <w:rsid w:val="00FD4CA1"/>
    <w:rsid w:val="00FD796C"/>
    <w:rsid w:val="00FE1506"/>
    <w:rsid w:val="00FE1958"/>
    <w:rsid w:val="00FE6A44"/>
    <w:rsid w:val="00FE7083"/>
    <w:rsid w:val="00FF0B49"/>
    <w:rsid w:val="00FF27EB"/>
    <w:rsid w:val="00FF54C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14C4"/>
    <w:pPr>
      <w:widowControl w:val="0"/>
    </w:pPr>
  </w:style>
  <w:style w:type="paragraph" w:styleId="3">
    <w:name w:val="heading 3"/>
    <w:basedOn w:val="a"/>
    <w:link w:val="30"/>
    <w:uiPriority w:val="9"/>
    <w:qFormat/>
    <w:rsid w:val="007F4A2C"/>
    <w:pPr>
      <w:widowControl/>
      <w:spacing w:before="100" w:beforeAutospacing="1" w:after="100" w:afterAutospacing="1"/>
      <w:outlineLvl w:val="2"/>
    </w:pPr>
    <w:rPr>
      <w:rFonts w:ascii="新細明體" w:eastAsia="新細明體" w:hAnsi="新細明體" w:cs="新細明體"/>
      <w:b/>
      <w:bCs/>
      <w:color w:val="333333"/>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7F4A2C"/>
    <w:rPr>
      <w:rFonts w:ascii="新細明體" w:eastAsia="新細明體" w:hAnsi="新細明體" w:cs="新細明體"/>
      <w:b/>
      <w:bCs/>
      <w:color w:val="333333"/>
      <w:kern w:val="0"/>
      <w:sz w:val="27"/>
      <w:szCs w:val="27"/>
    </w:rPr>
  </w:style>
  <w:style w:type="paragraph" w:styleId="Web">
    <w:name w:val="Normal (Web)"/>
    <w:basedOn w:val="a"/>
    <w:uiPriority w:val="99"/>
    <w:semiHidden/>
    <w:unhideWhenUsed/>
    <w:rsid w:val="007F4A2C"/>
    <w:pPr>
      <w:widowControl/>
      <w:spacing w:before="100" w:beforeAutospacing="1" w:after="100" w:afterAutospacing="1"/>
    </w:pPr>
    <w:rPr>
      <w:rFonts w:ascii="新細明體" w:eastAsia="新細明體" w:hAnsi="新細明體" w:cs="新細明體"/>
      <w:color w:val="333333"/>
      <w:kern w:val="0"/>
      <w:szCs w:val="24"/>
    </w:rPr>
  </w:style>
  <w:style w:type="character" w:customStyle="1" w:styleId="textstory1">
    <w:name w:val="text_story1"/>
    <w:basedOn w:val="a0"/>
    <w:rsid w:val="007F4A2C"/>
    <w:rPr>
      <w:rFonts w:ascii="sөũ" w:hAnsi="sөũ" w:hint="default"/>
      <w:i w:val="0"/>
      <w:iCs w:val="0"/>
      <w:strike w:val="0"/>
      <w:dstrike w:val="0"/>
      <w:color w:val="000000"/>
      <w:sz w:val="22"/>
      <w:szCs w:val="22"/>
      <w:u w:val="none"/>
      <w:effect w:val="none"/>
    </w:rPr>
  </w:style>
  <w:style w:type="paragraph" w:styleId="a3">
    <w:name w:val="Balloon Text"/>
    <w:basedOn w:val="a"/>
    <w:link w:val="a4"/>
    <w:uiPriority w:val="99"/>
    <w:semiHidden/>
    <w:unhideWhenUsed/>
    <w:rsid w:val="007F4A2C"/>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7F4A2C"/>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ios</dc:creator>
  <cp:lastModifiedBy>ios</cp:lastModifiedBy>
  <cp:revision>1</cp:revision>
  <dcterms:created xsi:type="dcterms:W3CDTF">2011-09-27T06:27:00Z</dcterms:created>
  <dcterms:modified xsi:type="dcterms:W3CDTF">2011-09-27T06:27:00Z</dcterms:modified>
</cp:coreProperties>
</file>