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02" w:rsidRDefault="004E5502">
      <w:r>
        <w:t>Portada</w:t>
      </w:r>
    </w:p>
    <w:p w:rsidR="004E5502" w:rsidRDefault="004E5502">
      <w:r>
        <w:t>Tabla de contenidos</w:t>
      </w:r>
    </w:p>
    <w:p w:rsidR="004E5502" w:rsidRDefault="004E5502">
      <w:r>
        <w:t>Lista de figuras</w:t>
      </w:r>
    </w:p>
    <w:p w:rsidR="004E5502" w:rsidRDefault="004E5502">
      <w:r>
        <w:t>Lista de tablas</w:t>
      </w:r>
    </w:p>
    <w:p w:rsidR="004E5502" w:rsidRDefault="004E5502">
      <w:r>
        <w:t>Lista de acrónimos</w:t>
      </w:r>
    </w:p>
    <w:p w:rsidR="004E5502" w:rsidRDefault="004E5502">
      <w:r>
        <w:t>Agradecimientos</w:t>
      </w:r>
    </w:p>
    <w:p w:rsidR="004E5502" w:rsidRDefault="004E5502">
      <w:r>
        <w:t>Resumen</w:t>
      </w:r>
    </w:p>
    <w:p w:rsidR="004E5502" w:rsidRDefault="004E5502" w:rsidP="004E5502">
      <w:pPr>
        <w:ind w:left="360"/>
      </w:pPr>
      <w:r>
        <w:t>Definición del problema</w:t>
      </w:r>
    </w:p>
    <w:p w:rsidR="004E5502" w:rsidRDefault="004E5502" w:rsidP="004E5502">
      <w:pPr>
        <w:ind w:left="360"/>
      </w:pPr>
      <w:r>
        <w:t>Exposición del método utilizado para resolver el problema</w:t>
      </w:r>
    </w:p>
    <w:p w:rsidR="004E5502" w:rsidRDefault="004E5502" w:rsidP="004E5502">
      <w:pPr>
        <w:ind w:left="360"/>
      </w:pPr>
      <w:r>
        <w:t>Comentarios sobre los principales resultados, aportaciones y posibles aplicaciones del trabajo</w:t>
      </w:r>
    </w:p>
    <w:p w:rsidR="004E5502" w:rsidRDefault="004E5502" w:rsidP="004E5502">
      <w:pPr>
        <w:ind w:left="360"/>
      </w:pPr>
      <w:r>
        <w:t>Conclusiones más importantes del trabajo</w:t>
      </w:r>
    </w:p>
    <w:p w:rsidR="00754373" w:rsidRDefault="004E5502">
      <w:r>
        <w:t>1</w:t>
      </w:r>
      <w:r w:rsidR="00AD52E9">
        <w:t>. Introducción</w:t>
      </w:r>
    </w:p>
    <w:p w:rsidR="00AD52E9" w:rsidRDefault="004E5502">
      <w:r>
        <w:t>1</w:t>
      </w:r>
      <w:r w:rsidR="00AD52E9">
        <w:t>.1. Contextualización</w:t>
      </w:r>
    </w:p>
    <w:p w:rsidR="00AD52E9" w:rsidRDefault="004E5502">
      <w:r>
        <w:t>1</w:t>
      </w:r>
      <w:r w:rsidR="00AD52E9">
        <w:t xml:space="preserve">.1.1. </w:t>
      </w:r>
      <w:r>
        <w:t>Funcionamiento de</w:t>
      </w:r>
      <w:r w:rsidR="00AD52E9">
        <w:t xml:space="preserve"> una </w:t>
      </w:r>
      <w:r w:rsidR="00AD52E9" w:rsidRPr="000D1A99">
        <w:rPr>
          <w:highlight w:val="lightGray"/>
        </w:rPr>
        <w:t>integración</w:t>
      </w:r>
    </w:p>
    <w:p w:rsidR="00421CA3" w:rsidRDefault="00421CA3">
      <w:r>
        <w:t xml:space="preserve">En este apartado </w:t>
      </w:r>
      <w:r w:rsidR="004E5502">
        <w:t>se define</w:t>
      </w:r>
      <w:r>
        <w:t xml:space="preserve"> qué es una integración y qué proceso siguen los sistemas que interactúan con la integración.</w:t>
      </w:r>
    </w:p>
    <w:p w:rsidR="00BA49FB" w:rsidRDefault="00CB4890" w:rsidP="00E9450C">
      <w:r>
        <w:t>En su más pura definición, u</w:t>
      </w:r>
      <w:r w:rsidR="00AD52E9">
        <w:t xml:space="preserve">na integración se encarga de conectar dos sistemas a través de </w:t>
      </w:r>
      <w:r w:rsidR="00AD52E9" w:rsidRPr="000D1A99">
        <w:rPr>
          <w:highlight w:val="lightGray"/>
        </w:rPr>
        <w:t>transacciones</w:t>
      </w:r>
      <w:r w:rsidR="00AD52E9">
        <w:t xml:space="preserve">, </w:t>
      </w:r>
      <w:r w:rsidR="00AD52E9" w:rsidRPr="00946746">
        <w:rPr>
          <w:highlight w:val="lightGray"/>
        </w:rPr>
        <w:t>petición</w:t>
      </w:r>
      <w:r w:rsidR="00AD52E9">
        <w:t xml:space="preserve"> </w:t>
      </w:r>
      <w:r w:rsidR="00C643E9">
        <w:t>(</w:t>
      </w:r>
      <w:proofErr w:type="spellStart"/>
      <w:r w:rsidR="00C643E9" w:rsidRPr="00946746">
        <w:rPr>
          <w:highlight w:val="lightGray"/>
        </w:rPr>
        <w:t>request</w:t>
      </w:r>
      <w:proofErr w:type="spellEnd"/>
      <w:r w:rsidR="00C643E9">
        <w:t xml:space="preserve"> o </w:t>
      </w:r>
      <w:r w:rsidR="00AD52E9" w:rsidRPr="00946746">
        <w:rPr>
          <w:highlight w:val="lightGray"/>
        </w:rPr>
        <w:t>RQ</w:t>
      </w:r>
      <w:r w:rsidR="00C643E9">
        <w:t>)</w:t>
      </w:r>
      <w:r w:rsidR="00AD52E9">
        <w:t xml:space="preserve"> y </w:t>
      </w:r>
      <w:r w:rsidR="00AD52E9" w:rsidRPr="00946746">
        <w:rPr>
          <w:highlight w:val="lightGray"/>
        </w:rPr>
        <w:t>respuesta</w:t>
      </w:r>
      <w:r w:rsidR="00AD52E9">
        <w:t xml:space="preserve"> </w:t>
      </w:r>
      <w:r w:rsidR="00C643E9">
        <w:t>(</w:t>
      </w:r>
      <w:r w:rsidR="00C643E9" w:rsidRPr="00946746">
        <w:rPr>
          <w:highlight w:val="lightGray"/>
        </w:rPr>
        <w:t>response</w:t>
      </w:r>
      <w:r w:rsidR="00C643E9">
        <w:t xml:space="preserve"> o </w:t>
      </w:r>
      <w:r w:rsidR="00AD52E9" w:rsidRPr="00946746">
        <w:rPr>
          <w:highlight w:val="lightGray"/>
        </w:rPr>
        <w:t>RS</w:t>
      </w:r>
      <w:r w:rsidR="00C643E9">
        <w:t>)</w:t>
      </w:r>
      <w:r>
        <w:t xml:space="preserve">. En el contexto de este trabajo, los sistemas que van a conectarse son dos servicios web: el </w:t>
      </w:r>
      <w:r w:rsidRPr="000D1A99">
        <w:rPr>
          <w:highlight w:val="lightGray"/>
        </w:rPr>
        <w:t>GDS</w:t>
      </w:r>
      <w:r>
        <w:t xml:space="preserve"> </w:t>
      </w:r>
      <w:r w:rsidRPr="000D1A99">
        <w:rPr>
          <w:highlight w:val="lightGray"/>
        </w:rPr>
        <w:t>Amadeus</w:t>
      </w:r>
      <w:r>
        <w:t xml:space="preserve">, que </w:t>
      </w:r>
      <w:r w:rsidR="004E5502">
        <w:t>actuaría como</w:t>
      </w:r>
      <w:r>
        <w:t xml:space="preserve"> </w:t>
      </w:r>
      <w:r w:rsidRPr="00946746">
        <w:rPr>
          <w:highlight w:val="lightGray"/>
        </w:rPr>
        <w:t>proveedor</w:t>
      </w:r>
      <w:r>
        <w:t xml:space="preserve">; y </w:t>
      </w:r>
      <w:r w:rsidR="00BA49FB">
        <w:t xml:space="preserve">la agencia de viajes </w:t>
      </w:r>
      <w:proofErr w:type="spellStart"/>
      <w:r w:rsidR="00BA49FB" w:rsidRPr="000D1A99">
        <w:rPr>
          <w:highlight w:val="lightGray"/>
        </w:rPr>
        <w:t>Logitravel</w:t>
      </w:r>
      <w:proofErr w:type="spellEnd"/>
      <w:r w:rsidR="00BA49FB">
        <w:t xml:space="preserve">, que actuaría como </w:t>
      </w:r>
      <w:r w:rsidR="00BA49FB" w:rsidRPr="00946746">
        <w:rPr>
          <w:highlight w:val="lightGray"/>
        </w:rPr>
        <w:t>cliente</w:t>
      </w:r>
      <w:r w:rsidR="00BA49FB">
        <w:t xml:space="preserve">. </w:t>
      </w:r>
      <w:r w:rsidR="00E9450C">
        <w:t>Los dos actores son independientes el uno del otro, y cada uno interactúa con la integración mediante una tecnología y formatos diferentes.</w:t>
      </w:r>
    </w:p>
    <w:p w:rsidR="00BA49FB" w:rsidRDefault="009917A3">
      <w:r>
        <w:t xml:space="preserve">Se puede desglosar un proceso completo </w:t>
      </w:r>
      <w:r w:rsidR="00BA49FB">
        <w:t xml:space="preserve">de una integración </w:t>
      </w:r>
      <w:r>
        <w:t xml:space="preserve">de la forma </w:t>
      </w:r>
      <w:r w:rsidR="00BA49FB">
        <w:t>siguiente:</w:t>
      </w:r>
    </w:p>
    <w:p w:rsidR="00BA49FB" w:rsidRDefault="00BA49FB" w:rsidP="004E5502">
      <w:pPr>
        <w:pStyle w:val="Prrafodelista"/>
        <w:numPr>
          <w:ilvl w:val="0"/>
          <w:numId w:val="18"/>
        </w:numPr>
      </w:pPr>
      <w:r>
        <w:t>El c</w:t>
      </w:r>
      <w:r w:rsidR="00E9450C">
        <w:t>l</w:t>
      </w:r>
      <w:r>
        <w:t xml:space="preserve">iente realiza una petición que llega a </w:t>
      </w:r>
      <w:r w:rsidR="004E5502">
        <w:t>la</w:t>
      </w:r>
      <w:r>
        <w:t xml:space="preserve"> integración</w:t>
      </w:r>
      <w:r w:rsidR="00E9450C">
        <w:t xml:space="preserve"> en un formato y tecnología A. La petición </w:t>
      </w:r>
      <w:r w:rsidR="00C643E9">
        <w:t xml:space="preserve">del cliente </w:t>
      </w:r>
      <w:r w:rsidR="00E9450C">
        <w:t xml:space="preserve">va en busca de un servicio o producto que sabe que el proveedor </w:t>
      </w:r>
      <w:r w:rsidR="004E5502">
        <w:t>posee</w:t>
      </w:r>
      <w:r w:rsidR="00E9450C">
        <w:t>.</w:t>
      </w:r>
    </w:p>
    <w:p w:rsidR="00C643E9" w:rsidRDefault="00BA49FB" w:rsidP="004E5502">
      <w:pPr>
        <w:pStyle w:val="Prrafodelista"/>
        <w:numPr>
          <w:ilvl w:val="0"/>
          <w:numId w:val="18"/>
        </w:numPr>
      </w:pPr>
      <w:r>
        <w:t>La integración transforma</w:t>
      </w:r>
      <w:r w:rsidR="00CB4890">
        <w:t xml:space="preserve"> </w:t>
      </w:r>
      <w:r>
        <w:t xml:space="preserve">la petición al formato </w:t>
      </w:r>
      <w:r w:rsidR="00E9450C">
        <w:t xml:space="preserve">y tecnología B que usa el </w:t>
      </w:r>
      <w:r>
        <w:t>proveedor</w:t>
      </w:r>
      <w:r w:rsidR="00C643E9">
        <w:t>.</w:t>
      </w:r>
    </w:p>
    <w:p w:rsidR="00AD52E9" w:rsidRDefault="00C643E9" w:rsidP="004E5502">
      <w:pPr>
        <w:pStyle w:val="Prrafodelista"/>
        <w:numPr>
          <w:ilvl w:val="0"/>
          <w:numId w:val="18"/>
        </w:numPr>
      </w:pPr>
      <w:r>
        <w:t>A continuación la integración realiza la petición ya transformada al proveedor.</w:t>
      </w:r>
    </w:p>
    <w:p w:rsidR="00BA49FB" w:rsidRDefault="00BA49FB" w:rsidP="004E5502">
      <w:pPr>
        <w:pStyle w:val="Prrafodelista"/>
        <w:numPr>
          <w:ilvl w:val="0"/>
          <w:numId w:val="18"/>
        </w:numPr>
      </w:pPr>
      <w:r>
        <w:t xml:space="preserve">El proveedor procesa </w:t>
      </w:r>
      <w:r w:rsidR="00E9450C">
        <w:t>l</w:t>
      </w:r>
      <w:r>
        <w:t xml:space="preserve">a petición que le llega y envía de vuelta </w:t>
      </w:r>
      <w:r w:rsidR="004E5502">
        <w:t xml:space="preserve">a la integración </w:t>
      </w:r>
      <w:r w:rsidR="00E9450C">
        <w:t>como respuesta</w:t>
      </w:r>
      <w:r w:rsidR="004E5502">
        <w:t>,</w:t>
      </w:r>
      <w:r w:rsidR="00E9450C">
        <w:t xml:space="preserve"> </w:t>
      </w:r>
      <w:r>
        <w:t>el producto que el cl</w:t>
      </w:r>
      <w:r w:rsidR="00E9450C">
        <w:t xml:space="preserve">iente ha </w:t>
      </w:r>
      <w:r w:rsidR="004E5502">
        <w:t>solicitado</w:t>
      </w:r>
      <w:r w:rsidR="00E9450C">
        <w:t>.</w:t>
      </w:r>
    </w:p>
    <w:p w:rsidR="00C643E9" w:rsidRDefault="00E9450C" w:rsidP="004E5502">
      <w:pPr>
        <w:pStyle w:val="Prrafodelista"/>
        <w:numPr>
          <w:ilvl w:val="0"/>
          <w:numId w:val="18"/>
        </w:numPr>
      </w:pPr>
      <w:r>
        <w:t>De nuevo</w:t>
      </w:r>
      <w:r w:rsidR="00C643E9">
        <w:t>,</w:t>
      </w:r>
      <w:r>
        <w:t xml:space="preserve"> la integración </w:t>
      </w:r>
      <w:r w:rsidR="00C643E9">
        <w:t xml:space="preserve">tiene que transformar los formatos y tecnologías que use el proveedor. Esta vez </w:t>
      </w:r>
      <w:r>
        <w:t xml:space="preserve">transforma </w:t>
      </w:r>
      <w:r w:rsidR="00C643E9">
        <w:t>del formato B al formato A la respuesta que le llega desde el proveedor.</w:t>
      </w:r>
    </w:p>
    <w:p w:rsidR="00C643E9" w:rsidRDefault="00C643E9" w:rsidP="004E5502">
      <w:pPr>
        <w:pStyle w:val="Prrafodelista"/>
        <w:numPr>
          <w:ilvl w:val="0"/>
          <w:numId w:val="18"/>
        </w:numPr>
      </w:pPr>
      <w:r>
        <w:t>Finalmente la integración envía la respuesta al cliente ya transformada al formato y tecnología A.</w:t>
      </w:r>
    </w:p>
    <w:p w:rsidR="00E9450C" w:rsidRDefault="00C643E9" w:rsidP="00E9450C">
      <w:r>
        <w:lastRenderedPageBreak/>
        <w:t xml:space="preserve">Sin entrar aun en las tecnologías y formatos de cliente y proveedor, </w:t>
      </w:r>
      <w:r w:rsidR="004E5502">
        <w:t>a continuación</w:t>
      </w:r>
      <w:r w:rsidR="00E262A4">
        <w:t xml:space="preserve">, en la </w:t>
      </w:r>
      <w:r w:rsidR="00E262A4">
        <w:rPr>
          <w:i/>
        </w:rPr>
        <w:t>F</w:t>
      </w:r>
      <w:r w:rsidR="00E262A4" w:rsidRPr="00E262A4">
        <w:rPr>
          <w:i/>
        </w:rPr>
        <w:t>igura 1,</w:t>
      </w:r>
      <w:r w:rsidR="004E5502">
        <w:t xml:space="preserve"> se sitúan conceptualmente a participantes, transacciones (RQ y RS) e integración, en </w:t>
      </w:r>
      <w:r w:rsidR="00E9450C">
        <w:t xml:space="preserve">un </w:t>
      </w:r>
      <w:r w:rsidR="00E9450C" w:rsidRPr="00A91752">
        <w:t>diagrama</w:t>
      </w:r>
      <w:r w:rsidR="00E9450C">
        <w:t>.</w:t>
      </w:r>
      <w:r w:rsidR="004E5502">
        <w:t xml:space="preserve"> </w:t>
      </w:r>
      <w:r w:rsidR="004E5502" w:rsidRPr="004E5502">
        <w:rPr>
          <w:highlight w:val="magenta"/>
        </w:rPr>
        <w:t>Colocar en el diagrama los números</w:t>
      </w:r>
    </w:p>
    <w:p w:rsidR="00E9450C" w:rsidRDefault="00E262A4" w:rsidP="00E9450C">
      <w:r>
        <w:rPr>
          <w:highlight w:val="magenta"/>
        </w:rPr>
        <w:t xml:space="preserve">Figura 1: </w:t>
      </w:r>
      <w:r w:rsidR="00E9450C" w:rsidRPr="009917A3">
        <w:rPr>
          <w:highlight w:val="magenta"/>
        </w:rPr>
        <w:t>(</w:t>
      </w:r>
      <w:r w:rsidR="00C643E9" w:rsidRPr="009917A3">
        <w:rPr>
          <w:highlight w:val="magenta"/>
        </w:rPr>
        <w:t>Figura</w:t>
      </w:r>
      <w:r w:rsidR="00E9450C" w:rsidRPr="009917A3">
        <w:rPr>
          <w:highlight w:val="magenta"/>
        </w:rPr>
        <w:t xml:space="preserve"> de cliente-</w:t>
      </w:r>
      <w:r w:rsidR="00C643E9" w:rsidRPr="009917A3">
        <w:rPr>
          <w:highlight w:val="magenta"/>
        </w:rPr>
        <w:t>integración</w:t>
      </w:r>
      <w:r w:rsidR="00E9450C" w:rsidRPr="009917A3">
        <w:rPr>
          <w:highlight w:val="magenta"/>
        </w:rPr>
        <w:t xml:space="preserve">-proveedor con flechas </w:t>
      </w:r>
      <w:proofErr w:type="spellStart"/>
      <w:r w:rsidR="00E9450C" w:rsidRPr="009917A3">
        <w:rPr>
          <w:highlight w:val="magenta"/>
        </w:rPr>
        <w:t>rq</w:t>
      </w:r>
      <w:proofErr w:type="spellEnd"/>
      <w:r w:rsidR="00E9450C" w:rsidRPr="009917A3">
        <w:rPr>
          <w:highlight w:val="magenta"/>
        </w:rPr>
        <w:t xml:space="preserve"> y </w:t>
      </w:r>
      <w:proofErr w:type="spellStart"/>
      <w:r w:rsidR="00E9450C" w:rsidRPr="009917A3">
        <w:rPr>
          <w:highlight w:val="magenta"/>
        </w:rPr>
        <w:t>rs</w:t>
      </w:r>
      <w:proofErr w:type="spellEnd"/>
      <w:r w:rsidR="00E9450C" w:rsidRPr="009917A3">
        <w:rPr>
          <w:highlight w:val="magenta"/>
        </w:rPr>
        <w:t>)</w:t>
      </w:r>
    </w:p>
    <w:p w:rsidR="00213697" w:rsidRDefault="00213697" w:rsidP="00E9450C"/>
    <w:p w:rsidR="009917A3" w:rsidRDefault="004E5502" w:rsidP="00E9450C">
      <w:r>
        <w:t xml:space="preserve">El </w:t>
      </w:r>
      <w:r w:rsidR="00850342">
        <w:t xml:space="preserve">proceso </w:t>
      </w:r>
      <w:r>
        <w:t xml:space="preserve">representado en la figura anterior </w:t>
      </w:r>
      <w:r w:rsidR="00850342">
        <w:t>se denomina habitualmente transacción. Una transacción entre dos sistemas conectados por una integración, contiene entonces d</w:t>
      </w:r>
      <w:r w:rsidR="009917A3">
        <w:t>os peticiones y dos respuestas.</w:t>
      </w:r>
    </w:p>
    <w:p w:rsidR="00850342" w:rsidRDefault="00850342" w:rsidP="00E9450C">
      <w: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t>comúnmente</w:t>
      </w:r>
      <w:r>
        <w:t xml:space="preserve"> </w:t>
      </w:r>
      <w:proofErr w:type="spellStart"/>
      <w:r w:rsidRPr="00946746">
        <w:rPr>
          <w:highlight w:val="lightGray"/>
        </w:rPr>
        <w:t>endpoints</w:t>
      </w:r>
      <w:proofErr w:type="spellEnd"/>
      <w:r>
        <w:t>.</w:t>
      </w:r>
    </w:p>
    <w:p w:rsidR="00850342" w:rsidRDefault="009917A3" w:rsidP="00E9450C">
      <w:r>
        <w:t>El</w:t>
      </w:r>
      <w:r w:rsidR="00850342">
        <w:t xml:space="preserve"> acceso a un </w:t>
      </w:r>
      <w:proofErr w:type="spellStart"/>
      <w:r w:rsidR="00850342">
        <w:t>endpoint</w:t>
      </w:r>
      <w:proofErr w:type="spellEnd"/>
      <w:r w:rsidR="00850342">
        <w:t xml:space="preserve"> </w:t>
      </w:r>
      <w:r>
        <w:t xml:space="preserve">y consiguiente comunicación entre integración y cliente/proveedor y viceversa </w:t>
      </w:r>
      <w:r w:rsidR="00850342">
        <w:t xml:space="preserve">se consigue </w:t>
      </w:r>
      <w:r w:rsidR="00421CA3">
        <w:t xml:space="preserve">por norma general </w:t>
      </w:r>
      <w:r w:rsidR="00850342">
        <w:t>mediante</w:t>
      </w:r>
      <w:r w:rsidR="00421CA3">
        <w:t>:</w:t>
      </w:r>
    </w:p>
    <w:p w:rsidR="00421CA3" w:rsidRDefault="00421CA3" w:rsidP="00E9450C">
      <w:r>
        <w:t xml:space="preserve">- Dirección </w:t>
      </w:r>
      <w:proofErr w:type="spellStart"/>
      <w:r w:rsidRPr="00946746">
        <w:rPr>
          <w:highlight w:val="lightGray"/>
        </w:rPr>
        <w:t>Url</w:t>
      </w:r>
      <w:proofErr w:type="spellEnd"/>
      <w:r>
        <w:t xml:space="preserve"> del servicio web.</w:t>
      </w:r>
    </w:p>
    <w:p w:rsidR="00421CA3" w:rsidRDefault="00421CA3" w:rsidP="00E9450C">
      <w:r>
        <w:t>- Usuario y contraseña</w:t>
      </w:r>
      <w:r w:rsidR="00213697">
        <w:t>,</w:t>
      </w:r>
      <w:r>
        <w:t xml:space="preserve"> o información que permita </w:t>
      </w:r>
      <w:r w:rsidR="00213697">
        <w:t xml:space="preserve">un agente </w:t>
      </w:r>
      <w:r>
        <w:t>identificarse.</w:t>
      </w:r>
    </w:p>
    <w:p w:rsidR="00421CA3" w:rsidRDefault="00421CA3" w:rsidP="00E9450C">
      <w:r>
        <w:t xml:space="preserve">- </w:t>
      </w:r>
      <w:r w:rsidRPr="00946746">
        <w:rPr>
          <w:highlight w:val="lightGray"/>
        </w:rPr>
        <w:t>Protocolo criptográfico</w:t>
      </w:r>
      <w:r>
        <w:t xml:space="preserve"> de mutuo acuerdo para la comunicación segura a través de internet.</w:t>
      </w:r>
    </w:p>
    <w:p w:rsidR="00620C52" w:rsidRDefault="004E5502" w:rsidP="00E9450C">
      <w:r>
        <w:t>Una vez establecida la definición de</w:t>
      </w:r>
      <w:r w:rsidR="00F43F7A">
        <w:t xml:space="preserve"> </w:t>
      </w:r>
      <w:r>
        <w:t xml:space="preserve">integración y </w:t>
      </w:r>
      <w:r w:rsidR="00F43F7A">
        <w:t>transacción</w:t>
      </w:r>
      <w:r>
        <w:t>,</w:t>
      </w:r>
      <w:r w:rsidR="00F43F7A">
        <w:t xml:space="preserve"> </w:t>
      </w:r>
      <w:r w:rsidR="009917A3">
        <w:t>pasan a detallarse</w:t>
      </w:r>
      <w:r w:rsidR="00F43F7A">
        <w:t xml:space="preserve"> </w:t>
      </w:r>
      <w:r w:rsidR="0032559F">
        <w:t xml:space="preserve">cuáles son las transacciones más habituales de una </w:t>
      </w:r>
      <w:r w:rsidR="0032559F" w:rsidRPr="00946746">
        <w:rPr>
          <w:highlight w:val="lightGray"/>
        </w:rPr>
        <w:t>integración de vuelos</w:t>
      </w:r>
      <w:r w:rsidR="0032559F">
        <w:t xml:space="preserve"> en el</w:t>
      </w:r>
      <w:r w:rsidR="009917A3">
        <w:t xml:space="preserve"> siguiente</w:t>
      </w:r>
      <w:r w:rsidR="0032559F">
        <w:t xml:space="preserve"> apartado </w:t>
      </w:r>
      <w:r w:rsidR="009917A3">
        <w:t xml:space="preserve">1.1.2. </w:t>
      </w:r>
    </w:p>
    <w:p w:rsidR="009917A3" w:rsidRDefault="009917A3" w:rsidP="00E9450C"/>
    <w:p w:rsidR="005B42D8" w:rsidRDefault="005B42D8" w:rsidP="00E9450C"/>
    <w:p w:rsidR="00930409" w:rsidRDefault="009917A3" w:rsidP="00930409">
      <w:r>
        <w:t>1</w:t>
      </w:r>
      <w:r w:rsidR="00930409">
        <w:t>.1.2 Principales transacciones en una integración de vuelos</w:t>
      </w:r>
    </w:p>
    <w:p w:rsidR="00930409" w:rsidRDefault="00930409" w:rsidP="00930409">
      <w:r>
        <w:t xml:space="preserve">En este apartado </w:t>
      </w:r>
      <w:r w:rsidR="009917A3">
        <w:t>se introducen cuáles</w:t>
      </w:r>
      <w:r>
        <w:t xml:space="preserve"> son las principales transacciones existentes en una integración de vuelos y cómo explicita éstas </w:t>
      </w:r>
      <w:r w:rsidR="002D57C2">
        <w:t xml:space="preserve">el cliente </w:t>
      </w:r>
      <w:r w:rsidR="00F2712D">
        <w:t xml:space="preserve">que se presenta en este proyecto </w:t>
      </w:r>
      <w:r w:rsidR="009917A3">
        <w:t xml:space="preserve">en </w:t>
      </w:r>
      <w:r w:rsidR="00F2712D">
        <w:t>su</w:t>
      </w:r>
      <w:r>
        <w:t xml:space="preserve"> </w:t>
      </w:r>
      <w:r w:rsidR="009917A3">
        <w:t xml:space="preserve">sitio </w:t>
      </w:r>
      <w:r>
        <w:t>web</w:t>
      </w:r>
      <w:r w:rsidR="009917A3">
        <w:t>.</w:t>
      </w:r>
    </w:p>
    <w:p w:rsidR="00F2712D" w:rsidRDefault="00F2712D" w:rsidP="00930409">
      <w:r>
        <w:t xml:space="preserve">Las transacciones que forman una integración de vuelos tienen como principal </w:t>
      </w:r>
      <w:r w:rsidR="00421CA3">
        <w:t>objetivo</w:t>
      </w:r>
      <w:r>
        <w:t xml:space="preserve"> vender un producto o ayudar al cliente a que su compra sea más fácil, intuitiva o versátil.</w:t>
      </w:r>
      <w:r w:rsidR="00421CA3">
        <w:t xml:space="preserve"> </w:t>
      </w:r>
      <w:r w:rsidR="00620C52">
        <w:t>El producto</w:t>
      </w:r>
      <w:r>
        <w:t>, proporcionado por el</w:t>
      </w:r>
      <w:r w:rsidR="00620C52">
        <w:t xml:space="preserve"> proveedor</w:t>
      </w:r>
      <w:r>
        <w:t>,</w:t>
      </w:r>
      <w:r w:rsidR="00620C52">
        <w:t xml:space="preserve"> estará habitualmente almacenado en base</w:t>
      </w:r>
      <w:r>
        <w:t>s de datos.</w:t>
      </w:r>
    </w:p>
    <w:p w:rsidR="00F2712D" w:rsidRDefault="00F2712D" w:rsidP="00930409">
      <w:r>
        <w:t xml:space="preserve">Como intermediario entre la base de datos y los agentes que quieran acceder a los productos almacenados en ella, suele colocarse un </w:t>
      </w:r>
      <w:proofErr w:type="spellStart"/>
      <w:r w:rsidRPr="00F2712D">
        <w:rPr>
          <w:highlight w:val="lightGray"/>
        </w:rPr>
        <w:t>webservice</w:t>
      </w:r>
      <w:proofErr w:type="spellEnd"/>
      <w:r>
        <w:t xml:space="preserve">, proporcionado y construido por el mismo proveedor o por un tercero. Por lo tanto, el acceso a las bases de datos no </w:t>
      </w:r>
      <w:r w:rsidR="00E262A4">
        <w:t xml:space="preserve">va a realizarse directamente desde la integración a la base de datos mediante </w:t>
      </w:r>
      <w:proofErr w:type="spellStart"/>
      <w:r w:rsidR="00E262A4" w:rsidRPr="00E262A4">
        <w:rPr>
          <w:highlight w:val="lightGray"/>
        </w:rPr>
        <w:t>querys</w:t>
      </w:r>
      <w:proofErr w:type="spellEnd"/>
      <w:r w:rsidR="00E262A4">
        <w:t>.</w:t>
      </w:r>
    </w:p>
    <w:p w:rsidR="003B6C55" w:rsidRDefault="00E262A4" w:rsidP="00930409">
      <w:r>
        <w:t xml:space="preserve">En la </w:t>
      </w:r>
      <w:r w:rsidRPr="00E262A4">
        <w:rPr>
          <w:i/>
        </w:rPr>
        <w:t>Figura 2</w:t>
      </w:r>
      <w:r>
        <w:t xml:space="preserve"> presentada a continuación, se añaden los tres nuevos participantes mencionados hasta ahora en este capítulo: </w:t>
      </w:r>
      <w:r w:rsidR="00620C52">
        <w:t>usuario,</w:t>
      </w:r>
      <w:r>
        <w:t xml:space="preserve"> sitio</w:t>
      </w:r>
      <w:r w:rsidR="00620C52">
        <w:t xml:space="preserve"> web y base de datos</w:t>
      </w:r>
      <w:r w:rsidR="003B6C55">
        <w:t>.</w:t>
      </w:r>
    </w:p>
    <w:p w:rsidR="00620C52" w:rsidRDefault="00E262A4" w:rsidP="00930409">
      <w:r w:rsidRPr="00E262A4">
        <w:rPr>
          <w:highlight w:val="magenta"/>
        </w:rPr>
        <w:t xml:space="preserve">Figura 2: </w:t>
      </w:r>
      <w:r w:rsidR="00620C52" w:rsidRPr="00E262A4">
        <w:rPr>
          <w:highlight w:val="magenta"/>
        </w:rPr>
        <w:t>(Figura de usuario-web-cliente-integ</w:t>
      </w:r>
      <w:r w:rsidRPr="00E262A4">
        <w:rPr>
          <w:highlight w:val="magenta"/>
        </w:rPr>
        <w:t>ración-proveedor-</w:t>
      </w:r>
      <w:proofErr w:type="spellStart"/>
      <w:r w:rsidRPr="00E262A4">
        <w:rPr>
          <w:highlight w:val="magenta"/>
        </w:rPr>
        <w:t>bbdd</w:t>
      </w:r>
      <w:proofErr w:type="spellEnd"/>
      <w:r w:rsidRPr="00E262A4">
        <w:rPr>
          <w:highlight w:val="magenta"/>
        </w:rPr>
        <w:t>-producto)</w:t>
      </w:r>
    </w:p>
    <w:p w:rsidR="00620C52" w:rsidRDefault="00620C52" w:rsidP="00930409"/>
    <w:p w:rsidR="002D57C2" w:rsidRDefault="00213697" w:rsidP="00930409">
      <w:r>
        <w:lastRenderedPageBreak/>
        <w:t>El producto situado como meta en una integración de vuelos es una reserva aérea. Para poder ofre</w:t>
      </w:r>
      <w:r w:rsidR="006F7651">
        <w:t>cer su venta, lo más habitual en</w:t>
      </w:r>
      <w:r>
        <w:t xml:space="preserve"> una integración es desglosar </w:t>
      </w:r>
      <w:r w:rsidR="006F7651">
        <w:t xml:space="preserve">ésta </w:t>
      </w:r>
      <w:r w:rsidR="00421CA3">
        <w:t xml:space="preserve">en </w:t>
      </w:r>
      <w:r w:rsidR="003B6C55">
        <w:t xml:space="preserve">tres </w:t>
      </w:r>
      <w:r w:rsidR="00421CA3">
        <w:t>transacciones</w:t>
      </w:r>
      <w:r w:rsidR="003B6C55">
        <w:t xml:space="preserve">, ejecutadas secuencialmente y </w:t>
      </w:r>
      <w:r w:rsidR="00421CA3">
        <w:t xml:space="preserve">en </w:t>
      </w:r>
      <w:r w:rsidR="00620C52">
        <w:t>el orden que sigue</w:t>
      </w:r>
      <w:r w:rsidR="00421CA3">
        <w:t>:</w:t>
      </w:r>
      <w:r w:rsidR="00850342">
        <w:t xml:space="preserve"> </w:t>
      </w:r>
    </w:p>
    <w:p w:rsidR="00930409" w:rsidRDefault="00930409" w:rsidP="00930409">
      <w:pPr>
        <w:pStyle w:val="Prrafodelista"/>
        <w:numPr>
          <w:ilvl w:val="0"/>
          <w:numId w:val="2"/>
        </w:numPr>
      </w:pPr>
      <w:r w:rsidRPr="00946746">
        <w:rPr>
          <w:highlight w:val="lightGray"/>
        </w:rPr>
        <w:t>Disponibilidad/</w:t>
      </w:r>
      <w:proofErr w:type="spellStart"/>
      <w:r w:rsidRPr="00946746">
        <w:rPr>
          <w:highlight w:val="lightGray"/>
        </w:rPr>
        <w:t>Availability</w:t>
      </w:r>
      <w:proofErr w:type="spellEnd"/>
      <w:r>
        <w:t>: Se solicita</w:t>
      </w:r>
      <w:r w:rsidR="006F7651">
        <w:t xml:space="preserve"> al proveedor</w:t>
      </w:r>
      <w:r>
        <w:t xml:space="preserve"> qué productos están disponibles</w:t>
      </w:r>
      <w:r w:rsidR="006F7651">
        <w:t>. La consulta a realizar dependerá de unos criterios predeterminados de búsqueda que el cliente escoja.</w:t>
      </w:r>
      <w:r>
        <w:t xml:space="preserve"> </w:t>
      </w:r>
      <w:r w:rsidR="006F7651">
        <w:t>Estos</w:t>
      </w:r>
      <w:r>
        <w:t xml:space="preserve"> criterios</w:t>
      </w:r>
      <w:r w:rsidR="006F7651">
        <w:t xml:space="preserve"> son habitualmente tres</w:t>
      </w:r>
      <w:r>
        <w:t>:</w:t>
      </w:r>
    </w:p>
    <w:p w:rsidR="00930409" w:rsidRDefault="00930409" w:rsidP="006F7651">
      <w:pPr>
        <w:pStyle w:val="Prrafodelista"/>
        <w:numPr>
          <w:ilvl w:val="1"/>
          <w:numId w:val="2"/>
        </w:numPr>
      </w:pPr>
      <w:r>
        <w:t>Fechas</w:t>
      </w:r>
    </w:p>
    <w:p w:rsidR="00930409" w:rsidRDefault="00930409" w:rsidP="006F7651">
      <w:pPr>
        <w:pStyle w:val="Prrafodelista"/>
        <w:numPr>
          <w:ilvl w:val="1"/>
          <w:numId w:val="2"/>
        </w:numPr>
      </w:pPr>
      <w:r>
        <w:t>Localizaciones: aeropuertos o ciudades</w:t>
      </w:r>
    </w:p>
    <w:p w:rsidR="00930409" w:rsidRDefault="00930409" w:rsidP="006F7651">
      <w:pPr>
        <w:pStyle w:val="Prrafodelista"/>
        <w:numPr>
          <w:ilvl w:val="1"/>
          <w:numId w:val="2"/>
        </w:numPr>
      </w:pPr>
      <w:r>
        <w:t>Pasajeros</w:t>
      </w:r>
    </w:p>
    <w:p w:rsidR="006F7651" w:rsidRDefault="006F7651" w:rsidP="002D57C2">
      <w:pPr>
        <w:ind w:left="708"/>
      </w:pPr>
      <w:r>
        <w:t>Puede acotarse la búsqueda de disponibilidad de vuelos con otros criterios:</w:t>
      </w:r>
    </w:p>
    <w:p w:rsidR="006F7651" w:rsidRDefault="006F7651" w:rsidP="006F7651">
      <w:pPr>
        <w:pStyle w:val="Prrafodelista"/>
        <w:numPr>
          <w:ilvl w:val="1"/>
          <w:numId w:val="2"/>
        </w:numPr>
      </w:pPr>
      <w:r>
        <w:t>Códigos de descuento</w:t>
      </w:r>
    </w:p>
    <w:p w:rsidR="006F7651" w:rsidRDefault="006F7651" w:rsidP="006F7651">
      <w:pPr>
        <w:pStyle w:val="Prrafodelista"/>
        <w:numPr>
          <w:ilvl w:val="1"/>
          <w:numId w:val="2"/>
        </w:numPr>
      </w:pPr>
      <w:r>
        <w:t>Descuento de residente o familia numerosa</w:t>
      </w:r>
    </w:p>
    <w:p w:rsidR="002D57C2" w:rsidRDefault="00930409" w:rsidP="002D57C2">
      <w:pPr>
        <w:ind w:left="708"/>
      </w:pPr>
      <w:r>
        <w:t xml:space="preserve">Como ya </w:t>
      </w:r>
      <w:r w:rsidR="006F7651">
        <w:t>se ha</w:t>
      </w:r>
      <w:r>
        <w:t xml:space="preserve"> introducido en el apartado </w:t>
      </w:r>
      <w:r w:rsidR="006F7651">
        <w:t>1.1.1,</w:t>
      </w:r>
      <w:r>
        <w:t xml:space="preserve"> el proveedor procesa la petición y responde enviando</w:t>
      </w:r>
      <w:r w:rsidR="00620C52">
        <w:t>, si están disponibles,</w:t>
      </w:r>
      <w:r>
        <w:t xml:space="preserve"> los productos solicitados. </w:t>
      </w:r>
      <w:r w:rsidR="002D57C2">
        <w:t xml:space="preserve">La información de dichos productos </w:t>
      </w:r>
      <w:r>
        <w:t xml:space="preserve">se transforma </w:t>
      </w:r>
      <w:r w:rsidR="002D57C2">
        <w:t>y se envía al formato que el cliente entiende.</w:t>
      </w:r>
    </w:p>
    <w:p w:rsidR="002D57C2" w:rsidRDefault="002D57C2" w:rsidP="002D57C2">
      <w:pPr>
        <w:ind w:left="708"/>
      </w:pPr>
      <w:r>
        <w:t xml:space="preserve">Ahora el cliente ya puede seleccionar una de las opciones que el proveedor tiene disponibles. Teniendo en cuenta los criterios de búsqueda que </w:t>
      </w:r>
      <w:r w:rsidR="006F7651">
        <w:t>explicitados</w:t>
      </w:r>
      <w:r>
        <w:t xml:space="preserve"> en la petición, el cliente </w:t>
      </w:r>
      <w:r w:rsidR="006F7651">
        <w:t>selecciona</w:t>
      </w:r>
      <w:r>
        <w:t xml:space="preserve"> una </w:t>
      </w:r>
      <w:r w:rsidR="006F7651">
        <w:t>de las opciones</w:t>
      </w:r>
      <w:r>
        <w:t xml:space="preserve"> con uno o más vuelos en unas fechas, desde y hasta unas localizaciones y para un número y tipo de pasajeros.</w:t>
      </w:r>
    </w:p>
    <w:p w:rsidR="002D57C2" w:rsidRDefault="006F7651" w:rsidP="002D57C2">
      <w:pPr>
        <w:ind w:left="708"/>
      </w:pPr>
      <w:r>
        <w:t>La información</w:t>
      </w:r>
      <w:r w:rsidR="002D57C2">
        <w:t xml:space="preserve"> seleccionada</w:t>
      </w:r>
      <w:r>
        <w:t>,</w:t>
      </w:r>
      <w:r w:rsidR="002D57C2">
        <w:t xml:space="preserve"> se </w:t>
      </w:r>
      <w:r>
        <w:t xml:space="preserve">emplea </w:t>
      </w:r>
      <w:r w:rsidR="002D57C2">
        <w:t xml:space="preserve">para </w:t>
      </w:r>
      <w:r w:rsidR="00620C52">
        <w:t>construir</w:t>
      </w:r>
      <w:r>
        <w:t xml:space="preserve"> la siguiente petición: v</w:t>
      </w:r>
      <w:r w:rsidR="002D57C2">
        <w:t>aloración.</w:t>
      </w:r>
    </w:p>
    <w:p w:rsidR="002D57C2" w:rsidRDefault="002D57C2" w:rsidP="002D57C2">
      <w:pPr>
        <w:ind w:firstLine="708"/>
      </w:pPr>
      <w:r>
        <w:t xml:space="preserve"> </w:t>
      </w:r>
    </w:p>
    <w:p w:rsidR="003B6C55" w:rsidRDefault="00930409" w:rsidP="00620C52">
      <w:pPr>
        <w:pStyle w:val="Prrafodelista"/>
        <w:numPr>
          <w:ilvl w:val="0"/>
          <w:numId w:val="2"/>
        </w:numPr>
      </w:pPr>
      <w:r w:rsidRPr="00946746">
        <w:rPr>
          <w:highlight w:val="lightGray"/>
        </w:rPr>
        <w:t>Valoración/Cotización/</w:t>
      </w:r>
      <w:proofErr w:type="spellStart"/>
      <w:r w:rsidRPr="00946746">
        <w:rPr>
          <w:highlight w:val="lightGray"/>
        </w:rPr>
        <w:t>Valuation</w:t>
      </w:r>
      <w:proofErr w:type="spellEnd"/>
      <w:r w:rsidR="002D57C2" w:rsidRPr="00946746">
        <w:rPr>
          <w:highlight w:val="lightGray"/>
        </w:rPr>
        <w:t>/</w:t>
      </w:r>
      <w:proofErr w:type="spellStart"/>
      <w:r w:rsidR="002D57C2" w:rsidRPr="00946746">
        <w:rPr>
          <w:highlight w:val="lightGray"/>
        </w:rPr>
        <w:t>Quote</w:t>
      </w:r>
      <w:proofErr w:type="spellEnd"/>
      <w:r w:rsidR="002D57C2">
        <w:t>: Se encarga d</w:t>
      </w:r>
      <w:r w:rsidR="006F7651">
        <w:t xml:space="preserve">e comprobar si </w:t>
      </w:r>
      <w:r>
        <w:t>el</w:t>
      </w:r>
      <w:r w:rsidR="006F7651">
        <w:t xml:space="preserve"> producto seleccionado</w:t>
      </w:r>
      <w:r>
        <w:t xml:space="preserve"> </w:t>
      </w:r>
      <w:r w:rsidR="006F7651">
        <w:t xml:space="preserve">en la </w:t>
      </w:r>
      <w:r w:rsidR="0043042F">
        <w:t xml:space="preserve">transacción de </w:t>
      </w:r>
      <w:r w:rsidR="006F7651">
        <w:t xml:space="preserve">disponibilidad </w:t>
      </w:r>
      <w:r>
        <w:t>sigue disponible, ac</w:t>
      </w:r>
      <w:r w:rsidR="006F7651">
        <w:t>tualiza el precio del mismo</w:t>
      </w:r>
      <w:r w:rsidR="00620C52">
        <w:t xml:space="preserve">, ya que podría haber </w:t>
      </w:r>
      <w:r>
        <w:t xml:space="preserve">cambiado, </w:t>
      </w:r>
      <w:r w:rsidR="0043042F">
        <w:t>devolviendo en este caso un precio y condiciones</w:t>
      </w:r>
      <w:r>
        <w:t xml:space="preserve"> </w:t>
      </w:r>
      <w:r w:rsidR="0043042F">
        <w:t>diferentes y ya definitivas.</w:t>
      </w:r>
    </w:p>
    <w:p w:rsidR="0043042F" w:rsidRDefault="0043042F" w:rsidP="003B6C55">
      <w:pPr>
        <w:ind w:left="720"/>
      </w:pPr>
      <w:r>
        <w:t>La base de una valoración es por lo tanto</w:t>
      </w:r>
      <w:r w:rsidR="00070275">
        <w:t xml:space="preserve"> verifica</w:t>
      </w:r>
      <w:r>
        <w:t>r</w:t>
      </w:r>
      <w:r w:rsidR="00070275">
        <w:t xml:space="preserve"> el precio y </w:t>
      </w:r>
      <w:r>
        <w:t xml:space="preserve">las </w:t>
      </w:r>
      <w:r w:rsidR="00070275">
        <w:t>condiciones del producto</w:t>
      </w:r>
      <w:r>
        <w:t>. La información del producto obtenido en la disponibilidad suele ampliarse en la valoración dado que la rapidez que se necesita para mostrar ésta al cliente no es tan crítica en esta transacción.</w:t>
      </w:r>
    </w:p>
    <w:p w:rsidR="00930409" w:rsidRDefault="0043042F" w:rsidP="003B6C55">
      <w:pPr>
        <w:ind w:left="720"/>
      </w:pPr>
      <w:r>
        <w:t>La información obtenida en una v</w:t>
      </w:r>
      <w:r w:rsidR="003B6C55">
        <w:t>aloración se usa</w:t>
      </w:r>
      <w:r>
        <w:t xml:space="preserve"> para construir la petición de r</w:t>
      </w:r>
      <w:r w:rsidR="00930409">
        <w:t>eserva.</w:t>
      </w:r>
    </w:p>
    <w:p w:rsidR="00620C52" w:rsidRDefault="00620C52" w:rsidP="00620C52">
      <w:pPr>
        <w:pStyle w:val="Prrafodelista"/>
      </w:pPr>
    </w:p>
    <w:p w:rsidR="00930409" w:rsidRDefault="00930409" w:rsidP="00930409">
      <w:pPr>
        <w:pStyle w:val="Prrafodelista"/>
        <w:numPr>
          <w:ilvl w:val="0"/>
          <w:numId w:val="2"/>
        </w:numPr>
      </w:pPr>
      <w:r w:rsidRPr="00946746">
        <w:rPr>
          <w:highlight w:val="lightGray"/>
        </w:rPr>
        <w:t>Reserva/Confirmación/Book</w:t>
      </w:r>
      <w:r>
        <w:t>: Se realiza la compra del elemen</w:t>
      </w:r>
      <w:r w:rsidR="0043042F">
        <w:t>to elegido</w:t>
      </w:r>
      <w:r>
        <w:t>.</w:t>
      </w:r>
      <w:r w:rsidR="0043042F">
        <w:t xml:space="preserve"> El pago del mismo al proveedor suele realizarse sin embargo, a continuación en otra transacción denominada </w:t>
      </w:r>
      <w:r w:rsidR="0043042F" w:rsidRPr="0043042F">
        <w:rPr>
          <w:highlight w:val="lightGray"/>
        </w:rPr>
        <w:t>Emisión</w:t>
      </w:r>
      <w:r w:rsidR="0043042F">
        <w:t xml:space="preserve"> o </w:t>
      </w:r>
      <w:proofErr w:type="spellStart"/>
      <w:r w:rsidR="0043042F" w:rsidRPr="0043042F">
        <w:rPr>
          <w:highlight w:val="lightGray"/>
        </w:rPr>
        <w:t>Ticketing</w:t>
      </w:r>
      <w:proofErr w:type="spellEnd"/>
      <w:r w:rsidR="0043042F">
        <w:t>.</w:t>
      </w:r>
    </w:p>
    <w:p w:rsidR="00620C52" w:rsidRDefault="00620C52" w:rsidP="00620C52">
      <w:pPr>
        <w:pStyle w:val="Prrafodelista"/>
      </w:pPr>
    </w:p>
    <w:p w:rsidR="00620C52" w:rsidRDefault="003B6C55" w:rsidP="00620C52">
      <w:r>
        <w:t xml:space="preserve">Ayuda a comprender estas transacciones, imaginarlas en una página web de reservas de vuelos. </w:t>
      </w:r>
      <w:r w:rsidR="0043042F">
        <w:t>Las tres transacciones definidas en este capítulo, se muestran a continuación a través de los habituales pasos que sigue un cliente en un sitio web de reservas:</w:t>
      </w:r>
    </w:p>
    <w:p w:rsidR="00070275" w:rsidRDefault="00070275" w:rsidP="00070275">
      <w:pPr>
        <w:pStyle w:val="Prrafodelista"/>
        <w:numPr>
          <w:ilvl w:val="0"/>
          <w:numId w:val="2"/>
        </w:numPr>
      </w:pPr>
      <w:r>
        <w:t xml:space="preserve">Disponibilidad. </w:t>
      </w:r>
      <w:r w:rsidR="0043042F">
        <w:t>Se elige</w:t>
      </w:r>
      <w:r>
        <w:t xml:space="preserve"> un origen, un destino, una fecha y un número de pasajeros que viajarán en el avión. </w:t>
      </w:r>
      <w:r w:rsidR="00E04329">
        <w:t xml:space="preserve">Cuando </w:t>
      </w:r>
      <w:r w:rsidR="0043042F">
        <w:t>se está satisfecho</w:t>
      </w:r>
      <w:r w:rsidR="00E04329">
        <w:t xml:space="preserve"> con </w:t>
      </w:r>
      <w:r>
        <w:t xml:space="preserve">los datos </w:t>
      </w:r>
      <w:r w:rsidR="00E04329">
        <w:t xml:space="preserve">introducidos y </w:t>
      </w:r>
      <w:r w:rsidR="0043042F">
        <w:t xml:space="preserve">se pulsa el botón de búsqueda, implicando </w:t>
      </w:r>
      <w:r w:rsidR="00663EA1">
        <w:t>así</w:t>
      </w:r>
      <w:r w:rsidR="0043042F">
        <w:t xml:space="preserve"> que se realice una transacción de d</w:t>
      </w:r>
      <w:r w:rsidR="00E04329">
        <w:t>isponibilidad.</w:t>
      </w:r>
    </w:p>
    <w:p w:rsidR="00070275" w:rsidRDefault="00663EA1" w:rsidP="00070275">
      <w:pPr>
        <w:ind w:left="720"/>
      </w:pPr>
      <w:r w:rsidRPr="00663EA1">
        <w:rPr>
          <w:highlight w:val="magenta"/>
        </w:rPr>
        <w:lastRenderedPageBreak/>
        <w:t xml:space="preserve">Figura 3: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disponibilidad)</w:t>
      </w:r>
    </w:p>
    <w:p w:rsidR="00070275" w:rsidRDefault="00070275" w:rsidP="00070275">
      <w:pPr>
        <w:pStyle w:val="Prrafodelista"/>
        <w:numPr>
          <w:ilvl w:val="0"/>
          <w:numId w:val="2"/>
        </w:numPr>
      </w:pPr>
      <w:r>
        <w:t xml:space="preserve">Valoración. </w:t>
      </w:r>
      <w:r w:rsidR="00663EA1">
        <w:t>Se selecciona</w:t>
      </w:r>
      <w:r>
        <w:t xml:space="preserve"> un vuelo de la lista de vuelos </w:t>
      </w:r>
      <w:r w:rsidR="00663EA1">
        <w:t>arrojada en la d</w:t>
      </w:r>
      <w:r>
        <w:t>isponibilidad.</w:t>
      </w:r>
    </w:p>
    <w:p w:rsidR="00070275" w:rsidRDefault="00663EA1" w:rsidP="00070275">
      <w:pPr>
        <w:ind w:left="708"/>
      </w:pPr>
      <w:r w:rsidRPr="00663EA1">
        <w:rPr>
          <w:highlight w:val="magenta"/>
        </w:rPr>
        <w:t xml:space="preserve">Figura 4: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valoración)</w:t>
      </w:r>
    </w:p>
    <w:p w:rsidR="00070275" w:rsidRDefault="00070275" w:rsidP="00070275">
      <w:pPr>
        <w:ind w:left="708"/>
      </w:pPr>
      <w:r>
        <w:t xml:space="preserve">Al seleccionar la opción se </w:t>
      </w:r>
      <w:r w:rsidR="00E04329">
        <w:t>realiza</w:t>
      </w:r>
      <w:r>
        <w:t xml:space="preserve"> automáticamente la </w:t>
      </w:r>
      <w:r w:rsidR="00E04329">
        <w:t xml:space="preserve">transacción de </w:t>
      </w:r>
      <w:r w:rsidR="00663EA1">
        <w:t>v</w:t>
      </w:r>
      <w:r>
        <w:t xml:space="preserve">aloración y a continuación </w:t>
      </w:r>
      <w:r w:rsidR="00663EA1">
        <w:t xml:space="preserve">aparecen los detalles del vuelo como se expone en la </w:t>
      </w:r>
      <w:r w:rsidR="00663EA1" w:rsidRPr="00663EA1">
        <w:rPr>
          <w:i/>
        </w:rPr>
        <w:t>Figura 5</w:t>
      </w:r>
      <w:r w:rsidR="00663EA1">
        <w:t>.</w:t>
      </w:r>
    </w:p>
    <w:p w:rsidR="00070275" w:rsidRDefault="00663EA1" w:rsidP="00070275">
      <w:pPr>
        <w:ind w:left="708"/>
      </w:pPr>
      <w:r w:rsidRPr="00663EA1">
        <w:rPr>
          <w:highlight w:val="magenta"/>
        </w:rPr>
        <w:t xml:space="preserve">Figura 5: </w:t>
      </w:r>
      <w:r w:rsidR="00070275" w:rsidRPr="00663EA1">
        <w:rPr>
          <w:highlight w:val="magenta"/>
        </w:rPr>
        <w:t xml:space="preserve">(Figura de </w:t>
      </w:r>
      <w:proofErr w:type="spellStart"/>
      <w:r w:rsidR="00070275" w:rsidRPr="00663EA1">
        <w:rPr>
          <w:highlight w:val="magenta"/>
        </w:rPr>
        <w:t>form</w:t>
      </w:r>
      <w:proofErr w:type="spellEnd"/>
      <w:r w:rsidR="00070275" w:rsidRPr="00663EA1">
        <w:rPr>
          <w:highlight w:val="magenta"/>
        </w:rPr>
        <w:t xml:space="preserve"> web de valoración cuando ya se ha seleccionado el vuelo)</w:t>
      </w:r>
    </w:p>
    <w:p w:rsidR="00070275" w:rsidRDefault="00070275" w:rsidP="00070275">
      <w:pPr>
        <w:pStyle w:val="Prrafodelista"/>
        <w:numPr>
          <w:ilvl w:val="0"/>
          <w:numId w:val="2"/>
        </w:numPr>
      </w:pPr>
      <w:r>
        <w:t xml:space="preserve">Reserva. </w:t>
      </w:r>
      <w:r w:rsidR="00663EA1">
        <w:t>Se completa</w:t>
      </w:r>
      <w:r>
        <w:t xml:space="preserve"> </w:t>
      </w:r>
      <w:r w:rsidR="00663EA1">
        <w:t>la compra pulsando un botón “r</w:t>
      </w:r>
      <w:r>
        <w:t>eservar”</w:t>
      </w:r>
      <w:r w:rsidR="00663EA1">
        <w:t xml:space="preserve"> o “confirmar”</w:t>
      </w:r>
      <w:r>
        <w:t xml:space="preserve">. Esta acción conlleva </w:t>
      </w:r>
      <w:r w:rsidR="00663EA1">
        <w:t xml:space="preserve">posteriormente la introducción por parte del cliente de </w:t>
      </w:r>
      <w:r>
        <w:t>datos personales y de pago</w:t>
      </w:r>
      <w:r w:rsidR="00663EA1">
        <w:t xml:space="preserve">, entre otros. Al introducir los datos y aceptar, es </w:t>
      </w:r>
      <w:r>
        <w:t xml:space="preserve">cuando se </w:t>
      </w:r>
      <w:r w:rsidR="00E04329">
        <w:t>realiza realmente</w:t>
      </w:r>
      <w:r w:rsidR="00663EA1">
        <w:t xml:space="preserve"> la transacción de r</w:t>
      </w:r>
      <w:r>
        <w:t>eserva.</w:t>
      </w:r>
    </w:p>
    <w:p w:rsidR="0032559F" w:rsidRDefault="0032559F" w:rsidP="0032559F"/>
    <w:p w:rsidR="0032559F" w:rsidRDefault="00663EA1" w:rsidP="0032559F">
      <w:r>
        <w:t>Ya se han dado a conocer las tres transacciones principales que</w:t>
      </w:r>
      <w:r w:rsidR="0032559F">
        <w:t xml:space="preserve"> forman una integraci</w:t>
      </w:r>
      <w:r>
        <w:t xml:space="preserve">ón de vuelos. El siguiente paso, expuesto en el siguiente capítulo 1.1.3, </w:t>
      </w:r>
      <w:r w:rsidR="0032559F">
        <w:t>es conocer y comprender la relación entre los</w:t>
      </w:r>
      <w:r w:rsidR="00F87FCA">
        <w:t xml:space="preserve"> tres </w:t>
      </w:r>
      <w:r>
        <w:t>participantes</w:t>
      </w:r>
      <w:r w:rsidR="00F87FCA">
        <w:t xml:space="preserve"> que </w:t>
      </w:r>
      <w:r>
        <w:t xml:space="preserve">interactuarán </w:t>
      </w:r>
      <w:r w:rsidR="00F87FCA">
        <w:t>en</w:t>
      </w:r>
      <w:r w:rsidR="0032559F">
        <w:t xml:space="preserve"> </w:t>
      </w:r>
      <w:r w:rsidR="00F87FCA">
        <w:t xml:space="preserve">las transacciones </w:t>
      </w:r>
      <w:r>
        <w:t>presentadas</w:t>
      </w:r>
      <w:r w:rsidR="0032559F">
        <w:t xml:space="preserve">. </w:t>
      </w:r>
      <w:r>
        <w:t>Se expandirán</w:t>
      </w:r>
      <w:r w:rsidR="0032559F">
        <w:t xml:space="preserve"> los conceptos que envuelven </w:t>
      </w:r>
      <w:r w:rsidR="003F6E06">
        <w:t xml:space="preserve">a </w:t>
      </w:r>
      <w:r w:rsidR="0032559F">
        <w:t xml:space="preserve">estos </w:t>
      </w:r>
      <w:r>
        <w:t>participantes</w:t>
      </w:r>
      <w:r w:rsidR="003F6E06">
        <w:t>,</w:t>
      </w:r>
      <w:r>
        <w:t xml:space="preserve"> a lo largo del </w:t>
      </w:r>
      <w:r w:rsidR="003F6E06">
        <w:t>capítulo 1.1 restante</w:t>
      </w:r>
      <w:r w:rsidR="0032559F">
        <w:t>.</w:t>
      </w:r>
    </w:p>
    <w:p w:rsidR="00BC50E1" w:rsidRDefault="00BC50E1" w:rsidP="0032559F"/>
    <w:p w:rsidR="005B42D8" w:rsidRDefault="005B42D8" w:rsidP="0032559F"/>
    <w:p w:rsidR="00BC50E1" w:rsidRDefault="00BF2C2F" w:rsidP="0032559F">
      <w:r>
        <w:t>1</w:t>
      </w:r>
      <w:r w:rsidR="002816FD">
        <w:t>.1.3</w:t>
      </w:r>
      <w:r w:rsidR="00BC50E1">
        <w:t xml:space="preserve"> </w:t>
      </w:r>
      <w:r>
        <w:t xml:space="preserve">Relación entre </w:t>
      </w:r>
      <w:r w:rsidR="00454AA8">
        <w:t>proveedores</w:t>
      </w:r>
      <w:r>
        <w:t xml:space="preserve">, </w:t>
      </w:r>
      <w:proofErr w:type="spellStart"/>
      <w:r>
        <w:t>Travelgate</w:t>
      </w:r>
      <w:proofErr w:type="spellEnd"/>
      <w:r>
        <w:t xml:space="preserve"> y </w:t>
      </w:r>
      <w:proofErr w:type="spellStart"/>
      <w:r>
        <w:t>Logitravel</w:t>
      </w:r>
      <w:proofErr w:type="spellEnd"/>
    </w:p>
    <w:p w:rsidR="00BC50E1" w:rsidRDefault="00F87FCA" w:rsidP="0032559F">
      <w:r>
        <w:t xml:space="preserve">En este apartado </w:t>
      </w:r>
      <w:r w:rsidR="00BF2C2F">
        <w:t xml:space="preserve">se dará respuesta a </w:t>
      </w:r>
      <w:r>
        <w:t xml:space="preserve">las siguientes preguntas: ¿Qué ventajas tiene una agencia al conectarse </w:t>
      </w:r>
      <w:r w:rsidR="00BF2C2F">
        <w:t xml:space="preserve">a los proveedores a través de las integraciones de </w:t>
      </w:r>
      <w:proofErr w:type="spellStart"/>
      <w:r w:rsidR="00BF2C2F">
        <w:t>Travelgate</w:t>
      </w:r>
      <w:proofErr w:type="spellEnd"/>
      <w:r>
        <w:t>? ¿Por qué no conectarse directamente con los proveedores de vuelos?</w:t>
      </w:r>
    </w:p>
    <w:p w:rsidR="00F87FCA" w:rsidRDefault="00A96038" w:rsidP="0032559F">
      <w:proofErr w:type="spellStart"/>
      <w:r>
        <w:t>Travelgate</w:t>
      </w:r>
      <w:proofErr w:type="spellEnd"/>
      <w:r>
        <w:t xml:space="preserve">, </w:t>
      </w:r>
      <w:r w:rsidR="00F87FCA">
        <w:t xml:space="preserve">empresa en la que se </w:t>
      </w:r>
      <w:r w:rsidR="00BF2C2F">
        <w:t xml:space="preserve">ha realizado </w:t>
      </w:r>
      <w:r w:rsidR="00F87FCA">
        <w:t>el desarro</w:t>
      </w:r>
      <w:r w:rsidR="00BF2C2F">
        <w:t>llo de este</w:t>
      </w:r>
      <w:r w:rsidR="00F87FCA">
        <w:t xml:space="preserve"> trabajo</w:t>
      </w:r>
      <w:r w:rsidR="00BF2C2F">
        <w:t>,</w:t>
      </w:r>
      <w:r w:rsidR="00F87FCA">
        <w:t xml:space="preserve"> </w:t>
      </w:r>
      <w:r w:rsidR="000C2D11">
        <w:t>dispone en producción,</w:t>
      </w:r>
      <w:r w:rsidR="00BF2C2F">
        <w:t xml:space="preserve"> </w:t>
      </w:r>
      <w:r w:rsidR="00F87FCA">
        <w:t xml:space="preserve">más de 20 integraciones </w:t>
      </w:r>
      <w:r w:rsidR="00BF2C2F">
        <w:t>de vuelos</w:t>
      </w:r>
      <w:r w:rsidR="00F87FCA">
        <w:t xml:space="preserve">, entre ellas integraciones con </w:t>
      </w:r>
      <w:proofErr w:type="spellStart"/>
      <w:r w:rsidR="00F87FCA" w:rsidRPr="00235555">
        <w:rPr>
          <w:highlight w:val="lightGray"/>
        </w:rPr>
        <w:t>webservice</w:t>
      </w:r>
      <w:r w:rsidR="00235555" w:rsidRPr="00235555">
        <w:rPr>
          <w:highlight w:val="lightGray"/>
        </w:rPr>
        <w:t>s</w:t>
      </w:r>
      <w:proofErr w:type="spellEnd"/>
      <w:r w:rsidR="00F87FCA">
        <w:t xml:space="preserve"> de compañías aéreas como Iberia, </w:t>
      </w:r>
      <w:proofErr w:type="spellStart"/>
      <w:r w:rsidR="00F87FCA">
        <w:t>Vueling</w:t>
      </w:r>
      <w:proofErr w:type="spellEnd"/>
      <w:r w:rsidR="00F87FCA">
        <w:t xml:space="preserve">, </w:t>
      </w:r>
      <w:proofErr w:type="spellStart"/>
      <w:r w:rsidR="00F87FCA">
        <w:t>Amercian</w:t>
      </w:r>
      <w:proofErr w:type="spellEnd"/>
      <w:r w:rsidR="00F87FCA">
        <w:t xml:space="preserve"> </w:t>
      </w:r>
      <w:proofErr w:type="spellStart"/>
      <w:r w:rsidR="00F87FCA">
        <w:t>Airlines</w:t>
      </w:r>
      <w:proofErr w:type="spellEnd"/>
      <w:r w:rsidR="00F87FCA">
        <w:t xml:space="preserve"> o integraciones con sistemas GDS como Galileo, </w:t>
      </w:r>
      <w:proofErr w:type="spellStart"/>
      <w:r w:rsidR="00F87FCA">
        <w:t>Sabre</w:t>
      </w:r>
      <w:proofErr w:type="spellEnd"/>
      <w:r w:rsidR="00F87FCA">
        <w:t xml:space="preserve"> o Amadeus.</w:t>
      </w:r>
    </w:p>
    <w:p w:rsidR="00244680" w:rsidRDefault="00BF2C2F" w:rsidP="0032559F">
      <w:r>
        <w:t xml:space="preserve">Al conectarse con </w:t>
      </w:r>
      <w:proofErr w:type="spellStart"/>
      <w:r>
        <w:t>Travelgate</w:t>
      </w:r>
      <w:proofErr w:type="spellEnd"/>
      <w:r>
        <w:t>, la agencia de viajes no tiene que entender ni traducir los formatos y tecnolo</w:t>
      </w:r>
      <w:r w:rsidR="000C2D11">
        <w:t xml:space="preserve">gías de los </w:t>
      </w:r>
      <w:proofErr w:type="spellStart"/>
      <w:r w:rsidR="000C2D11">
        <w:t>webservices</w:t>
      </w:r>
      <w:proofErr w:type="spellEnd"/>
      <w:r w:rsidR="000C2D11">
        <w:t xml:space="preserve"> que usen</w:t>
      </w:r>
      <w:r>
        <w:t xml:space="preserve"> las </w:t>
      </w:r>
      <w:r w:rsidR="000C2D11">
        <w:t xml:space="preserve">20 </w:t>
      </w:r>
      <w:r>
        <w:t>compañías aéreas,</w:t>
      </w:r>
      <w:r w:rsidR="000C2D11">
        <w:t xml:space="preserve"> sino que para acceder al producto,</w:t>
      </w:r>
      <w:r>
        <w:t xml:space="preserve"> únicamente tiene que entender el formato</w:t>
      </w:r>
      <w:r w:rsidR="000C2D11">
        <w:t xml:space="preserve"> o </w:t>
      </w:r>
      <w:r w:rsidR="000C2D11" w:rsidRPr="000C2D11">
        <w:rPr>
          <w:highlight w:val="lightGray"/>
        </w:rPr>
        <w:t>API</w:t>
      </w:r>
      <w:r>
        <w:t xml:space="preserve"> que utilice </w:t>
      </w:r>
      <w:proofErr w:type="spellStart"/>
      <w:r w:rsidR="000C2D11">
        <w:t>Travelgate</w:t>
      </w:r>
      <w:proofErr w:type="spellEnd"/>
      <w:r>
        <w:t>.</w:t>
      </w:r>
    </w:p>
    <w:p w:rsidR="000C2D11" w:rsidRDefault="00BF2C2F" w:rsidP="0032559F">
      <w:proofErr w:type="spellStart"/>
      <w:r>
        <w:t>Travelgate</w:t>
      </w:r>
      <w:proofErr w:type="spellEnd"/>
      <w:r w:rsidR="00F87FCA">
        <w:t xml:space="preserve"> cuenta con</w:t>
      </w:r>
      <w:r w:rsidR="00244680">
        <w:t xml:space="preserve"> una</w:t>
      </w:r>
      <w:r w:rsidR="00F87FCA">
        <w:t xml:space="preserve"> API de transportes, la cual </w:t>
      </w:r>
      <w:r w:rsidR="00244680">
        <w:t xml:space="preserve">da </w:t>
      </w:r>
      <w:r w:rsidR="00F87FCA">
        <w:t xml:space="preserve">soporte </w:t>
      </w:r>
      <w:r w:rsidR="00244680">
        <w:t xml:space="preserve">a </w:t>
      </w:r>
      <w:r w:rsidR="00F87FCA">
        <w:t xml:space="preserve">integraciones de </w:t>
      </w:r>
      <w:r w:rsidR="007C2D85">
        <w:t>vuelos, ferri</w:t>
      </w:r>
      <w:r w:rsidR="00244680">
        <w:t xml:space="preserve">s y trenes, de tal manera que todos los productos de los proveedores pueden venderse a través de esta </w:t>
      </w:r>
      <w:r w:rsidR="00244680" w:rsidRPr="000C2D11">
        <w:t>API</w:t>
      </w:r>
      <w:r w:rsidR="00244680">
        <w:t xml:space="preserve">. </w:t>
      </w:r>
      <w:r w:rsidR="000C2D11">
        <w:t>Una</w:t>
      </w:r>
      <w:r w:rsidR="00F87FCA">
        <w:t xml:space="preserve"> agencia </w:t>
      </w:r>
      <w:r w:rsidR="000C2D11">
        <w:t>por lo tanto,</w:t>
      </w:r>
      <w:r w:rsidR="00F87FCA">
        <w:t xml:space="preserve"> tiene que conectarse y entender un único formato para poder </w:t>
      </w:r>
      <w:r w:rsidR="000C2D11">
        <w:t xml:space="preserve">acceder a los </w:t>
      </w:r>
      <w:r w:rsidR="00F87FCA">
        <w:t xml:space="preserve">productos de todos los proveedores con los que cuenta </w:t>
      </w:r>
      <w:proofErr w:type="spellStart"/>
      <w:r>
        <w:t>Travelgate</w:t>
      </w:r>
      <w:proofErr w:type="spellEnd"/>
      <w:r w:rsidR="00F87FCA">
        <w:t>.</w:t>
      </w:r>
    </w:p>
    <w:p w:rsidR="00454AA8" w:rsidRDefault="000C2D11" w:rsidP="00454AA8">
      <w:r>
        <w:t xml:space="preserve">La existencia de un intermediario que se integre con las compañías aéreas, </w:t>
      </w:r>
      <w:r w:rsidR="00244680">
        <w:t xml:space="preserve">supone una enorme diferencia </w:t>
      </w:r>
      <w:r>
        <w:t xml:space="preserve">de coste (tiempo y dinero) para una agencia cuando ésta decide empezar a vender los </w:t>
      </w:r>
      <w:r w:rsidR="00244680">
        <w:t>productos de un nuevo proveedor</w:t>
      </w:r>
      <w:r>
        <w:t>.</w:t>
      </w:r>
    </w:p>
    <w:p w:rsidR="00454AA8" w:rsidRDefault="000C2D11" w:rsidP="00454AA8">
      <w:r>
        <w:lastRenderedPageBreak/>
        <w:t xml:space="preserve">La </w:t>
      </w:r>
      <w:r w:rsidR="00244680">
        <w:t xml:space="preserve">agencia </w:t>
      </w:r>
      <w:r>
        <w:t xml:space="preserve">en este caso </w:t>
      </w:r>
      <w:r w:rsidR="00244680">
        <w:t>no tiene aprender qué peticiones y qué respuesta</w:t>
      </w:r>
      <w:r w:rsidR="00946746">
        <w:t>s</w:t>
      </w:r>
      <w:r w:rsidR="00244680">
        <w:t xml:space="preserve"> ha de enviar y recibir para poder </w:t>
      </w:r>
      <w:r w:rsidR="00946746">
        <w:t>comprar los vuelos a los proveedores y venderlos a</w:t>
      </w:r>
      <w:r w:rsidR="00244680">
        <w:t xml:space="preserve"> sus </w:t>
      </w:r>
      <w:r w:rsidR="00946746">
        <w:t>clientes</w:t>
      </w:r>
      <w:r w:rsidR="00244680">
        <w:t>.</w:t>
      </w:r>
      <w:r w:rsidR="00454AA8">
        <w:t xml:space="preserve"> Su única tarea es </w:t>
      </w:r>
      <w:r w:rsidR="00261818">
        <w:t xml:space="preserve">especificar </w:t>
      </w:r>
      <w:r w:rsidR="00454AA8">
        <w:t xml:space="preserve">a </w:t>
      </w:r>
      <w:proofErr w:type="spellStart"/>
      <w:r w:rsidR="00454AA8">
        <w:t>Travelgate</w:t>
      </w:r>
      <w:proofErr w:type="spellEnd"/>
      <w:r w:rsidR="00454AA8">
        <w:t xml:space="preserve"> </w:t>
      </w:r>
      <w:r w:rsidR="00261818">
        <w:t xml:space="preserve">a qué proveedor quiere </w:t>
      </w:r>
      <w:r w:rsidR="00454AA8">
        <w:t>realizar las peticiones.</w:t>
      </w:r>
    </w:p>
    <w:p w:rsidR="00244680" w:rsidRDefault="00454AA8" w:rsidP="00454AA8">
      <w:r>
        <w:t xml:space="preserve">Los proveedores: compañías aéreas o </w:t>
      </w:r>
      <w:proofErr w:type="spellStart"/>
      <w:r>
        <w:t>GDS’s</w:t>
      </w:r>
      <w:proofErr w:type="spellEnd"/>
      <w:r>
        <w:t xml:space="preserve"> se resumen en la </w:t>
      </w:r>
      <w:r w:rsidRPr="00454AA8">
        <w:rPr>
          <w:i/>
        </w:rPr>
        <w:t>Figura 6</w:t>
      </w:r>
      <w:r>
        <w:t xml:space="preserve"> a través de uno único, Amadeus, ya que éste va a ser el proveedor en la integración. La relación entre Amadeus, </w:t>
      </w:r>
      <w:proofErr w:type="spellStart"/>
      <w:r>
        <w:t>Travelgate</w:t>
      </w:r>
      <w:proofErr w:type="spellEnd"/>
      <w:r>
        <w:t xml:space="preserve"> y </w:t>
      </w:r>
      <w:proofErr w:type="spellStart"/>
      <w:r>
        <w:t>Logitravel</w:t>
      </w:r>
      <w:proofErr w:type="spellEnd"/>
      <w:r>
        <w:t xml:space="preserve"> se esquematiza en la </w:t>
      </w:r>
      <w:r w:rsidRPr="00454AA8">
        <w:rPr>
          <w:i/>
        </w:rPr>
        <w:t>Figura 6</w:t>
      </w:r>
      <w:r>
        <w:t>.</w:t>
      </w:r>
    </w:p>
    <w:p w:rsidR="00244680" w:rsidRDefault="00454AA8" w:rsidP="0032559F">
      <w:r w:rsidRPr="00454AA8">
        <w:rPr>
          <w:highlight w:val="magenta"/>
        </w:rPr>
        <w:t xml:space="preserve">Figura 6: </w:t>
      </w:r>
      <w:r w:rsidR="00244680" w:rsidRPr="00454AA8">
        <w:rPr>
          <w:highlight w:val="magenta"/>
        </w:rPr>
        <w:t>(</w:t>
      </w:r>
      <w:r w:rsidR="00261818" w:rsidRPr="00454AA8">
        <w:rPr>
          <w:highlight w:val="magenta"/>
        </w:rPr>
        <w:t>Figura</w:t>
      </w:r>
      <w:r w:rsidR="00244680" w:rsidRPr="00454AA8">
        <w:rPr>
          <w:highlight w:val="magenta"/>
        </w:rPr>
        <w:t xml:space="preserve"> en la qu</w:t>
      </w:r>
      <w:r w:rsidRPr="00454AA8">
        <w:rPr>
          <w:highlight w:val="magenta"/>
        </w:rPr>
        <w:t>e aparezcan los tres implicados. Quitar la flecha del contrato</w:t>
      </w:r>
      <w:r w:rsidR="00244680" w:rsidRPr="00454AA8">
        <w:rPr>
          <w:highlight w:val="magenta"/>
        </w:rPr>
        <w:t>)</w:t>
      </w:r>
    </w:p>
    <w:p w:rsidR="008F7742" w:rsidRDefault="008F7742" w:rsidP="0032559F"/>
    <w:p w:rsidR="005B42D8" w:rsidRDefault="005B42D8" w:rsidP="0032559F"/>
    <w:p w:rsidR="00261818" w:rsidRDefault="00787A7F" w:rsidP="0032559F">
      <w:r>
        <w:t>1</w:t>
      </w:r>
      <w:r w:rsidR="00A91752">
        <w:t xml:space="preserve">.1.4 GDS: Global </w:t>
      </w:r>
      <w:proofErr w:type="spellStart"/>
      <w:r w:rsidR="00A91752">
        <w:t>Distribution</w:t>
      </w:r>
      <w:proofErr w:type="spellEnd"/>
      <w:r w:rsidR="00A91752">
        <w:t xml:space="preserve"> </w:t>
      </w:r>
      <w:proofErr w:type="spellStart"/>
      <w:r w:rsidR="00A91752">
        <w:t>System</w:t>
      </w:r>
      <w:proofErr w:type="spellEnd"/>
    </w:p>
    <w:p w:rsidR="00946746" w:rsidRDefault="00D07800" w:rsidP="0032559F">
      <w:r>
        <w:t xml:space="preserve">Desde un punto de vista de negocio, un GDS es un servicio centralizado y computarizado que permite </w:t>
      </w:r>
      <w:r w:rsidR="00F65C41">
        <w:t xml:space="preserve">la </w:t>
      </w:r>
      <w:r>
        <w:t xml:space="preserve">relación </w:t>
      </w:r>
      <w:r w:rsidR="00F65C41">
        <w:t>comercial</w:t>
      </w:r>
      <w:r>
        <w:t xml:space="preserve"> entre los proveedores de servicios turísticos y las a</w:t>
      </w:r>
      <w:r w:rsidR="00F65C41">
        <w:t>gencias o</w:t>
      </w:r>
      <w:r w:rsidR="007E0A03">
        <w:t xml:space="preserve"> motores de búsqueda que</w:t>
      </w:r>
      <w:r>
        <w:t xml:space="preserve"> demanden estos productos para su venta. Un GDS proporciona en directo</w:t>
      </w:r>
      <w:r w:rsidR="00F65C41">
        <w:t>,</w:t>
      </w:r>
      <w:r>
        <w:t xml:space="preserve"> información sobre el producto, como su</w:t>
      </w:r>
      <w:r w:rsidRPr="00D07800">
        <w:t xml:space="preserve"> </w:t>
      </w:r>
      <w:r>
        <w:t>disponibilidad y precio.</w:t>
      </w:r>
    </w:p>
    <w:p w:rsidR="00D07800" w:rsidRDefault="00D07800" w:rsidP="0032559F">
      <w:r w:rsidRPr="00D07800">
        <w:t xml:space="preserve">David </w:t>
      </w:r>
      <w:proofErr w:type="spellStart"/>
      <w:r w:rsidRPr="00D07800">
        <w:t>Chestler</w:t>
      </w:r>
      <w:proofErr w:type="spellEnd"/>
      <w:r w:rsidRPr="00D07800">
        <w:t xml:space="preserve">, vicepresidente ejecutivo de </w:t>
      </w:r>
      <w:proofErr w:type="spellStart"/>
      <w:r w:rsidRPr="007C2D85">
        <w:rPr>
          <w:highlight w:val="lightGray"/>
        </w:rPr>
        <w:t>SiteMinder</w:t>
      </w:r>
      <w:proofErr w:type="spellEnd"/>
      <w:r w:rsidRPr="00D07800">
        <w:t xml:space="preserve"> </w:t>
      </w:r>
      <w:r>
        <w:t xml:space="preserve">en </w:t>
      </w:r>
      <w:proofErr w:type="spellStart"/>
      <w:r>
        <w:t>America</w:t>
      </w:r>
      <w:proofErr w:type="spellEnd"/>
      <w:r>
        <w:t>, co</w:t>
      </w:r>
      <w:r w:rsidR="004A61F8">
        <w:t>mpara un GDS con un supermercado diciendo: “</w:t>
      </w:r>
      <w:r w:rsidR="004A61F8" w:rsidRPr="004A61F8">
        <w:t>Si quieres ser visible y recibir reservas, tu hotel necesita una presencia en las estanterías de este supermercado cuándo y dónde tus huéspedes salgan a comprar una reserva hotelera</w:t>
      </w:r>
      <w:r w:rsidR="004A61F8">
        <w:t>”</w:t>
      </w:r>
      <w:r w:rsidR="007C2D85">
        <w:rPr>
          <w:vertAlign w:val="superscript"/>
        </w:rPr>
        <w:t>1</w:t>
      </w:r>
      <w:r w:rsidR="004A61F8">
        <w:t>.</w:t>
      </w:r>
    </w:p>
    <w:p w:rsidR="00F81C17" w:rsidRDefault="004A61F8" w:rsidP="0032559F">
      <w:r>
        <w:t>Para entender mejor qué es un GDS</w:t>
      </w:r>
      <w:r w:rsidR="00CD6435">
        <w:t>, tanto desde el punto de vista técnico como de negocio</w:t>
      </w:r>
      <w:r>
        <w:t>, hay que remontarse hasta su nacimiento y observar su evolución histórica a lo largo de los años hasta la actualidad</w:t>
      </w:r>
      <w:r w:rsidR="00F81C17">
        <w:t>.</w:t>
      </w:r>
    </w:p>
    <w:p w:rsidR="004A61F8" w:rsidRDefault="004A61F8" w:rsidP="0032559F">
      <w:r>
        <w:t xml:space="preserve">Para </w:t>
      </w:r>
      <w:r w:rsidR="00F81C17">
        <w:t>elaborar el contenido del diagrama (</w:t>
      </w:r>
      <w:r w:rsidR="00F81C17" w:rsidRPr="00F81C17">
        <w:rPr>
          <w:i/>
        </w:rPr>
        <w:t>Figura 7</w:t>
      </w:r>
      <w:r w:rsidR="00F81C17">
        <w:t xml:space="preserve">) en el que se expone la evolución cronológica de los </w:t>
      </w:r>
      <w:proofErr w:type="spellStart"/>
      <w:r w:rsidR="00F81C17">
        <w:t>GDS’s</w:t>
      </w:r>
      <w:proofErr w:type="spellEnd"/>
      <w:r w:rsidR="00F81C17">
        <w:t>, se han utilizado las siguientes fuentes de información</w:t>
      </w:r>
      <w:r w:rsidR="007C2D85">
        <w:t xml:space="preserve"> </w:t>
      </w:r>
      <w:r w:rsidR="007C2D85">
        <w:rPr>
          <w:vertAlign w:val="superscript"/>
        </w:rPr>
        <w:t>2 3 4 5</w:t>
      </w:r>
      <w:r w:rsidR="00F81C17">
        <w:t>.</w:t>
      </w:r>
    </w:p>
    <w:p w:rsidR="00F81C17" w:rsidRDefault="00F81C17" w:rsidP="0032559F">
      <w:r w:rsidRPr="00F81C17">
        <w:rPr>
          <w:highlight w:val="magenta"/>
        </w:rPr>
        <w:t>Figura 7: Los siguientes puntos voy a ponerlos en un diagrama (una flecha hacia abajo que tenga los años encima de la flecha) con el texto al lado derecho.</w:t>
      </w:r>
    </w:p>
    <w:p w:rsidR="00841B9D" w:rsidRDefault="00777A4B" w:rsidP="00841B9D">
      <w:pPr>
        <w:pStyle w:val="Prrafodelista"/>
        <w:numPr>
          <w:ilvl w:val="0"/>
          <w:numId w:val="3"/>
        </w:numPr>
      </w:pPr>
      <w:r>
        <w:t>1957</w:t>
      </w:r>
      <w:r w:rsidR="004A61F8">
        <w:t xml:space="preserve"> es el año en el que IBM y American </w:t>
      </w:r>
      <w:proofErr w:type="spellStart"/>
      <w:r w:rsidR="004A61F8">
        <w:t>Airlines</w:t>
      </w:r>
      <w:proofErr w:type="spellEnd"/>
      <w:r w:rsidR="004A61F8">
        <w:t xml:space="preserve"> </w:t>
      </w:r>
      <w:r w:rsidR="00841B9D">
        <w:t xml:space="preserve">empiezan a trabajar juntos en la creación de lo que </w:t>
      </w:r>
      <w:r w:rsidR="00787A7F">
        <w:t xml:space="preserve">se conoce </w:t>
      </w:r>
      <w:r w:rsidR="00841B9D">
        <w:t xml:space="preserve">como </w:t>
      </w:r>
      <w:r w:rsidR="00841B9D" w:rsidRPr="007C2D85">
        <w:rPr>
          <w:highlight w:val="lightGray"/>
        </w:rPr>
        <w:t>CRS</w:t>
      </w:r>
      <w:r w:rsidR="00841B9D">
        <w:t xml:space="preserve"> (</w:t>
      </w:r>
      <w:proofErr w:type="spellStart"/>
      <w:r w:rsidR="00841B9D">
        <w:t>Customer</w:t>
      </w:r>
      <w:proofErr w:type="spellEnd"/>
      <w:r w:rsidR="00841B9D">
        <w:t xml:space="preserve"> </w:t>
      </w:r>
      <w:proofErr w:type="spellStart"/>
      <w:r w:rsidR="00841B9D">
        <w:t>Reservations</w:t>
      </w:r>
      <w:proofErr w:type="spellEnd"/>
      <w:r w:rsidR="00841B9D">
        <w:t xml:space="preserve"> </w:t>
      </w:r>
      <w:proofErr w:type="spellStart"/>
      <w:r w:rsidR="00841B9D">
        <w:t>System</w:t>
      </w:r>
      <w:proofErr w:type="spellEnd"/>
      <w:r w:rsidR="00841B9D">
        <w:t xml:space="preserve">), </w:t>
      </w:r>
      <w:r w:rsidR="004A61F8">
        <w:t xml:space="preserve">un sistema </w:t>
      </w:r>
      <w:proofErr w:type="spellStart"/>
      <w:r w:rsidR="004A61F8">
        <w:t>semi</w:t>
      </w:r>
      <w:proofErr w:type="spellEnd"/>
      <w:r w:rsidR="004A61F8">
        <w:t xml:space="preserve">-automatizado </w:t>
      </w:r>
      <w:r w:rsidR="00841B9D">
        <w:t>que llamaron SABRE (</w:t>
      </w:r>
      <w:proofErr w:type="spellStart"/>
      <w:r w:rsidR="00841B9D" w:rsidRPr="00841B9D">
        <w:t>Semi</w:t>
      </w:r>
      <w:proofErr w:type="spellEnd"/>
      <w:r w:rsidR="00841B9D" w:rsidRPr="00841B9D">
        <w:t xml:space="preserve"> </w:t>
      </w:r>
      <w:proofErr w:type="spellStart"/>
      <w:r w:rsidR="00841B9D" w:rsidRPr="00841B9D">
        <w:t>Automatic</w:t>
      </w:r>
      <w:proofErr w:type="spellEnd"/>
      <w:r w:rsidR="00841B9D" w:rsidRPr="00841B9D">
        <w:t xml:space="preserve"> Business </w:t>
      </w:r>
      <w:proofErr w:type="spellStart"/>
      <w:r w:rsidR="00841B9D" w:rsidRPr="00841B9D">
        <w:t>Environment</w:t>
      </w:r>
      <w:proofErr w:type="spellEnd"/>
      <w:r w:rsidR="00841B9D" w:rsidRPr="00841B9D">
        <w:t xml:space="preserve"> </w:t>
      </w:r>
      <w:proofErr w:type="spellStart"/>
      <w:r w:rsidR="00841B9D" w:rsidRPr="00841B9D">
        <w:t>Research</w:t>
      </w:r>
      <w:proofErr w:type="spellEnd"/>
      <w:r w:rsidR="00841B9D">
        <w:t>)</w:t>
      </w:r>
      <w:r w:rsidR="004A61F8">
        <w:t>.</w:t>
      </w:r>
    </w:p>
    <w:p w:rsidR="00841B9D" w:rsidRDefault="00841B9D" w:rsidP="00841B9D">
      <w:pPr>
        <w:pStyle w:val="Prrafodelista"/>
        <w:numPr>
          <w:ilvl w:val="0"/>
          <w:numId w:val="3"/>
        </w:numPr>
      </w:pPr>
      <w:r>
        <w:t xml:space="preserve">La versión final del proyecto </w:t>
      </w:r>
      <w:proofErr w:type="spellStart"/>
      <w:r>
        <w:t>Sabre</w:t>
      </w:r>
      <w:proofErr w:type="spellEnd"/>
      <w:r>
        <w:t xml:space="preserve"> </w:t>
      </w:r>
      <w:r w:rsidR="00777A4B">
        <w:t xml:space="preserve">en 1962 </w:t>
      </w:r>
      <w:r>
        <w:t xml:space="preserve">se basaba en un sistema operativo que se ejecutaba en un servidor central y que se accedía a través de terminales de usuario. Estas terminales contaban con un </w:t>
      </w:r>
      <w:proofErr w:type="spellStart"/>
      <w:r>
        <w:t>bios</w:t>
      </w:r>
      <w:proofErr w:type="spellEnd"/>
      <w:r>
        <w:t>, un monitor monocromático, un teclado y dos puertos serie para comunicarse con una impresora y un modem.</w:t>
      </w:r>
    </w:p>
    <w:p w:rsidR="00777A4B" w:rsidRDefault="00777A4B" w:rsidP="00841B9D">
      <w:pPr>
        <w:pStyle w:val="Prrafodelista"/>
        <w:numPr>
          <w:ilvl w:val="0"/>
          <w:numId w:val="3"/>
        </w:numPr>
      </w:pPr>
      <w:proofErr w:type="spellStart"/>
      <w:r>
        <w:t>Sabre</w:t>
      </w:r>
      <w:proofErr w:type="spellEnd"/>
      <w:r>
        <w:t xml:space="preserve"> fue diseñado para que American </w:t>
      </w:r>
      <w:proofErr w:type="spellStart"/>
      <w:r>
        <w:t>Airlines</w:t>
      </w:r>
      <w:proofErr w:type="spellEnd"/>
      <w:r>
        <w:t xml:space="preserve"> fuese la única compañía capaz de usarla. Sin embargo con el tiempo el sistema fue vendido a otras compañías.</w:t>
      </w:r>
    </w:p>
    <w:p w:rsidR="004A61F8" w:rsidRDefault="004A61F8" w:rsidP="00841B9D">
      <w:pPr>
        <w:pStyle w:val="Prrafodelista"/>
        <w:numPr>
          <w:ilvl w:val="0"/>
          <w:numId w:val="3"/>
        </w:numPr>
      </w:pPr>
      <w:r>
        <w:t xml:space="preserve"> Dada la ausencia de internet, cada día todas las aerolíneas tenían que pagar a los </w:t>
      </w:r>
      <w:proofErr w:type="spellStart"/>
      <w:r>
        <w:t>CRSs</w:t>
      </w:r>
      <w:proofErr w:type="spellEnd"/>
      <w:r>
        <w:t xml:space="preserve"> para ser incluidos en sus bases de datos.</w:t>
      </w:r>
    </w:p>
    <w:p w:rsidR="00C0365C" w:rsidRDefault="00C0365C" w:rsidP="00841B9D">
      <w:pPr>
        <w:pStyle w:val="Prrafodelista"/>
        <w:numPr>
          <w:ilvl w:val="0"/>
          <w:numId w:val="3"/>
        </w:numPr>
      </w:pPr>
      <w:r>
        <w:t xml:space="preserve">En 1971 </w:t>
      </w:r>
      <w:proofErr w:type="spellStart"/>
      <w:r>
        <w:t>United</w:t>
      </w:r>
      <w:proofErr w:type="spellEnd"/>
      <w:r>
        <w:t xml:space="preserve"> </w:t>
      </w:r>
      <w:proofErr w:type="spellStart"/>
      <w:r>
        <w:t>Airlines</w:t>
      </w:r>
      <w:proofErr w:type="spellEnd"/>
      <w:r>
        <w:t xml:space="preserve"> crearon un nuevo CRS llamado </w:t>
      </w:r>
      <w:proofErr w:type="spellStart"/>
      <w:r>
        <w:t>Apollo</w:t>
      </w:r>
      <w:proofErr w:type="spellEnd"/>
      <w:r w:rsidR="00754EBB">
        <w:t>.</w:t>
      </w:r>
    </w:p>
    <w:p w:rsidR="00C0365C" w:rsidRDefault="004A61F8" w:rsidP="00754EBB">
      <w:pPr>
        <w:pStyle w:val="Prrafodelista"/>
        <w:numPr>
          <w:ilvl w:val="0"/>
          <w:numId w:val="3"/>
        </w:numPr>
      </w:pPr>
      <w:r>
        <w:t>Con el tiempo, algunas agencias de viajes</w:t>
      </w:r>
      <w:r w:rsidR="00CD6435">
        <w:t xml:space="preserve"> recibían comisiones por parte de los </w:t>
      </w:r>
      <w:proofErr w:type="spellStart"/>
      <w:r w:rsidR="00CD6435">
        <w:t>CRS</w:t>
      </w:r>
      <w:r w:rsidR="00787A7F">
        <w:t>’</w:t>
      </w:r>
      <w:r w:rsidR="00CD6435">
        <w:t>s</w:t>
      </w:r>
      <w:proofErr w:type="spellEnd"/>
      <w:r w:rsidR="00CD6435">
        <w:t xml:space="preserve"> dependiendo de cuantas reservas vendían. Esto complicó la relación </w:t>
      </w:r>
      <w:r w:rsidR="00787A7F">
        <w:t>comercial</w:t>
      </w:r>
      <w:r w:rsidR="00CD6435">
        <w:t xml:space="preserve"> entre agencias y aerolíneas, provocando que estas últimas crearan sus propios sistemas</w:t>
      </w:r>
      <w:r w:rsidR="00754EBB">
        <w:t xml:space="preserve">: </w:t>
      </w:r>
      <w:proofErr w:type="spellStart"/>
      <w:r w:rsidR="00754EBB">
        <w:t>Worldspan</w:t>
      </w:r>
      <w:proofErr w:type="spellEnd"/>
      <w:r w:rsidR="00754EBB">
        <w:t xml:space="preserve"> y Galileo</w:t>
      </w:r>
      <w:r w:rsidR="00CD6435">
        <w:t>.</w:t>
      </w:r>
    </w:p>
    <w:p w:rsidR="00777A4B" w:rsidRDefault="00777A4B" w:rsidP="004A61F8">
      <w:pPr>
        <w:pStyle w:val="Prrafodelista"/>
        <w:numPr>
          <w:ilvl w:val="0"/>
          <w:numId w:val="3"/>
        </w:numPr>
      </w:pPr>
      <w:r>
        <w:lastRenderedPageBreak/>
        <w:t xml:space="preserve">En 1987, Air France, Lufthansa, Iberia y </w:t>
      </w:r>
      <w:proofErr w:type="spellStart"/>
      <w:r>
        <w:t>Scandinavian</w:t>
      </w:r>
      <w:proofErr w:type="spellEnd"/>
      <w:r>
        <w:t xml:space="preserve"> </w:t>
      </w:r>
      <w:proofErr w:type="spellStart"/>
      <w:r>
        <w:t>Airlines</w:t>
      </w:r>
      <w:proofErr w:type="spellEnd"/>
      <w:r>
        <w:t xml:space="preserve"> crean juntas un nuevo</w:t>
      </w:r>
      <w:r w:rsidR="00C0365C">
        <w:t xml:space="preserve"> sistema, Amadeus que, además de la gestión del inventario de vuelos que hace un CRS, se encargaba también de la distribución.</w:t>
      </w:r>
    </w:p>
    <w:p w:rsidR="00754EBB" w:rsidRDefault="00754EBB" w:rsidP="004A61F8">
      <w:pPr>
        <w:pStyle w:val="Prrafodelista"/>
        <w:numPr>
          <w:ilvl w:val="0"/>
          <w:numId w:val="3"/>
        </w:numPr>
      </w:pPr>
      <w:proofErr w:type="spellStart"/>
      <w:r>
        <w:t>Sabre</w:t>
      </w:r>
      <w:proofErr w:type="spellEnd"/>
      <w:r>
        <w:t xml:space="preserve"> en los 90’ y más tarde el GDS </w:t>
      </w:r>
      <w:proofErr w:type="spellStart"/>
      <w:r>
        <w:t>Travelport</w:t>
      </w:r>
      <w:proofErr w:type="spellEnd"/>
      <w:r>
        <w:t xml:space="preserve">, formado por los antiguos </w:t>
      </w:r>
      <w:proofErr w:type="spellStart"/>
      <w:r>
        <w:t>CRSs</w:t>
      </w:r>
      <w:proofErr w:type="spellEnd"/>
      <w:r>
        <w:t xml:space="preserve"> </w:t>
      </w:r>
      <w:proofErr w:type="spellStart"/>
      <w:r>
        <w:t>Apollo</w:t>
      </w:r>
      <w:proofErr w:type="spellEnd"/>
      <w:r>
        <w:t xml:space="preserve">, Galileo y </w:t>
      </w:r>
      <w:proofErr w:type="spellStart"/>
      <w:r>
        <w:t>Worldspan</w:t>
      </w:r>
      <w:proofErr w:type="spellEnd"/>
      <w:r>
        <w:t>, se transformaron con la llegada de internet. Los agentes de viaje a través de los terminales</w:t>
      </w:r>
      <w:r w:rsidR="00787A7F">
        <w:t xml:space="preserve">, se cambiaron por </w:t>
      </w:r>
      <w:proofErr w:type="spellStart"/>
      <w:r w:rsidR="00787A7F">
        <w:t>webservices</w:t>
      </w:r>
      <w:proofErr w:type="spellEnd"/>
      <w:r w:rsidR="00787A7F">
        <w:t>.</w:t>
      </w:r>
    </w:p>
    <w:p w:rsidR="00754EBB" w:rsidRDefault="00787A7F" w:rsidP="004A61F8">
      <w:pPr>
        <w:pStyle w:val="Prrafodelista"/>
        <w:numPr>
          <w:ilvl w:val="0"/>
          <w:numId w:val="3"/>
        </w:numPr>
      </w:pPr>
      <w:r>
        <w:t xml:space="preserve">Las instrucciones para realizar reservas que se han venido utilizando y siguen utilizándose a día de hoy, han sido traducidas a funcionalidades implementadas en los </w:t>
      </w:r>
      <w:proofErr w:type="spellStart"/>
      <w:r>
        <w:t>webservices</w:t>
      </w:r>
      <w:proofErr w:type="spellEnd"/>
      <w:r>
        <w:t xml:space="preserve"> de cada uno de los </w:t>
      </w:r>
      <w:proofErr w:type="spellStart"/>
      <w:r w:rsidR="00754EBB">
        <w:t>GDS</w:t>
      </w:r>
      <w:r>
        <w:t>’s</w:t>
      </w:r>
      <w:proofErr w:type="spellEnd"/>
      <w:r>
        <w:t>.</w:t>
      </w:r>
    </w:p>
    <w:p w:rsidR="00C85DFD" w:rsidRDefault="00C85DFD" w:rsidP="004867D4"/>
    <w:p w:rsidR="005B42D8" w:rsidRDefault="005B42D8" w:rsidP="004867D4"/>
    <w:p w:rsidR="004867D4" w:rsidRDefault="00787A7F" w:rsidP="004867D4">
      <w:r>
        <w:t>1</w:t>
      </w:r>
      <w:r w:rsidR="002816FD">
        <w:t>.1.5</w:t>
      </w:r>
      <w:r w:rsidR="004867D4">
        <w:t xml:space="preserve"> Conceptos y terminología de</w:t>
      </w:r>
      <w:r w:rsidR="00515479">
        <w:t>l GDS</w:t>
      </w:r>
      <w:r w:rsidR="004867D4">
        <w:t xml:space="preserve"> Amadeus</w:t>
      </w:r>
    </w:p>
    <w:p w:rsidR="00515479" w:rsidRDefault="00C85DFD" w:rsidP="004867D4">
      <w:r>
        <w:t xml:space="preserve">En este apartado </w:t>
      </w:r>
      <w:r w:rsidR="00515479">
        <w:t>se introducen</w:t>
      </w:r>
      <w:r>
        <w:t xml:space="preserve"> algunos de los conceptos que han formado </w:t>
      </w:r>
      <w:r w:rsidR="00515479">
        <w:t xml:space="preserve">el GDS Amadeus </w:t>
      </w:r>
      <w:r>
        <w:t>desde su nacimiento y que, a pesar de la evolución tecnológica, siguen siendo parte funcional de estos sistemas</w:t>
      </w:r>
      <w:r w:rsidR="00515479">
        <w:t>.</w:t>
      </w:r>
    </w:p>
    <w:p w:rsidR="004867D4" w:rsidRDefault="00515479" w:rsidP="004867D4">
      <w:r>
        <w:t>Ya que cada GDS usa terminología propia, para acotar los conceptos definidos a continuación, se toman solamente las denominaciones bautizadas y utilizadas por Amadeus.</w:t>
      </w:r>
      <w:r w:rsidR="004446B6">
        <w:t xml:space="preserve"> Cómo ya se ha anticipado en capítulos anteriores, </w:t>
      </w:r>
      <w:r>
        <w:t>Amadeus</w:t>
      </w:r>
      <w:r w:rsidR="008A09E7">
        <w:t xml:space="preserve"> el </w:t>
      </w:r>
      <w:r w:rsidR="004446B6">
        <w:t xml:space="preserve">GDS </w:t>
      </w:r>
      <w:r>
        <w:t xml:space="preserve">con el </w:t>
      </w:r>
      <w:r w:rsidR="008A09E7">
        <w:t xml:space="preserve">que </w:t>
      </w:r>
      <w:r>
        <w:t xml:space="preserve">se </w:t>
      </w:r>
      <w:r w:rsidR="004446B6">
        <w:t xml:space="preserve">trabajado para desarrollar </w:t>
      </w:r>
      <w:r>
        <w:t>la modificación de reservas</w:t>
      </w:r>
      <w:r w:rsidR="004446B6">
        <w:t xml:space="preserve"> que da título a este trabajo</w:t>
      </w:r>
      <w:r>
        <w:t>.</w:t>
      </w:r>
    </w:p>
    <w:p w:rsidR="004446B6" w:rsidRDefault="004446B6" w:rsidP="004867D4"/>
    <w:p w:rsidR="00772CA1" w:rsidRDefault="00890510" w:rsidP="004867D4">
      <w:r>
        <w:t xml:space="preserve">Algunos conceptos, aunque fueron acuñados por los </w:t>
      </w:r>
      <w:proofErr w:type="spellStart"/>
      <w:r>
        <w:t>GDS</w:t>
      </w:r>
      <w:r w:rsidR="008E1F4E">
        <w:t>’</w:t>
      </w:r>
      <w:r>
        <w:t>s</w:t>
      </w:r>
      <w:proofErr w:type="spellEnd"/>
      <w:r>
        <w:t xml:space="preserve">, hoy en día se usan </w:t>
      </w:r>
      <w:r w:rsidR="004446B6">
        <w:t xml:space="preserve">también </w:t>
      </w:r>
      <w:r>
        <w:t xml:space="preserve">para definir términos </w:t>
      </w:r>
      <w:r w:rsidR="00863481">
        <w:t xml:space="preserve">más generales, </w:t>
      </w:r>
      <w:r>
        <w:t xml:space="preserve">relacionados </w:t>
      </w:r>
      <w:r w:rsidR="00863481">
        <w:t>con los vuelos, pasajeros o reservas aéreas.</w:t>
      </w:r>
    </w:p>
    <w:p w:rsidR="00D7058E" w:rsidRDefault="00D7058E" w:rsidP="004867D4">
      <w:r>
        <w:t>Segmento</w:t>
      </w:r>
    </w:p>
    <w:p w:rsidR="00D7058E" w:rsidRDefault="00D7058E" w:rsidP="004867D4">
      <w:r>
        <w:t xml:space="preserve">Recorrido </w:t>
      </w:r>
      <w:r w:rsidR="004446B6">
        <w:t xml:space="preserve">que realiza un </w:t>
      </w:r>
      <w:r>
        <w:t xml:space="preserve">avión de pasajeros, </w:t>
      </w:r>
      <w:r w:rsidR="004446B6">
        <w:t>operado por</w:t>
      </w:r>
      <w:r>
        <w:t xml:space="preserve"> una única compañía aérea, de un punto A </w:t>
      </w:r>
      <w:proofErr w:type="spellStart"/>
      <w:r>
        <w:t>a</w:t>
      </w:r>
      <w:proofErr w:type="spellEnd"/>
      <w:r>
        <w:t xml:space="preserve"> un punto B. Salvo que </w:t>
      </w:r>
      <w:r w:rsidR="00123B53">
        <w:t>el avión</w:t>
      </w:r>
      <w:r w:rsidR="004446B6">
        <w:t>,</w:t>
      </w:r>
      <w:r w:rsidR="00123B53">
        <w:t xml:space="preserve"> durante </w:t>
      </w:r>
      <w:r>
        <w:t>este recorrido</w:t>
      </w:r>
      <w:r w:rsidR="004446B6">
        <w:t>,</w:t>
      </w:r>
      <w:r>
        <w:t xml:space="preserve"> tenga que realizar </w:t>
      </w:r>
      <w:r w:rsidR="00123B53">
        <w:t>una parada técnica prevista o una parada de emergencia, se considera que el segmento tiene un único número de vuelo y unas fechas de salida y llegada.</w:t>
      </w:r>
    </w:p>
    <w:p w:rsidR="00123B53" w:rsidRDefault="00123B53" w:rsidP="004867D4">
      <w:r>
        <w:t>Ejemplo de segmento:</w:t>
      </w:r>
    </w:p>
    <w:p w:rsidR="00123B53" w:rsidRDefault="00123B53" w:rsidP="004867D4">
      <w:r>
        <w:t>Palma – Madrid con Iberia, número de vuelo 7610 con fecha de salida 2018-10-17T12:15:00</w:t>
      </w:r>
      <w:r w:rsidR="004446B6">
        <w:rPr>
          <w:vertAlign w:val="superscript"/>
        </w:rPr>
        <w:t>6</w:t>
      </w:r>
      <w:r>
        <w:t xml:space="preserve"> y fecha prevista de llegada 2018-10-17T13:20:00</w:t>
      </w:r>
    </w:p>
    <w:p w:rsidR="00772CA1" w:rsidRDefault="00772CA1" w:rsidP="004867D4"/>
    <w:p w:rsidR="00211BAC" w:rsidRDefault="00211BAC" w:rsidP="00211BAC">
      <w:r>
        <w:t>Escala</w:t>
      </w:r>
    </w:p>
    <w:p w:rsidR="00211BAC" w:rsidRDefault="00211BAC" w:rsidP="00211BAC">
      <w:r>
        <w:t>Una escala es un punto de conexión entre dos segmentos.</w:t>
      </w:r>
    </w:p>
    <w:p w:rsidR="00211BAC" w:rsidRDefault="00211BAC" w:rsidP="00211BAC">
      <w:r>
        <w:t>Ejemplo de escala:</w:t>
      </w:r>
    </w:p>
    <w:p w:rsidR="00211BAC" w:rsidRDefault="00211BAC" w:rsidP="00211BAC">
      <w:r>
        <w:t>Segmentos:</w:t>
      </w:r>
    </w:p>
    <w:p w:rsidR="00211BAC" w:rsidRDefault="00211BAC" w:rsidP="00211BAC">
      <w:r>
        <w:t>Palma – Barcelona con Iberia, número de vuelo 7611 con fecha de salida 2018-10-17T10:30:00 y fecha prevista de llegada 2018-10-17T11:15:00.</w:t>
      </w:r>
    </w:p>
    <w:p w:rsidR="00211BAC" w:rsidRDefault="00211BAC" w:rsidP="00211BAC">
      <w:r>
        <w:lastRenderedPageBreak/>
        <w:t>Barcelona – Madrid con Iberia, número de vuelo 7612 con fecha de salida 2018-10-17T11:40:00 y fecha prevista de llegada 2018-10-17T12:25:00</w:t>
      </w:r>
    </w:p>
    <w:p w:rsidR="00211BAC" w:rsidRDefault="00211BAC" w:rsidP="00211BAC">
      <w:r>
        <w:t>Barcelona en este ejemplo es una escala.</w:t>
      </w:r>
    </w:p>
    <w:p w:rsidR="00772CA1" w:rsidRDefault="00772CA1" w:rsidP="00211BAC"/>
    <w:p w:rsidR="00211BAC" w:rsidRDefault="00211BAC" w:rsidP="00211BAC">
      <w:r>
        <w:t>Conexión</w:t>
      </w:r>
    </w:p>
    <w:p w:rsidR="00211BAC" w:rsidRDefault="00211BAC" w:rsidP="00211BAC">
      <w:r>
        <w:t xml:space="preserve">Segmento que conecta un punto B con un punto C cuando la ruta/itinerario vendido está establecido en la reserva como un recorrido de A </w:t>
      </w:r>
      <w:proofErr w:type="spellStart"/>
      <w:r>
        <w:t>a</w:t>
      </w:r>
      <w:proofErr w:type="spellEnd"/>
      <w:r>
        <w:t xml:space="preserve"> C de forma continuada. El punto B se considera una escala.</w:t>
      </w:r>
    </w:p>
    <w:p w:rsidR="00211BAC" w:rsidRDefault="00211BAC" w:rsidP="004867D4">
      <w:r>
        <w:t>En el ejemplo anterior, el segmento Barcelona – Madrid es una conexión.</w:t>
      </w:r>
    </w:p>
    <w:p w:rsidR="001364AA" w:rsidRDefault="001364AA" w:rsidP="004867D4"/>
    <w:p w:rsidR="00123B53" w:rsidRDefault="00866C01" w:rsidP="00123B53">
      <w:r>
        <w:t>Viaje sólo de ida (</w:t>
      </w:r>
      <w:proofErr w:type="spellStart"/>
      <w:r>
        <w:t>One</w:t>
      </w:r>
      <w:proofErr w:type="spellEnd"/>
      <w:r>
        <w:t xml:space="preserve"> </w:t>
      </w:r>
      <w:proofErr w:type="spellStart"/>
      <w:r>
        <w:t>way</w:t>
      </w:r>
      <w:proofErr w:type="spellEnd"/>
      <w:r>
        <w:t xml:space="preserve"> o OW)</w:t>
      </w:r>
    </w:p>
    <w:p w:rsidR="00866C01" w:rsidRDefault="00866C01" w:rsidP="00123B53">
      <w:r w:rsidRPr="00866C01">
        <w:t>Los itinerarios de ida sola contienen viajes entre dos puntos vía una ruta específica, pero el viaje no regresa al punto de origen</w:t>
      </w:r>
      <w:r>
        <w:t>.</w:t>
      </w:r>
    </w:p>
    <w:p w:rsidR="00866C01" w:rsidRDefault="004446B6" w:rsidP="00123B53">
      <w:r w:rsidRPr="004446B6">
        <w:rPr>
          <w:highlight w:val="magenta"/>
        </w:rPr>
        <w:t xml:space="preserve">Figura 8: </w:t>
      </w:r>
      <w:r w:rsidR="00866C01" w:rsidRPr="004446B6">
        <w:rPr>
          <w:highlight w:val="magenta"/>
        </w:rPr>
        <w:t xml:space="preserve">(figura </w:t>
      </w:r>
      <w:proofErr w:type="spellStart"/>
      <w:r w:rsidR="00866C01" w:rsidRPr="004446B6">
        <w:rPr>
          <w:highlight w:val="magenta"/>
        </w:rPr>
        <w:t>ow</w:t>
      </w:r>
      <w:proofErr w:type="spellEnd"/>
      <w:r w:rsidR="00866C01" w:rsidRPr="004446B6">
        <w:rPr>
          <w:highlight w:val="magenta"/>
        </w:rPr>
        <w:t>)</w:t>
      </w:r>
    </w:p>
    <w:p w:rsidR="00866C01" w:rsidRDefault="00866C01" w:rsidP="00123B53">
      <w:r>
        <w:t>Cada una de las líneas de la figura anterior representa gráficamente a un segmento.</w:t>
      </w:r>
    </w:p>
    <w:p w:rsidR="001364AA" w:rsidRDefault="001364AA" w:rsidP="00123B53"/>
    <w:p w:rsidR="00123B53" w:rsidRDefault="00866C01" w:rsidP="00123B53">
      <w:r>
        <w:t xml:space="preserve">Viaje de ida y vuelta (Round </w:t>
      </w:r>
      <w:proofErr w:type="spellStart"/>
      <w:r>
        <w:t>Trip</w:t>
      </w:r>
      <w:proofErr w:type="spellEnd"/>
      <w:r>
        <w:t xml:space="preserve"> o </w:t>
      </w:r>
      <w:r w:rsidR="00123B53">
        <w:t>RT</w:t>
      </w:r>
      <w:r>
        <w:t>)</w:t>
      </w:r>
    </w:p>
    <w:p w:rsidR="00866C01" w:rsidRDefault="00866C01" w:rsidP="00123B53">
      <w:r w:rsidRPr="00866C01">
        <w:t>Los itinerarios de los viajes de ida y vuelta contienen viajes que retornan al punto de origen</w:t>
      </w:r>
    </w:p>
    <w:p w:rsidR="00866C01" w:rsidRDefault="004446B6" w:rsidP="00123B53">
      <w:r w:rsidRPr="004446B6">
        <w:rPr>
          <w:highlight w:val="magenta"/>
        </w:rPr>
        <w:t xml:space="preserve">Figura 9: </w:t>
      </w:r>
      <w:r w:rsidR="00866C01" w:rsidRPr="004446B6">
        <w:rPr>
          <w:highlight w:val="magenta"/>
        </w:rPr>
        <w:t xml:space="preserve">(figura </w:t>
      </w:r>
      <w:proofErr w:type="spellStart"/>
      <w:r w:rsidR="00866C01" w:rsidRPr="004446B6">
        <w:rPr>
          <w:highlight w:val="magenta"/>
        </w:rPr>
        <w:t>rt</w:t>
      </w:r>
      <w:proofErr w:type="spellEnd"/>
      <w:r w:rsidR="00866C01" w:rsidRPr="004446B6">
        <w:rPr>
          <w:highlight w:val="magenta"/>
        </w:rPr>
        <w:t>)</w:t>
      </w:r>
    </w:p>
    <w:p w:rsidR="001364AA" w:rsidRDefault="001364AA" w:rsidP="00123B53"/>
    <w:p w:rsidR="00866C01" w:rsidRDefault="00866C01" w:rsidP="00123B53">
      <w:r>
        <w:t>Viaje circular (</w:t>
      </w:r>
      <w:proofErr w:type="spellStart"/>
      <w:r>
        <w:t>Circle</w:t>
      </w:r>
      <w:proofErr w:type="spellEnd"/>
      <w:r>
        <w:t xml:space="preserve"> </w:t>
      </w:r>
      <w:proofErr w:type="spellStart"/>
      <w:r>
        <w:t>Trip</w:t>
      </w:r>
      <w:proofErr w:type="spellEnd"/>
      <w:r>
        <w:t xml:space="preserve"> o CT)</w:t>
      </w:r>
    </w:p>
    <w:p w:rsidR="00866C01" w:rsidRDefault="00866C01" w:rsidP="00123B53">
      <w:r>
        <w:t>Un viaje circular retorna al punto de origen pasando antes n puntos de conexión. Un viaje circular no usa la misma ruta en ambas direcciones.</w:t>
      </w:r>
    </w:p>
    <w:p w:rsidR="001364AA" w:rsidRDefault="004446B6" w:rsidP="00123B53">
      <w:r w:rsidRPr="004446B6">
        <w:rPr>
          <w:highlight w:val="magenta"/>
        </w:rPr>
        <w:t xml:space="preserve">Figura 10: </w:t>
      </w:r>
      <w:r w:rsidR="001364AA" w:rsidRPr="004446B6">
        <w:rPr>
          <w:highlight w:val="magenta"/>
        </w:rPr>
        <w:t xml:space="preserve">(figura </w:t>
      </w:r>
      <w:proofErr w:type="spellStart"/>
      <w:r w:rsidR="001364AA" w:rsidRPr="004446B6">
        <w:rPr>
          <w:highlight w:val="magenta"/>
        </w:rPr>
        <w:t>ct</w:t>
      </w:r>
      <w:proofErr w:type="spellEnd"/>
      <w:r w:rsidR="001364AA" w:rsidRPr="004446B6">
        <w:rPr>
          <w:highlight w:val="magenta"/>
        </w:rPr>
        <w:t>)</w:t>
      </w:r>
    </w:p>
    <w:p w:rsidR="001364AA" w:rsidRDefault="001364AA" w:rsidP="00123B53"/>
    <w:p w:rsidR="00123B53" w:rsidRDefault="00866C01" w:rsidP="004867D4">
      <w:r>
        <w:t xml:space="preserve">Open </w:t>
      </w:r>
      <w:proofErr w:type="spellStart"/>
      <w:r>
        <w:t>Jaw</w:t>
      </w:r>
      <w:proofErr w:type="spellEnd"/>
      <w:r>
        <w:t xml:space="preserve"> </w:t>
      </w:r>
      <w:r w:rsidR="000D3ECF">
        <w:t>simple (OJ simple) - en el destino</w:t>
      </w:r>
    </w:p>
    <w:p w:rsidR="00866C01" w:rsidRDefault="00866C01" w:rsidP="004867D4">
      <w:r w:rsidRPr="00866C01">
        <w:t xml:space="preserve">El punto de partida del retorno no coincide con el punto de llegada de la ida (open </w:t>
      </w:r>
      <w:proofErr w:type="spellStart"/>
      <w:r w:rsidRPr="00866C01">
        <w:t>jaw</w:t>
      </w:r>
      <w:proofErr w:type="spellEnd"/>
      <w:r w:rsidRPr="00866C01">
        <w:t xml:space="preserve"> en el destino)</w:t>
      </w:r>
    </w:p>
    <w:p w:rsidR="00866C01" w:rsidRPr="000D3ECF" w:rsidRDefault="000D3ECF" w:rsidP="004867D4">
      <w:r w:rsidRPr="000D3ECF">
        <w:rPr>
          <w:highlight w:val="magenta"/>
        </w:rPr>
        <w:t xml:space="preserve">Figura 11: </w:t>
      </w:r>
      <w:r w:rsidR="00866C01" w:rsidRPr="000D3ECF">
        <w:rPr>
          <w:highlight w:val="magenta"/>
        </w:rPr>
        <w:t xml:space="preserve">(figura </w:t>
      </w:r>
      <w:proofErr w:type="spellStart"/>
      <w:r w:rsidR="00866C01" w:rsidRPr="000D3ECF">
        <w:rPr>
          <w:highlight w:val="magenta"/>
        </w:rPr>
        <w:t>oj</w:t>
      </w:r>
      <w:proofErr w:type="spellEnd"/>
      <w:r w:rsidR="00866C01" w:rsidRPr="000D3ECF">
        <w:rPr>
          <w:highlight w:val="magenta"/>
        </w:rPr>
        <w:t xml:space="preserve"> simple</w:t>
      </w:r>
      <w:r w:rsidR="0064754B" w:rsidRPr="000D3ECF">
        <w:rPr>
          <w:highlight w:val="magenta"/>
        </w:rPr>
        <w:t xml:space="preserve"> destino</w:t>
      </w:r>
      <w:r w:rsidR="00866C01" w:rsidRPr="000D3ECF">
        <w:rPr>
          <w:highlight w:val="magenta"/>
        </w:rPr>
        <w:t>)</w:t>
      </w:r>
    </w:p>
    <w:p w:rsidR="001364AA" w:rsidRDefault="001364AA" w:rsidP="004867D4"/>
    <w:p w:rsidR="00866C01" w:rsidRDefault="00866C01" w:rsidP="004867D4">
      <w:r>
        <w:t xml:space="preserve">Open </w:t>
      </w:r>
      <w:proofErr w:type="spellStart"/>
      <w:r>
        <w:t>Jaw</w:t>
      </w:r>
      <w:proofErr w:type="spellEnd"/>
      <w:r>
        <w:t xml:space="preserve"> </w:t>
      </w:r>
      <w:r w:rsidR="000D3ECF">
        <w:t>simple (OJ simple) - en el origen</w:t>
      </w:r>
    </w:p>
    <w:p w:rsidR="00866C01" w:rsidRDefault="00630D58" w:rsidP="004867D4">
      <w:r w:rsidRPr="00630D58">
        <w:t xml:space="preserve">El punto de salida de la partida no coincide con el punto de llegada del retorno (open </w:t>
      </w:r>
      <w:proofErr w:type="spellStart"/>
      <w:r w:rsidRPr="00630D58">
        <w:t>jaw</w:t>
      </w:r>
      <w:proofErr w:type="spellEnd"/>
      <w:r w:rsidRPr="00630D58">
        <w:t xml:space="preserve"> en el origen)</w:t>
      </w:r>
    </w:p>
    <w:p w:rsidR="00630D58" w:rsidRDefault="000D3ECF" w:rsidP="004867D4">
      <w:r w:rsidRPr="000D3ECF">
        <w:rPr>
          <w:highlight w:val="magenta"/>
        </w:rPr>
        <w:t xml:space="preserve">Figura 12: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w:t>
      </w:r>
      <w:r w:rsidR="0064754B" w:rsidRPr="000D3ECF">
        <w:rPr>
          <w:highlight w:val="magenta"/>
        </w:rPr>
        <w:t>simple origen</w:t>
      </w:r>
      <w:r w:rsidR="00630D58" w:rsidRPr="000D3ECF">
        <w:rPr>
          <w:highlight w:val="magenta"/>
        </w:rPr>
        <w:t>)</w:t>
      </w:r>
    </w:p>
    <w:p w:rsidR="001364AA" w:rsidRDefault="001364AA" w:rsidP="004867D4"/>
    <w:p w:rsidR="00630D58" w:rsidRDefault="00630D58" w:rsidP="004867D4">
      <w:r>
        <w:t xml:space="preserve">Open </w:t>
      </w:r>
      <w:proofErr w:type="spellStart"/>
      <w:r>
        <w:t>Jaw</w:t>
      </w:r>
      <w:proofErr w:type="spellEnd"/>
      <w:r>
        <w:t xml:space="preserve"> doble</w:t>
      </w:r>
      <w:r w:rsidR="000D3ECF">
        <w:t xml:space="preserve"> (OJ doble)</w:t>
      </w:r>
    </w:p>
    <w:p w:rsidR="00630D58" w:rsidRDefault="00630D58" w:rsidP="00630D58">
      <w:r>
        <w:t>El punto de salida de la partida no coincide con el punto de llegada del retorno ni el punto de salida del arribo no coincide con el punto de llegada de la partida.</w:t>
      </w:r>
    </w:p>
    <w:p w:rsidR="00211BAC" w:rsidRDefault="000D3ECF" w:rsidP="00630D58">
      <w:r w:rsidRPr="000D3ECF">
        <w:rPr>
          <w:highlight w:val="magenta"/>
        </w:rPr>
        <w:t xml:space="preserve">Figura 13: </w:t>
      </w:r>
      <w:r w:rsidR="00630D58" w:rsidRPr="000D3ECF">
        <w:rPr>
          <w:highlight w:val="magenta"/>
        </w:rPr>
        <w:t xml:space="preserve">(figura </w:t>
      </w:r>
      <w:proofErr w:type="spellStart"/>
      <w:r w:rsidR="00630D58" w:rsidRPr="000D3ECF">
        <w:rPr>
          <w:highlight w:val="magenta"/>
        </w:rPr>
        <w:t>oj</w:t>
      </w:r>
      <w:proofErr w:type="spellEnd"/>
      <w:r w:rsidR="00630D58" w:rsidRPr="000D3ECF">
        <w:rPr>
          <w:highlight w:val="magenta"/>
        </w:rPr>
        <w:t xml:space="preserve"> doble)</w:t>
      </w:r>
    </w:p>
    <w:p w:rsidR="001364AA" w:rsidRDefault="001364AA" w:rsidP="00630D58"/>
    <w:p w:rsidR="008A09E7" w:rsidRDefault="008E1F4E" w:rsidP="004867D4">
      <w:proofErr w:type="spellStart"/>
      <w:r>
        <w:t>Passenger</w:t>
      </w:r>
      <w:proofErr w:type="spellEnd"/>
      <w:r>
        <w:t xml:space="preserve"> </w:t>
      </w:r>
      <w:proofErr w:type="spellStart"/>
      <w:r>
        <w:t>Name</w:t>
      </w:r>
      <w:proofErr w:type="spellEnd"/>
      <w:r>
        <w:t xml:space="preserve"> Record (</w:t>
      </w:r>
      <w:r w:rsidR="00890510">
        <w:t>PNR</w:t>
      </w:r>
      <w:r>
        <w:t>)</w:t>
      </w:r>
    </w:p>
    <w:p w:rsidR="008E1F4E" w:rsidRDefault="008E1F4E" w:rsidP="004867D4">
      <w:r>
        <w:t>El PNR es el registro de toda la información que hace referencia a una reserva. En este registro se introducen pasajeros, segmentos, billetes, información de contacto y forma de pago del cliente, así como maletas o asientos pre</w:t>
      </w:r>
      <w:r w:rsidR="008941EE">
        <w:t>-</w:t>
      </w:r>
      <w:r w:rsidR="000D3ECF">
        <w:t>reservados extra.</w:t>
      </w:r>
      <w:r>
        <w:t xml:space="preserve"> Amadeus introduce automáticamente</w:t>
      </w:r>
      <w:r w:rsidR="000D3ECF">
        <w:t>,</w:t>
      </w:r>
      <w:r>
        <w:t xml:space="preserve"> </w:t>
      </w:r>
      <w:r w:rsidR="000D3ECF">
        <w:t xml:space="preserve">información adicional </w:t>
      </w:r>
      <w:r>
        <w:t>para constatar que el PNR se ha creado correctamente.</w:t>
      </w:r>
    </w:p>
    <w:p w:rsidR="008E1F4E" w:rsidRDefault="00D7058E" w:rsidP="004867D4">
      <w:r>
        <w:t>Hay 7</w:t>
      </w:r>
      <w:r w:rsidR="008941EE">
        <w:t xml:space="preserve"> elementos obligatorios que deben añadirse al PNR:</w:t>
      </w:r>
    </w:p>
    <w:p w:rsidR="008941EE" w:rsidRDefault="008941EE" w:rsidP="000D3ECF">
      <w:pPr>
        <w:pStyle w:val="Prrafodelista"/>
        <w:numPr>
          <w:ilvl w:val="0"/>
          <w:numId w:val="2"/>
        </w:numPr>
      </w:pPr>
      <w:r>
        <w:t>Vuelos seleccionados (número de vuelo, origen y destino y fechas)</w:t>
      </w:r>
    </w:p>
    <w:p w:rsidR="008941EE" w:rsidRDefault="008941EE" w:rsidP="000D3ECF">
      <w:pPr>
        <w:pStyle w:val="Prrafodelista"/>
        <w:numPr>
          <w:ilvl w:val="0"/>
          <w:numId w:val="2"/>
        </w:numPr>
      </w:pPr>
      <w:r>
        <w:t>Nombres de los pasajeros</w:t>
      </w:r>
    </w:p>
    <w:p w:rsidR="008941EE" w:rsidRDefault="008941EE" w:rsidP="000D3ECF">
      <w:pPr>
        <w:pStyle w:val="Prrafodelista"/>
        <w:numPr>
          <w:ilvl w:val="0"/>
          <w:numId w:val="2"/>
        </w:numPr>
      </w:pPr>
      <w:r>
        <w:t>Forma de pago</w:t>
      </w:r>
    </w:p>
    <w:p w:rsidR="008941EE" w:rsidRDefault="008941EE" w:rsidP="000D3ECF">
      <w:pPr>
        <w:pStyle w:val="Prrafodelista"/>
        <w:numPr>
          <w:ilvl w:val="0"/>
          <w:numId w:val="2"/>
        </w:numPr>
      </w:pPr>
      <w:r>
        <w:t>Información de contacto del cliente</w:t>
      </w:r>
    </w:p>
    <w:p w:rsidR="008941EE" w:rsidRDefault="008941EE" w:rsidP="000D3ECF">
      <w:pPr>
        <w:pStyle w:val="Prrafodelista"/>
        <w:numPr>
          <w:ilvl w:val="0"/>
          <w:numId w:val="2"/>
        </w:numPr>
      </w:pPr>
      <w:r>
        <w:t>Fecha hasta la cual será válida una reserva (</w:t>
      </w:r>
      <w:proofErr w:type="spellStart"/>
      <w:r w:rsidRPr="009F3333">
        <w:rPr>
          <w:highlight w:val="lightGray"/>
        </w:rPr>
        <w:t>last</w:t>
      </w:r>
      <w:proofErr w:type="spellEnd"/>
      <w:r w:rsidRPr="009F3333">
        <w:rPr>
          <w:highlight w:val="lightGray"/>
        </w:rPr>
        <w:t xml:space="preserve"> </w:t>
      </w:r>
      <w:proofErr w:type="spellStart"/>
      <w:r w:rsidRPr="009F3333">
        <w:rPr>
          <w:highlight w:val="lightGray"/>
        </w:rPr>
        <w:t>ticketing</w:t>
      </w:r>
      <w:proofErr w:type="spellEnd"/>
      <w:r w:rsidRPr="009F3333">
        <w:rPr>
          <w:highlight w:val="lightGray"/>
        </w:rPr>
        <w:t xml:space="preserve"> date</w:t>
      </w:r>
      <w:r>
        <w:t>). Si no se ha abonado el importe de la reserva, ésta se cancela.</w:t>
      </w:r>
    </w:p>
    <w:p w:rsidR="008941EE" w:rsidRDefault="008941EE" w:rsidP="000D3ECF">
      <w:pPr>
        <w:pStyle w:val="Prrafodelista"/>
        <w:numPr>
          <w:ilvl w:val="0"/>
          <w:numId w:val="2"/>
        </w:numPr>
      </w:pPr>
      <w:r>
        <w:t>Compañía aérea validadora</w:t>
      </w:r>
    </w:p>
    <w:p w:rsidR="008941EE" w:rsidRDefault="008941EE" w:rsidP="000D3ECF">
      <w:pPr>
        <w:pStyle w:val="Prrafodelista"/>
        <w:numPr>
          <w:ilvl w:val="0"/>
          <w:numId w:val="2"/>
        </w:numPr>
      </w:pPr>
      <w:r>
        <w:t>Comisión de la compañía aérea. Normalmente es un elemento que Amadeus introduce de forma automática.</w:t>
      </w:r>
    </w:p>
    <w:p w:rsidR="00D7058E" w:rsidRDefault="00D7058E" w:rsidP="004867D4">
      <w:r>
        <w:t>Un PNR se mantiene activo hasta 4 días después de la fecha del último segmento aéreo</w:t>
      </w:r>
      <w:r w:rsidR="00123B53">
        <w:t xml:space="preserve"> y una vez superada ésta, se mantiene archivado en Amadeus para su posible reclamación durante los siguientes 3 años.</w:t>
      </w:r>
    </w:p>
    <w:p w:rsidR="001364AA" w:rsidRDefault="001364AA" w:rsidP="004867D4"/>
    <w:p w:rsidR="008E1F4E" w:rsidRDefault="008E1F4E" w:rsidP="004867D4">
      <w:r>
        <w:t>Localizador</w:t>
      </w:r>
    </w:p>
    <w:p w:rsidR="008E1F4E" w:rsidRDefault="008E1F4E" w:rsidP="004867D4">
      <w:r>
        <w:t>Una ve</w:t>
      </w:r>
      <w:r w:rsidR="00D7058E">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Default="001364AA" w:rsidP="004867D4"/>
    <w:p w:rsidR="00630D58" w:rsidRDefault="00630D58" w:rsidP="00630D58">
      <w:r>
        <w:t>Cabina</w:t>
      </w:r>
    </w:p>
    <w:p w:rsidR="00630D58" w:rsidRDefault="00211BAC" w:rsidP="002F178D">
      <w:r>
        <w:t>Comúnmente</w:t>
      </w:r>
      <w:r w:rsidR="00630D58">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Default="00630D58" w:rsidP="000D3ECF">
      <w:pPr>
        <w:pStyle w:val="Prrafodelista"/>
        <w:numPr>
          <w:ilvl w:val="0"/>
          <w:numId w:val="19"/>
        </w:numPr>
      </w:pPr>
      <w:r>
        <w:t>Y – Económica o turista</w:t>
      </w:r>
    </w:p>
    <w:p w:rsidR="00630D58" w:rsidRDefault="00630D58" w:rsidP="000D3ECF">
      <w:pPr>
        <w:pStyle w:val="Prrafodelista"/>
        <w:numPr>
          <w:ilvl w:val="0"/>
          <w:numId w:val="19"/>
        </w:numPr>
      </w:pPr>
      <w:r>
        <w:t>C – Club o Business</w:t>
      </w:r>
    </w:p>
    <w:p w:rsidR="001364AA" w:rsidRDefault="00630D58" w:rsidP="000D3ECF">
      <w:pPr>
        <w:pStyle w:val="Prrafodelista"/>
        <w:numPr>
          <w:ilvl w:val="0"/>
          <w:numId w:val="19"/>
        </w:numPr>
      </w:pPr>
      <w:r>
        <w:lastRenderedPageBreak/>
        <w:t>F – Primera</w:t>
      </w:r>
    </w:p>
    <w:p w:rsidR="001364AA" w:rsidRDefault="001364AA" w:rsidP="001364AA"/>
    <w:p w:rsidR="00630D58" w:rsidRDefault="00630D58" w:rsidP="002F178D">
      <w:r>
        <w:t>Clase</w:t>
      </w:r>
    </w:p>
    <w:p w:rsidR="000D3ECF" w:rsidRDefault="000D3ECF" w:rsidP="002F178D">
      <w:r>
        <w:t>Término que h</w:t>
      </w:r>
      <w:r w:rsidR="00630D58">
        <w:t xml:space="preserve">abitualmente </w:t>
      </w:r>
      <w:r>
        <w:t>se confunde con la</w:t>
      </w:r>
      <w:r w:rsidR="00630D58">
        <w:t xml:space="preserve"> cabina. </w:t>
      </w:r>
      <w:r>
        <w:t>Un segmento con dos clases distintas, no se distingue un del otro por la calidad del servicio</w:t>
      </w:r>
      <w:r w:rsidR="00630D58">
        <w:t xml:space="preserve"> vendido por parte de la compañía</w:t>
      </w:r>
      <w:r>
        <w:t>, como si ocurre con la cabina.</w:t>
      </w:r>
    </w:p>
    <w:p w:rsidR="00630D58" w:rsidRDefault="000D3ECF" w:rsidP="002F178D">
      <w:r>
        <w:t>El</w:t>
      </w:r>
      <w:r w:rsidR="00630D58">
        <w:t xml:space="preserve"> número máximo de asientos del avión </w:t>
      </w:r>
      <w:r>
        <w:t xml:space="preserve">se separa en </w:t>
      </w:r>
      <w:r w:rsidR="00630D58">
        <w:t>clases (norm</w:t>
      </w:r>
      <w:r>
        <w:t xml:space="preserve">almente de 9 en 9 pasajeros). Algunas compañías separan estas clases en </w:t>
      </w:r>
      <w:r w:rsidR="00F2259C">
        <w:t>precios,</w:t>
      </w:r>
      <w:r w:rsidR="00630D58">
        <w:t xml:space="preserve"> que van subiendo o bajando a medida que los asientos del avión se van vendiendo.</w:t>
      </w:r>
    </w:p>
    <w:p w:rsidR="001364AA" w:rsidRDefault="001364AA" w:rsidP="002F178D"/>
    <w:p w:rsidR="002F178D" w:rsidRDefault="002F178D" w:rsidP="002F178D">
      <w:r>
        <w:t>Tarifa</w:t>
      </w:r>
    </w:p>
    <w:p w:rsidR="00211BAC" w:rsidRDefault="002F178D" w:rsidP="002F178D">
      <w:r>
        <w:t xml:space="preserve">Una tarifa </w:t>
      </w:r>
      <w:r w:rsidR="00211BAC">
        <w:t>está formada por</w:t>
      </w:r>
      <w:r w:rsidR="00F2259C">
        <w:t xml:space="preserve"> los siguientes elementos:</w:t>
      </w:r>
    </w:p>
    <w:p w:rsidR="00211BAC" w:rsidRDefault="00F2259C" w:rsidP="00F2259C">
      <w:pPr>
        <w:pStyle w:val="Prrafodelista"/>
        <w:numPr>
          <w:ilvl w:val="0"/>
          <w:numId w:val="20"/>
        </w:numPr>
      </w:pPr>
      <w:r>
        <w:t>Uno o más segmentos</w:t>
      </w:r>
    </w:p>
    <w:p w:rsidR="00211BAC" w:rsidRDefault="00211BAC" w:rsidP="00F2259C">
      <w:pPr>
        <w:pStyle w:val="Prrafodelista"/>
        <w:numPr>
          <w:ilvl w:val="0"/>
          <w:numId w:val="20"/>
        </w:numPr>
      </w:pPr>
      <w:r>
        <w:t>Cabina (una por segmento)</w:t>
      </w:r>
    </w:p>
    <w:p w:rsidR="00211BAC" w:rsidRDefault="00211BAC" w:rsidP="00F2259C">
      <w:pPr>
        <w:pStyle w:val="Prrafodelista"/>
        <w:numPr>
          <w:ilvl w:val="0"/>
          <w:numId w:val="20"/>
        </w:numPr>
      </w:pPr>
      <w:r>
        <w:t>Clase (una por segmento)</w:t>
      </w:r>
    </w:p>
    <w:p w:rsidR="002F178D" w:rsidRDefault="00F2259C" w:rsidP="004867D4">
      <w:r>
        <w:t xml:space="preserve">Dependiendo del número y tipo de elementos que una tarifa incluya, ésta </w:t>
      </w:r>
      <w:r w:rsidR="00772CA1">
        <w:t>consta</w:t>
      </w:r>
      <w:r>
        <w:t>rá de un precio u otro.</w:t>
      </w:r>
    </w:p>
    <w:p w:rsidR="001364AA" w:rsidRDefault="001364AA" w:rsidP="004867D4"/>
    <w:p w:rsidR="00863481" w:rsidRDefault="00863481" w:rsidP="004867D4">
      <w:r>
        <w:t>Tipo de pasajero</w:t>
      </w:r>
    </w:p>
    <w:p w:rsidR="00772CA1" w:rsidRDefault="00772CA1" w:rsidP="004867D4">
      <w:r>
        <w:t xml:space="preserve">Amadeus </w:t>
      </w:r>
      <w:r w:rsidR="00F2259C">
        <w:t>separa los pasajeros en tres tipos dependiendo de unos rangos de edad:</w:t>
      </w:r>
    </w:p>
    <w:p w:rsidR="00772CA1" w:rsidRDefault="00772CA1" w:rsidP="005B42D8">
      <w:pPr>
        <w:pStyle w:val="Prrafodelista"/>
        <w:numPr>
          <w:ilvl w:val="0"/>
          <w:numId w:val="21"/>
        </w:numPr>
      </w:pPr>
      <w:r>
        <w:t>Adultos (</w:t>
      </w:r>
      <w:proofErr w:type="spellStart"/>
      <w:r>
        <w:t>Adult</w:t>
      </w:r>
      <w:proofErr w:type="spellEnd"/>
      <w:r>
        <w:t xml:space="preserve"> o ADT): Más de 12 años. Por norma general tiene que introducirse al menos un adulto en un PNR para que este sea válido.</w:t>
      </w:r>
    </w:p>
    <w:p w:rsidR="00772CA1" w:rsidRDefault="00772CA1" w:rsidP="005B42D8">
      <w:pPr>
        <w:pStyle w:val="Prrafodelista"/>
        <w:numPr>
          <w:ilvl w:val="0"/>
          <w:numId w:val="21"/>
        </w:numPr>
      </w:pPr>
      <w:r>
        <w:t>Niños (</w:t>
      </w:r>
      <w:proofErr w:type="spellStart"/>
      <w:r>
        <w:t>Child</w:t>
      </w:r>
      <w:proofErr w:type="spellEnd"/>
      <w:r>
        <w:t xml:space="preserve"> o CHD): Entre 12 y 1 año.</w:t>
      </w:r>
    </w:p>
    <w:p w:rsidR="00772CA1" w:rsidRDefault="00772CA1" w:rsidP="005B42D8">
      <w:pPr>
        <w:pStyle w:val="Prrafodelista"/>
        <w:numPr>
          <w:ilvl w:val="0"/>
          <w:numId w:val="21"/>
        </w:numPr>
      </w:pPr>
      <w:r>
        <w:t>Bebés (</w:t>
      </w:r>
      <w:proofErr w:type="spellStart"/>
      <w:r>
        <w:t>Infant</w:t>
      </w:r>
      <w:proofErr w:type="spellEnd"/>
      <w:r>
        <w:t xml:space="preserve"> o INF): Entre 0 y 1 año. Un bebé tiene que ir acompañado por un adulto.</w:t>
      </w:r>
    </w:p>
    <w:p w:rsidR="001364AA" w:rsidRDefault="001364AA" w:rsidP="004867D4"/>
    <w:p w:rsidR="00772CA1" w:rsidRDefault="00772CA1" w:rsidP="004867D4">
      <w:r>
        <w:t>Billete</w:t>
      </w:r>
    </w:p>
    <w:p w:rsidR="00772CA1" w:rsidRDefault="00772CA1" w:rsidP="004867D4">
      <w:r>
        <w:t>Identificador asociado a un pasajero o elemento extra, como maleta o asiento,</w:t>
      </w:r>
      <w:r w:rsidR="005B42D8">
        <w:t xml:space="preserve"> y</w:t>
      </w:r>
      <w:r>
        <w:t xml:space="preserve"> que </w:t>
      </w:r>
      <w:r w:rsidR="005B42D8">
        <w:t>controla su emisión una única</w:t>
      </w:r>
      <w:r>
        <w:t xml:space="preserve"> compañía: la compañía validadora</w:t>
      </w:r>
      <w:r w:rsidR="005B42D8">
        <w:t xml:space="preserve"> o </w:t>
      </w:r>
      <w:proofErr w:type="spellStart"/>
      <w:r w:rsidR="005B42D8">
        <w:t>validating</w:t>
      </w:r>
      <w:proofErr w:type="spellEnd"/>
      <w:r w:rsidR="005B42D8">
        <w:t xml:space="preserve"> </w:t>
      </w:r>
      <w:proofErr w:type="spellStart"/>
      <w:r w:rsidR="005B42D8">
        <w:t>carrier</w:t>
      </w:r>
      <w:proofErr w:type="spellEnd"/>
      <w:r>
        <w:t xml:space="preserve">. Cada compañía tiene unos dígitos de control para que el agente o cliente que realice la reserva pueda identificar de qué compañía aérea es el billete. Un billete puede ser de </w:t>
      </w:r>
      <w:r w:rsidR="005B42D8">
        <w:t xml:space="preserve">un </w:t>
      </w:r>
      <w:r>
        <w:t xml:space="preserve">máximo </w:t>
      </w:r>
      <w:r w:rsidR="005B42D8">
        <w:t xml:space="preserve">de </w:t>
      </w:r>
      <w:r>
        <w:t>4 segmentos. Si la reserva tiene más de 4 segmentos, Amadeus crea un billete más para cada pasajero.</w:t>
      </w:r>
    </w:p>
    <w:p w:rsidR="001364AA" w:rsidRDefault="001364AA" w:rsidP="004867D4"/>
    <w:p w:rsidR="00863481" w:rsidRDefault="00772CA1" w:rsidP="004867D4">
      <w:r>
        <w:t xml:space="preserve">Emisión o </w:t>
      </w:r>
      <w:proofErr w:type="spellStart"/>
      <w:r>
        <w:t>Ticketing</w:t>
      </w:r>
      <w:proofErr w:type="spellEnd"/>
    </w:p>
    <w:p w:rsidR="00D07800" w:rsidRDefault="00772CA1" w:rsidP="0032559F">
      <w:r>
        <w:t>Es el proceso</w:t>
      </w:r>
      <w:r w:rsidR="005B42D8">
        <w:t xml:space="preserve"> a través del cual Amadeus abona el importe de la reserva a la compañía y ésta genera los billetes.</w:t>
      </w:r>
    </w:p>
    <w:p w:rsidR="001364AA" w:rsidRDefault="001364AA" w:rsidP="0032559F"/>
    <w:p w:rsidR="005B42D8" w:rsidRDefault="005B42D8" w:rsidP="0032559F"/>
    <w:p w:rsidR="001364AA" w:rsidRDefault="005B42D8" w:rsidP="0032559F">
      <w:r>
        <w:t>1</w:t>
      </w:r>
      <w:r w:rsidR="002816FD">
        <w:t>.1.6</w:t>
      </w:r>
      <w:r w:rsidR="00235555">
        <w:t xml:space="preserve"> Web</w:t>
      </w:r>
      <w:r w:rsidR="00930007">
        <w:t xml:space="preserve"> </w:t>
      </w:r>
      <w:proofErr w:type="spellStart"/>
      <w:r w:rsidR="00930007">
        <w:t>S</w:t>
      </w:r>
      <w:r w:rsidR="00235555">
        <w:t>ervice</w:t>
      </w:r>
      <w:r w:rsidR="00930007">
        <w:t>s</w:t>
      </w:r>
      <w:proofErr w:type="spellEnd"/>
      <w:r w:rsidR="00235555">
        <w:t xml:space="preserve"> y WSDL</w:t>
      </w:r>
    </w:p>
    <w:p w:rsidR="001E3DB0" w:rsidRDefault="00235555" w:rsidP="0032559F">
      <w:r>
        <w:t xml:space="preserve">En este apartado se explica de forma breve que es un </w:t>
      </w:r>
      <w:proofErr w:type="spellStart"/>
      <w:r>
        <w:t>webservice</w:t>
      </w:r>
      <w:proofErr w:type="spellEnd"/>
      <w:r>
        <w:t xml:space="preserve"> y para qué sirve un WSDL. Algunos términos o tecnologías se detallan en la lista de acrónimos </w:t>
      </w:r>
      <w:r w:rsidRPr="001E3DB0">
        <w:rPr>
          <w:highlight w:val="magenta"/>
        </w:rPr>
        <w:t>enlace a la lista de acrónimos</w:t>
      </w:r>
      <w:r>
        <w:t>.</w:t>
      </w:r>
    </w:p>
    <w:p w:rsidR="00235555" w:rsidRDefault="00930007" w:rsidP="0032559F">
      <w:r>
        <w:t>Este apartado guarda una est</w:t>
      </w:r>
      <w:r w:rsidR="001E3DB0">
        <w:t>recha relación con el apartado 1</w:t>
      </w:r>
      <w:r>
        <w:t>.1.1 y permitirá al lector extender el conocimiento aportado en e</w:t>
      </w:r>
      <w:r w:rsidR="00A63116">
        <w:t>l primer capítulo de la contextualización</w:t>
      </w:r>
      <w:r w:rsidR="001E3DB0">
        <w:t>.</w:t>
      </w:r>
    </w:p>
    <w:p w:rsidR="001E3DB0" w:rsidRDefault="001E3DB0" w:rsidP="0032559F"/>
    <w:p w:rsidR="001E3DB0" w:rsidRDefault="001E3DB0" w:rsidP="0032559F">
      <w:r>
        <w:t xml:space="preserve">Un servicio web o </w:t>
      </w:r>
      <w:proofErr w:type="spellStart"/>
      <w:r>
        <w:t>web</w:t>
      </w:r>
      <w:r w:rsidR="00930007">
        <w:t>service</w:t>
      </w:r>
      <w:proofErr w:type="spellEnd"/>
      <w:r w:rsidR="00930007">
        <w:t xml:space="preserve"> describe una forma estandarizada de integrar varias aplicaciones o programas</w:t>
      </w:r>
      <w:r>
        <w:t xml:space="preserve"> mediante el uso de estándares </w:t>
      </w:r>
      <w:r>
        <w:rPr>
          <w:highlight w:val="magenta"/>
        </w:rPr>
        <w:t>enlace a lista de estándare</w:t>
      </w:r>
      <w:r w:rsidRPr="001E3DB0">
        <w:rPr>
          <w:highlight w:val="magenta"/>
        </w:rPr>
        <w:t>s</w:t>
      </w:r>
      <w:r>
        <w:t xml:space="preserve"> y protocolos </w:t>
      </w:r>
      <w:r>
        <w:rPr>
          <w:highlight w:val="magenta"/>
        </w:rPr>
        <w:t>enlace</w:t>
      </w:r>
      <w:r w:rsidR="00930007" w:rsidRPr="001E3DB0">
        <w:rPr>
          <w:highlight w:val="magenta"/>
        </w:rPr>
        <w:t xml:space="preserve"> a lista de protocolos</w:t>
      </w:r>
      <w:r w:rsidR="00930007">
        <w:t xml:space="preserve">. </w:t>
      </w:r>
      <w:r>
        <w:t xml:space="preserve">Los </w:t>
      </w:r>
      <w:proofErr w:type="spellStart"/>
      <w:r>
        <w:t>webs</w:t>
      </w:r>
      <w:r w:rsidR="00930007" w:rsidRPr="00930007">
        <w:t>ervices</w:t>
      </w:r>
      <w:proofErr w:type="spellEnd"/>
      <w:r w:rsidR="00930007" w:rsidRPr="00930007">
        <w:t xml:space="preserve"> permiten a las organizaciones intercambiar datos sin necesidad de conocer l</w:t>
      </w:r>
      <w:r>
        <w:t>os detalles de sus respectivos sistemas de i</w:t>
      </w:r>
      <w:r w:rsidR="00930007" w:rsidRPr="00930007">
        <w:t>nformación.</w:t>
      </w:r>
    </w:p>
    <w:p w:rsidR="00235555" w:rsidRDefault="007624B4" w:rsidP="0032559F">
      <w:r>
        <w:t>L</w:t>
      </w:r>
      <w:r w:rsidR="00930007">
        <w:t>os estándares y protocolos</w:t>
      </w:r>
      <w:r w:rsidR="001E3DB0">
        <w:t xml:space="preserve"> establecidos en un </w:t>
      </w:r>
      <w:proofErr w:type="spellStart"/>
      <w:r w:rsidR="001E3DB0">
        <w:t>webs</w:t>
      </w:r>
      <w:r w:rsidR="00930007">
        <w:t>ervice</w:t>
      </w:r>
      <w:proofErr w:type="spellEnd"/>
      <w:r w:rsidR="00930007">
        <w:t xml:space="preserve">, </w:t>
      </w:r>
      <w:r>
        <w:t xml:space="preserve">permiten </w:t>
      </w:r>
      <w:r w:rsidR="00930007">
        <w:t>a las d</w:t>
      </w:r>
      <w:r w:rsidR="00930007" w:rsidRPr="00930007">
        <w:t>istintas aplicaciones de software desarrolladas en lenguajes de programación diferentes, y ejecutadas sobre cualquier plataforma</w:t>
      </w:r>
      <w:r w:rsidR="001E3DB0">
        <w:t>,</w:t>
      </w:r>
      <w:r w:rsidR="00930007">
        <w:t xml:space="preserve"> intercambiar información.</w:t>
      </w:r>
    </w:p>
    <w:p w:rsidR="00A63116" w:rsidRDefault="00A63116" w:rsidP="00A63116">
      <w:r>
        <w:t xml:space="preserve">WSDL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protocolo basado en </w:t>
      </w:r>
      <w:r w:rsidRPr="00A63116">
        <w:rPr>
          <w:highlight w:val="lightGray"/>
        </w:rPr>
        <w:t>XML</w:t>
      </w:r>
      <w:r>
        <w:t xml:space="preserve"> </w:t>
      </w:r>
      <w:r w:rsidR="001E3DB0">
        <w:t xml:space="preserve">que describe los accesos al </w:t>
      </w:r>
      <w:proofErr w:type="spellStart"/>
      <w:r w:rsidR="001E3DB0">
        <w:t>webs</w:t>
      </w:r>
      <w:r>
        <w:t>ervice</w:t>
      </w:r>
      <w:proofErr w:type="spellEnd"/>
      <w:r>
        <w:t xml:space="preserve">. De una forma práctica es </w:t>
      </w:r>
      <w:r w:rsidR="001E3DB0">
        <w:t xml:space="preserve">el manual de operación del </w:t>
      </w:r>
      <w:proofErr w:type="spellStart"/>
      <w:r w:rsidR="001E3DB0">
        <w:t>webs</w:t>
      </w:r>
      <w:r>
        <w:t>ervice</w:t>
      </w:r>
      <w:proofErr w:type="spellEnd"/>
      <w:r>
        <w:t>, ya que describe cuáles son las interfaces que provee éste y que tipos de dat</w:t>
      </w:r>
      <w:r w:rsidR="001E3DB0">
        <w:t>os necesitan las aplicaciones que</w:t>
      </w:r>
      <w:r>
        <w:t xml:space="preserve"> inter</w:t>
      </w:r>
      <w:r w:rsidR="001E3DB0">
        <w:t>-</w:t>
      </w:r>
      <w:r>
        <w:t>operarán para utilizarlo.</w:t>
      </w:r>
    </w:p>
    <w:p w:rsidR="00235555" w:rsidRDefault="00A63116" w:rsidP="0032559F">
      <w:r>
        <w:t xml:space="preserve">WSDL es el lenguaje propuesto por el </w:t>
      </w:r>
      <w:r w:rsidRPr="001E3DB0">
        <w:rPr>
          <w:highlight w:val="lightGray"/>
        </w:rPr>
        <w:t>W3C</w:t>
      </w:r>
      <w:r w:rsidR="001E3DB0">
        <w:t xml:space="preserve"> para la descripción de servicios w</w:t>
      </w:r>
      <w:r>
        <w:t xml:space="preserve">eb y permite describir la interfaz de un servicio web en un formato XML. </w:t>
      </w:r>
      <w:r w:rsidR="001E3DB0">
        <w:t>El WSDL describe los servicios w</w:t>
      </w:r>
      <w:r>
        <w:t>eb a través de los mensajes que se intercambian entre el proveedor del servicio y el cliente.</w:t>
      </w:r>
    </w:p>
    <w:p w:rsidR="00824554" w:rsidRDefault="00824554" w:rsidP="0032559F"/>
    <w:p w:rsidR="00971D94" w:rsidRDefault="00971D94" w:rsidP="0032559F"/>
    <w:p w:rsidR="00824554" w:rsidRDefault="001E3DB0" w:rsidP="0032559F">
      <w:r>
        <w:t>1</w:t>
      </w:r>
      <w:r w:rsidR="002816FD">
        <w:t>.1.7</w:t>
      </w:r>
      <w:r w:rsidR="00824554">
        <w:t xml:space="preserve"> Estado actual de</w:t>
      </w:r>
      <w:r w:rsidR="00AD2B0E">
        <w:t xml:space="preserve"> los </w:t>
      </w:r>
      <w:proofErr w:type="spellStart"/>
      <w:r>
        <w:t>webservices</w:t>
      </w:r>
      <w:proofErr w:type="spellEnd"/>
      <w:r w:rsidR="00AD2B0E">
        <w:t xml:space="preserve"> de </w:t>
      </w:r>
      <w:r w:rsidR="00824554">
        <w:t>Amadeus</w:t>
      </w:r>
    </w:p>
    <w:p w:rsidR="00824554" w:rsidRDefault="00824554" w:rsidP="0032559F">
      <w:r>
        <w:t>En este apartado</w:t>
      </w:r>
      <w:r w:rsidR="001326FA">
        <w:t xml:space="preserve"> </w:t>
      </w:r>
      <w:r w:rsidR="007624B4">
        <w:t>se introducen</w:t>
      </w:r>
      <w:r w:rsidR="001326FA">
        <w:t xml:space="preserve"> cuáles son lo</w:t>
      </w:r>
      <w:r w:rsidR="007624B4">
        <w:t xml:space="preserve">s principales </w:t>
      </w:r>
      <w:proofErr w:type="spellStart"/>
      <w:r w:rsidR="007624B4">
        <w:t>webs</w:t>
      </w:r>
      <w:r w:rsidR="001326FA">
        <w:t>ervices</w:t>
      </w:r>
      <w:proofErr w:type="spellEnd"/>
      <w:r w:rsidR="001326FA">
        <w:t xml:space="preserve"> que </w:t>
      </w:r>
      <w:r w:rsidR="00AD2B0E">
        <w:t>ofrece Amadeus en la actualidad y</w:t>
      </w:r>
      <w:r w:rsidR="001326FA">
        <w:t xml:space="preserve"> qué util</w:t>
      </w:r>
      <w:r w:rsidR="00AD2B0E">
        <w:t>idades y funcionalidades nos ofrecen cada uno de ellos.</w:t>
      </w:r>
    </w:p>
    <w:p w:rsidR="008943D7" w:rsidRDefault="007624B4" w:rsidP="0032559F">
      <w:r>
        <w:t xml:space="preserve">Los </w:t>
      </w:r>
      <w:proofErr w:type="spellStart"/>
      <w:r>
        <w:t>webs</w:t>
      </w:r>
      <w:r w:rsidR="008943D7">
        <w:t>ervices</w:t>
      </w:r>
      <w:proofErr w:type="spellEnd"/>
      <w:r w:rsidR="008943D7">
        <w:t xml:space="preserve"> que se explican a continuación</w:t>
      </w:r>
      <w:r>
        <w:t xml:space="preserve"> y algunas de sus variantes</w:t>
      </w:r>
      <w:r w:rsidR="008943D7">
        <w:t xml:space="preserve"> ya han sido utilizados en la integración de Amadeus de </w:t>
      </w:r>
      <w:proofErr w:type="spellStart"/>
      <w:r w:rsidR="00BF2C2F">
        <w:t>Travelgate</w:t>
      </w:r>
      <w:proofErr w:type="spellEnd"/>
      <w:r w:rsidR="008943D7">
        <w:t xml:space="preserve"> antes de realizar este trabajo. Algunos de ellos </w:t>
      </w:r>
      <w:r>
        <w:t>vuelven</w:t>
      </w:r>
      <w:r w:rsidR="008943D7">
        <w:t xml:space="preserve"> a utilizarse </w:t>
      </w:r>
      <w:r>
        <w:t xml:space="preserve">durante y para </w:t>
      </w:r>
      <w:r w:rsidR="008943D7">
        <w:t xml:space="preserve">el desarrollo </w:t>
      </w:r>
      <w:r>
        <w:t xml:space="preserve">de este </w:t>
      </w:r>
      <w:r w:rsidR="008943D7">
        <w:t>trabajo, por lo que se ha considerado conveniente explicar al lector qué función desempeña cada uno de ellos.</w:t>
      </w:r>
    </w:p>
    <w:p w:rsidR="00FA7682" w:rsidRDefault="00FA7682" w:rsidP="0032559F"/>
    <w:p w:rsidR="001326FA" w:rsidRDefault="008943D7" w:rsidP="0032559F">
      <w:proofErr w:type="spellStart"/>
      <w:r>
        <w:t>MasterPricer</w:t>
      </w:r>
      <w:proofErr w:type="spellEnd"/>
      <w:r>
        <w:t xml:space="preserve"> </w:t>
      </w:r>
      <w:proofErr w:type="spellStart"/>
      <w:r>
        <w:t>Search</w:t>
      </w:r>
      <w:proofErr w:type="spellEnd"/>
    </w:p>
    <w:p w:rsidR="008943D7" w:rsidRDefault="007624B4" w:rsidP="0032559F">
      <w:r>
        <w:t xml:space="preserve">Es el </w:t>
      </w:r>
      <w:proofErr w:type="spellStart"/>
      <w:r>
        <w:t>webs</w:t>
      </w:r>
      <w:r w:rsidR="008943D7">
        <w:t>ervice</w:t>
      </w:r>
      <w:proofErr w:type="spellEnd"/>
      <w:r w:rsidR="008943D7">
        <w:t xml:space="preserve"> que se utiliza para obtener la disponibilidad de los vuelos. La información base que ha de solicitarse obligatoriamente para obtener las tarifas es:</w:t>
      </w:r>
    </w:p>
    <w:p w:rsidR="008943D7" w:rsidRDefault="008943D7" w:rsidP="007624B4">
      <w:pPr>
        <w:pStyle w:val="Prrafodelista"/>
        <w:numPr>
          <w:ilvl w:val="0"/>
          <w:numId w:val="22"/>
        </w:numPr>
      </w:pPr>
      <w:r>
        <w:t>Orígenes y destinos</w:t>
      </w:r>
    </w:p>
    <w:p w:rsidR="008943D7" w:rsidRDefault="008943D7" w:rsidP="007624B4">
      <w:pPr>
        <w:pStyle w:val="Prrafodelista"/>
        <w:numPr>
          <w:ilvl w:val="0"/>
          <w:numId w:val="22"/>
        </w:numPr>
      </w:pPr>
      <w:r>
        <w:t>Fechas</w:t>
      </w:r>
    </w:p>
    <w:p w:rsidR="008943D7" w:rsidRDefault="008943D7" w:rsidP="007624B4">
      <w:pPr>
        <w:pStyle w:val="Prrafodelista"/>
        <w:numPr>
          <w:ilvl w:val="0"/>
          <w:numId w:val="22"/>
        </w:numPr>
      </w:pPr>
      <w:r>
        <w:t>Pasajeros</w:t>
      </w:r>
    </w:p>
    <w:p w:rsidR="00FA7682" w:rsidRDefault="008943D7" w:rsidP="0032559F">
      <w:pPr>
        <w:pStyle w:val="Prrafodelista"/>
        <w:numPr>
          <w:ilvl w:val="0"/>
          <w:numId w:val="22"/>
        </w:numPr>
      </w:pPr>
      <w:r>
        <w:t>Número máximo de tarifas a devolver</w:t>
      </w:r>
    </w:p>
    <w:p w:rsidR="00947C0E" w:rsidRDefault="00947C0E" w:rsidP="00947C0E">
      <w:r>
        <w:lastRenderedPageBreak/>
        <w:t>El resultado obtenido es un conjunto de tari</w:t>
      </w:r>
      <w:r w:rsidR="00DA4031">
        <w:t xml:space="preserve">fas, apodadas </w:t>
      </w:r>
      <w:proofErr w:type="spellStart"/>
      <w:r w:rsidR="00DA4031">
        <w:t>recommendations</w:t>
      </w:r>
      <w:proofErr w:type="spellEnd"/>
      <w:r w:rsidR="00DA4031">
        <w:t xml:space="preserve"> y un conjunto de segmentos. En cada tarifa se indica qué segmentos de los incluidos en la respuesta pueden elegirse.</w:t>
      </w:r>
    </w:p>
    <w:p w:rsidR="00DA4031" w:rsidRDefault="00DA4031" w:rsidP="00947C0E"/>
    <w:p w:rsidR="008943D7" w:rsidRDefault="008943D7" w:rsidP="0032559F">
      <w:proofErr w:type="spellStart"/>
      <w:r>
        <w:t>Informative</w:t>
      </w:r>
      <w:proofErr w:type="spellEnd"/>
      <w:r>
        <w:t xml:space="preserve"> </w:t>
      </w:r>
      <w:proofErr w:type="spellStart"/>
      <w:r>
        <w:t>Pricing</w:t>
      </w:r>
      <w:proofErr w:type="spellEnd"/>
      <w:r>
        <w:t xml:space="preserve"> (también con opción </w:t>
      </w:r>
      <w:proofErr w:type="spellStart"/>
      <w:r>
        <w:t>Best</w:t>
      </w:r>
      <w:proofErr w:type="spellEnd"/>
      <w:r>
        <w:t>)</w:t>
      </w:r>
    </w:p>
    <w:p w:rsidR="00AD2B0E" w:rsidRDefault="00AD2B0E" w:rsidP="0032559F">
      <w:r>
        <w:t xml:space="preserve">Permite </w:t>
      </w:r>
      <w:r w:rsidR="00947C0E">
        <w:t xml:space="preserve">la cotización de </w:t>
      </w:r>
      <w:r w:rsidR="00DA4031">
        <w:t xml:space="preserve">las tarifas </w:t>
      </w:r>
      <w:r w:rsidR="00947C0E">
        <w:t xml:space="preserve">devueltas en </w:t>
      </w:r>
      <w:proofErr w:type="spellStart"/>
      <w:r w:rsidR="00947C0E">
        <w:t>MasterPricer</w:t>
      </w:r>
      <w:proofErr w:type="spellEnd"/>
      <w:r w:rsidR="00947C0E">
        <w:t xml:space="preserve"> </w:t>
      </w:r>
      <w:proofErr w:type="spellStart"/>
      <w:r w:rsidR="00947C0E">
        <w:t>Search</w:t>
      </w:r>
      <w:proofErr w:type="spellEnd"/>
      <w:r>
        <w:t>.</w:t>
      </w:r>
      <w:r w:rsidR="00657867">
        <w:t xml:space="preserve"> </w:t>
      </w:r>
      <w:r w:rsidR="00DA4031">
        <w:t xml:space="preserve">Existen tres versiones del </w:t>
      </w:r>
      <w:proofErr w:type="spellStart"/>
      <w:r w:rsidR="00DA4031">
        <w:t>webservice</w:t>
      </w:r>
      <w:proofErr w:type="spellEnd"/>
      <w:r w:rsidR="00DA4031">
        <w:t>, cada una de ellas sirve con un propósito</w:t>
      </w:r>
      <w:r w:rsidR="00657867">
        <w:t>:</w:t>
      </w:r>
    </w:p>
    <w:p w:rsidR="00657867" w:rsidRDefault="00657867" w:rsidP="0032559F">
      <w:r>
        <w:t>Cotizar con PNR: Cotizar un vuelo ya reservado, utilizado para re-cotizar el vuelo y obtener así un precio más económico con el que decidir luego si se desea modificar el PNR con el nuevo vuelo.</w:t>
      </w:r>
    </w:p>
    <w:p w:rsidR="00657867" w:rsidRDefault="00657867" w:rsidP="0032559F">
      <w:r>
        <w:t xml:space="preserve">Cotizar sin PNR: Es la opción más utilizada puesto que es necesaria para obtener la cotización que luego ha de reservarse y crear así el PNR. Ya que no existe aún el PNR, </w:t>
      </w:r>
      <w:r w:rsidR="00DA4031">
        <w:t>la cantidad de pasajeros</w:t>
      </w:r>
      <w:r>
        <w:t>, forma de pago e itinerario, tiene que proporcionarse en la petición.</w:t>
      </w:r>
    </w:p>
    <w:p w:rsidR="00657867" w:rsidRDefault="00657867" w:rsidP="0032559F">
      <w:r>
        <w:t>Cotizar refrescando la disponibilidad: Antes de cotizar, se vuelve a lanzar internamente una disponibilidad para obtener así vuelos más baratos en una clase</w:t>
      </w:r>
      <w:r w:rsidR="00DA4031">
        <w:t xml:space="preserve"> </w:t>
      </w:r>
      <w:r>
        <w:t>distinta.</w:t>
      </w:r>
    </w:p>
    <w:p w:rsidR="00FA7682" w:rsidRDefault="00FA7682" w:rsidP="0032559F"/>
    <w:p w:rsidR="008943D7" w:rsidRDefault="008943D7" w:rsidP="0032559F">
      <w:r>
        <w:t xml:space="preserve">Air </w:t>
      </w:r>
      <w:proofErr w:type="spellStart"/>
      <w:r>
        <w:t>Sell</w:t>
      </w:r>
      <w:proofErr w:type="spellEnd"/>
    </w:p>
    <w:p w:rsidR="00657867" w:rsidRDefault="00DA4031" w:rsidP="0032559F">
      <w:r>
        <w:t xml:space="preserve">Web </w:t>
      </w:r>
      <w:proofErr w:type="spellStart"/>
      <w:r>
        <w:t>s</w:t>
      </w:r>
      <w:r w:rsidR="00657867">
        <w:t>ervice</w:t>
      </w:r>
      <w:proofErr w:type="spellEnd"/>
      <w:r w:rsidR="00657867">
        <w:t xml:space="preserve"> diseña</w:t>
      </w:r>
      <w:r>
        <w:t xml:space="preserve">do para comprar las tarifas obtenidas en </w:t>
      </w:r>
      <w:proofErr w:type="spellStart"/>
      <w:r w:rsidR="00657867">
        <w:t>MasterPricer</w:t>
      </w:r>
      <w:proofErr w:type="spellEnd"/>
      <w:r w:rsidR="00657867">
        <w:t xml:space="preserve">. </w:t>
      </w:r>
      <w:r>
        <w:t>Es una llamada necesaria y obligatoria que sirve como paso previo a la inclusión de los vuelos al PNR. Una vez ejecutada la llamada, Amadeus pre-reserva</w:t>
      </w:r>
      <w:r w:rsidR="00657867">
        <w:t xml:space="preserve"> la tarifa </w:t>
      </w:r>
      <w:r>
        <w:t xml:space="preserve">y elimina la plaza libre de la clase. </w:t>
      </w:r>
    </w:p>
    <w:p w:rsidR="00FA7682" w:rsidRDefault="00FA7682" w:rsidP="0032559F"/>
    <w:p w:rsidR="008943D7" w:rsidRDefault="008943D7" w:rsidP="0032559F">
      <w:r>
        <w:t xml:space="preserve">PNR </w:t>
      </w:r>
      <w:proofErr w:type="spellStart"/>
      <w:r>
        <w:t>Add</w:t>
      </w:r>
      <w:proofErr w:type="spellEnd"/>
      <w:r>
        <w:t xml:space="preserve"> </w:t>
      </w:r>
      <w:proofErr w:type="spellStart"/>
      <w:r>
        <w:t>Multi</w:t>
      </w:r>
      <w:proofErr w:type="spellEnd"/>
      <w:r>
        <w:t xml:space="preserve"> </w:t>
      </w:r>
      <w:proofErr w:type="spellStart"/>
      <w:r>
        <w:t>Elements</w:t>
      </w:r>
      <w:proofErr w:type="spellEnd"/>
    </w:p>
    <w:p w:rsidR="00193F5A" w:rsidRDefault="00DA4031" w:rsidP="0032559F">
      <w:r>
        <w:t xml:space="preserve">Web </w:t>
      </w:r>
      <w:proofErr w:type="spellStart"/>
      <w:r>
        <w:t>s</w:t>
      </w:r>
      <w:r w:rsidR="00C1011F">
        <w:t>ervice</w:t>
      </w:r>
      <w:proofErr w:type="spellEnd"/>
      <w:r w:rsidR="00C1011F">
        <w:t xml:space="preserve"> esencial para añadir </w:t>
      </w:r>
      <w:r w:rsidR="00193F5A">
        <w:t>cualquier</w:t>
      </w:r>
      <w:r w:rsidR="00C1011F">
        <w:t xml:space="preserve"> información de la reserv</w:t>
      </w:r>
      <w:r w:rsidR="00193F5A">
        <w:t xml:space="preserve">a en el PNR. Además de la introducción de datos, este web </w:t>
      </w:r>
      <w:proofErr w:type="spellStart"/>
      <w:r w:rsidR="00193F5A">
        <w:t>service</w:t>
      </w:r>
      <w:proofErr w:type="spellEnd"/>
      <w:r w:rsidR="00193F5A">
        <w:t xml:space="preserve"> permite realizar el </w:t>
      </w:r>
      <w:proofErr w:type="spellStart"/>
      <w:r w:rsidR="00193F5A">
        <w:t>commit</w:t>
      </w:r>
      <w:proofErr w:type="spellEnd"/>
      <w:r w:rsidR="00193F5A">
        <w:t xml:space="preserve"> de los cambios realizados en el PNR.</w:t>
      </w:r>
    </w:p>
    <w:p w:rsidR="00FA7682" w:rsidRDefault="00FA7682" w:rsidP="0032559F"/>
    <w:p w:rsidR="008943D7" w:rsidRDefault="008943D7" w:rsidP="0032559F">
      <w:r>
        <w:t xml:space="preserve">PNR </w:t>
      </w:r>
      <w:proofErr w:type="spellStart"/>
      <w:r>
        <w:t>Retrieve</w:t>
      </w:r>
      <w:proofErr w:type="spellEnd"/>
    </w:p>
    <w:p w:rsidR="00C1011F" w:rsidRDefault="00C1011F" w:rsidP="0032559F">
      <w:r>
        <w:t>Pe</w:t>
      </w:r>
      <w:r w:rsidR="00193F5A">
        <w:t xml:space="preserve">rmite recuperar el PNR a través, por ejemplo, </w:t>
      </w:r>
      <w:r>
        <w:t>del localizador que Amadeus proporciona al crear la reserva.</w:t>
      </w:r>
    </w:p>
    <w:p w:rsidR="00FA7682" w:rsidRDefault="00FA7682" w:rsidP="0032559F"/>
    <w:p w:rsidR="008943D7" w:rsidRDefault="008943D7" w:rsidP="0032559F">
      <w:r>
        <w:t>PNR Cancel</w:t>
      </w:r>
    </w:p>
    <w:p w:rsidR="00C1011F" w:rsidRDefault="00C1011F" w:rsidP="0032559F">
      <w:r>
        <w:t xml:space="preserve">Permite eliminar elementos </w:t>
      </w:r>
      <w:r w:rsidR="00193F5A">
        <w:t>guardados en el PNR.</w:t>
      </w:r>
    </w:p>
    <w:p w:rsidR="00FA7682" w:rsidRDefault="00FA7682" w:rsidP="0032559F"/>
    <w:p w:rsidR="008943D7" w:rsidRDefault="008943D7" w:rsidP="0032559F">
      <w:r>
        <w:t xml:space="preserve">Ticket </w:t>
      </w:r>
      <w:proofErr w:type="spellStart"/>
      <w:r>
        <w:t>Process</w:t>
      </w:r>
      <w:proofErr w:type="spellEnd"/>
    </w:p>
    <w:p w:rsidR="00C1011F" w:rsidRDefault="00193F5A" w:rsidP="0032559F">
      <w:r>
        <w:lastRenderedPageBreak/>
        <w:t xml:space="preserve">Nomenclatura que engloba los web </w:t>
      </w:r>
      <w:proofErr w:type="spellStart"/>
      <w:r>
        <w:t>s</w:t>
      </w:r>
      <w:r w:rsidR="00C1011F">
        <w:t>ervice</w:t>
      </w:r>
      <w:r>
        <w:t>s</w:t>
      </w:r>
      <w:proofErr w:type="spellEnd"/>
      <w:r>
        <w:t xml:space="preserve"> para realizar la emisión de billetes de pasajeros y elementos extra como maletas o asientos</w:t>
      </w:r>
      <w:r w:rsidR="00C1011F">
        <w:t>. En la respuesta se proporcionan los números de bil</w:t>
      </w:r>
      <w:r>
        <w:t>l</w:t>
      </w:r>
      <w:r w:rsidR="00C1011F">
        <w:t xml:space="preserve">ete </w:t>
      </w:r>
      <w:r>
        <w:t>emitidos</w:t>
      </w:r>
      <w:r w:rsidR="00C1011F">
        <w:t>.</w:t>
      </w:r>
    </w:p>
    <w:p w:rsidR="00227A1D" w:rsidRDefault="00227A1D" w:rsidP="0032559F"/>
    <w:p w:rsidR="00193F5A" w:rsidRDefault="00193F5A" w:rsidP="0032559F"/>
    <w:p w:rsidR="00FA7682" w:rsidRDefault="002816FD" w:rsidP="0032559F">
      <w:r>
        <w:t>1.1.8</w:t>
      </w:r>
      <w:r w:rsidR="00227A1D">
        <w:t xml:space="preserve"> Estado </w:t>
      </w:r>
      <w:r w:rsidR="00193F5A">
        <w:t>previo</w:t>
      </w:r>
      <w:r w:rsidR="00227A1D">
        <w:t xml:space="preserve"> de la API de transportes de </w:t>
      </w:r>
      <w:proofErr w:type="spellStart"/>
      <w:r w:rsidR="00BF2C2F">
        <w:t>Travelgate</w:t>
      </w:r>
      <w:proofErr w:type="spellEnd"/>
    </w:p>
    <w:p w:rsidR="00227A1D" w:rsidRDefault="00227A1D" w:rsidP="00227A1D">
      <w:r>
        <w:t xml:space="preserve">A continuación se destacan los elementos y atributos más importantes de algunas de las transacciones que incluye la API de transportes de </w:t>
      </w:r>
      <w:proofErr w:type="spellStart"/>
      <w:r w:rsidR="00BF2C2F">
        <w:t>Travelgate</w:t>
      </w:r>
      <w:proofErr w:type="spellEnd"/>
      <w:r>
        <w:t>. Los siguientes elementos y atributos (representados con una @) representan el trabajo realizado con anterioridad en la empresa.</w:t>
      </w:r>
    </w:p>
    <w:p w:rsidR="00227A1D" w:rsidRDefault="00227A1D" w:rsidP="00227A1D">
      <w: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Default="00227A1D" w:rsidP="00227A1D">
      <w:r>
        <w:t>Las filas sombreadas de la tabla representan los elementos o atributos incluidos en la raíz de las peticiones/respuestas.</w:t>
      </w:r>
    </w:p>
    <w:p w:rsidR="00227A1D" w:rsidRDefault="002816FD" w:rsidP="00227A1D">
      <w:r w:rsidRPr="002816FD">
        <w:rPr>
          <w:highlight w:val="green"/>
        </w:rPr>
        <w:t xml:space="preserve">Tabla 1: </w:t>
      </w:r>
      <w:r w:rsidR="00227A1D" w:rsidRPr="002816FD">
        <w:rPr>
          <w:highlight w:val="green"/>
        </w:rPr>
        <w:t xml:space="preserve">Petición de transacción Disponibilidad: </w:t>
      </w:r>
      <w:proofErr w:type="spellStart"/>
      <w:r w:rsidR="00227A1D" w:rsidRPr="002816FD">
        <w:rPr>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Tr="0008467F">
        <w:tc>
          <w:tcPr>
            <w:tcW w:w="2831" w:type="dxa"/>
          </w:tcPr>
          <w:p w:rsidR="00227A1D" w:rsidRDefault="00227A1D" w:rsidP="0008467F">
            <w:r>
              <w:t>Elemento</w:t>
            </w:r>
          </w:p>
        </w:tc>
        <w:tc>
          <w:tcPr>
            <w:tcW w:w="1340" w:type="dxa"/>
          </w:tcPr>
          <w:p w:rsidR="00227A1D" w:rsidRDefault="00227A1D" w:rsidP="0008467F">
            <w:proofErr w:type="spellStart"/>
            <w:r>
              <w:t>Cardinalidad</w:t>
            </w:r>
            <w:proofErr w:type="spellEnd"/>
          </w:p>
        </w:tc>
        <w:tc>
          <w:tcPr>
            <w:tcW w:w="4323" w:type="dxa"/>
          </w:tcPr>
          <w:p w:rsidR="00227A1D" w:rsidRDefault="00227A1D" w:rsidP="0008467F">
            <w:r>
              <w:t>Significado</w:t>
            </w:r>
          </w:p>
        </w:tc>
      </w:tr>
      <w:tr w:rsidR="00227A1D" w:rsidTr="0008467F">
        <w:tc>
          <w:tcPr>
            <w:tcW w:w="2831" w:type="dxa"/>
            <w:shd w:val="clear" w:color="auto" w:fill="D9D9D9" w:themeFill="background1" w:themeFillShade="D9"/>
          </w:tcPr>
          <w:p w:rsidR="00227A1D" w:rsidRDefault="00227A1D" w:rsidP="0008467F">
            <w:proofErr w:type="spellStart"/>
            <w:r>
              <w:t>tramosDisponibilidad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tramos</w:t>
            </w:r>
          </w:p>
        </w:tc>
      </w:tr>
      <w:tr w:rsidR="00227A1D" w:rsidTr="0008467F">
        <w:tc>
          <w:tcPr>
            <w:tcW w:w="2831" w:type="dxa"/>
          </w:tcPr>
          <w:p w:rsidR="00227A1D" w:rsidRDefault="00227A1D" w:rsidP="0008467F">
            <w:proofErr w:type="spellStart"/>
            <w:r>
              <w:t>tramoDisponibilidad</w:t>
            </w:r>
            <w:proofErr w:type="spellEnd"/>
          </w:p>
        </w:tc>
        <w:tc>
          <w:tcPr>
            <w:tcW w:w="1340" w:type="dxa"/>
          </w:tcPr>
          <w:p w:rsidR="00227A1D" w:rsidRDefault="00227A1D" w:rsidP="0008467F">
            <w:r>
              <w:t>1..n</w:t>
            </w:r>
          </w:p>
        </w:tc>
        <w:tc>
          <w:tcPr>
            <w:tcW w:w="4323" w:type="dxa"/>
          </w:tcPr>
          <w:p w:rsidR="00227A1D" w:rsidRDefault="00AE79FD" w:rsidP="0008467F">
            <w:r>
              <w:t>Contiene la información necesaria del itinerario para realizar una búsqueda</w:t>
            </w:r>
          </w:p>
        </w:tc>
      </w:tr>
      <w:tr w:rsidR="00227A1D" w:rsidTr="0008467F">
        <w:tc>
          <w:tcPr>
            <w:tcW w:w="2831" w:type="dxa"/>
          </w:tcPr>
          <w:p w:rsidR="00227A1D" w:rsidRDefault="00227A1D" w:rsidP="0008467F">
            <w:proofErr w:type="spellStart"/>
            <w:r>
              <w:t>locOrigen</w:t>
            </w:r>
            <w:proofErr w:type="spellEnd"/>
          </w:p>
        </w:tc>
        <w:tc>
          <w:tcPr>
            <w:tcW w:w="1340" w:type="dxa"/>
          </w:tcPr>
          <w:p w:rsidR="00227A1D" w:rsidRDefault="00227A1D" w:rsidP="0008467F">
            <w:r>
              <w:t>1..1</w:t>
            </w:r>
          </w:p>
        </w:tc>
        <w:tc>
          <w:tcPr>
            <w:tcW w:w="4323" w:type="dxa"/>
          </w:tcPr>
          <w:p w:rsidR="00227A1D" w:rsidRDefault="00227A1D" w:rsidP="0008467F">
            <w:proofErr w:type="spellStart"/>
            <w:r>
              <w:t>Localizacion</w:t>
            </w:r>
            <w:proofErr w:type="spellEnd"/>
            <w:r>
              <w:t xml:space="preserve"> del origen</w:t>
            </w:r>
          </w:p>
        </w:tc>
      </w:tr>
      <w:tr w:rsidR="00227A1D" w:rsidTr="0008467F">
        <w:tc>
          <w:tcPr>
            <w:tcW w:w="2831" w:type="dxa"/>
          </w:tcPr>
          <w:p w:rsidR="00227A1D" w:rsidRDefault="00227A1D" w:rsidP="0008467F">
            <w:proofErr w:type="spellStart"/>
            <w:r>
              <w:t>locDestino</w:t>
            </w:r>
            <w:proofErr w:type="spellEnd"/>
          </w:p>
        </w:tc>
        <w:tc>
          <w:tcPr>
            <w:tcW w:w="1340" w:type="dxa"/>
          </w:tcPr>
          <w:p w:rsidR="00227A1D" w:rsidRDefault="00227A1D" w:rsidP="0008467F">
            <w:r>
              <w:t>1..1</w:t>
            </w:r>
          </w:p>
        </w:tc>
        <w:tc>
          <w:tcPr>
            <w:tcW w:w="4323" w:type="dxa"/>
          </w:tcPr>
          <w:p w:rsidR="00227A1D" w:rsidRDefault="00227A1D" w:rsidP="0008467F">
            <w:r>
              <w:t>Localización del destino</w:t>
            </w:r>
          </w:p>
        </w:tc>
      </w:tr>
      <w:tr w:rsidR="00227A1D" w:rsidTr="0008467F">
        <w:tc>
          <w:tcPr>
            <w:tcW w:w="2831" w:type="dxa"/>
          </w:tcPr>
          <w:p w:rsidR="00227A1D" w:rsidRDefault="00227A1D" w:rsidP="0008467F">
            <w:r>
              <w:t>@</w:t>
            </w:r>
            <w:proofErr w:type="spellStart"/>
            <w:r>
              <w:t>fechaSalida</w:t>
            </w:r>
            <w:proofErr w:type="spellEnd"/>
          </w:p>
        </w:tc>
        <w:tc>
          <w:tcPr>
            <w:tcW w:w="1340" w:type="dxa"/>
          </w:tcPr>
          <w:p w:rsidR="00227A1D" w:rsidRDefault="00227A1D" w:rsidP="0008467F">
            <w:r>
              <w:t>1..1</w:t>
            </w:r>
          </w:p>
        </w:tc>
        <w:tc>
          <w:tcPr>
            <w:tcW w:w="4323" w:type="dxa"/>
          </w:tcPr>
          <w:p w:rsidR="00227A1D" w:rsidRDefault="00156166" w:rsidP="00156166">
            <w:r>
              <w:t xml:space="preserve">Fecha </w:t>
            </w:r>
            <w:r w:rsidR="00227A1D">
              <w:t>salida del origen</w:t>
            </w:r>
          </w:p>
        </w:tc>
      </w:tr>
      <w:tr w:rsidR="00227A1D" w:rsidTr="0008467F">
        <w:tc>
          <w:tcPr>
            <w:tcW w:w="2831" w:type="dxa"/>
          </w:tcPr>
          <w:p w:rsidR="00227A1D" w:rsidRDefault="00227A1D" w:rsidP="0008467F">
            <w:r>
              <w:t>@</w:t>
            </w:r>
            <w:proofErr w:type="spellStart"/>
            <w:r>
              <w:t>fechaLlegada</w:t>
            </w:r>
            <w:proofErr w:type="spellEnd"/>
          </w:p>
        </w:tc>
        <w:tc>
          <w:tcPr>
            <w:tcW w:w="1340" w:type="dxa"/>
          </w:tcPr>
          <w:p w:rsidR="00227A1D" w:rsidRDefault="00227A1D" w:rsidP="0008467F">
            <w:r>
              <w:t>1..1</w:t>
            </w:r>
          </w:p>
        </w:tc>
        <w:tc>
          <w:tcPr>
            <w:tcW w:w="4323" w:type="dxa"/>
          </w:tcPr>
          <w:p w:rsidR="00227A1D" w:rsidRDefault="00227A1D" w:rsidP="00156166">
            <w:r>
              <w:t>Fecha</w:t>
            </w:r>
            <w:r w:rsidR="00156166">
              <w:t xml:space="preserve"> </w:t>
            </w:r>
            <w:r>
              <w:t>llegada al destino</w:t>
            </w:r>
          </w:p>
        </w:tc>
      </w:tr>
      <w:tr w:rsidR="00227A1D" w:rsidTr="0008467F">
        <w:tc>
          <w:tcPr>
            <w:tcW w:w="2831" w:type="dxa"/>
            <w:shd w:val="clear" w:color="auto" w:fill="D9D9D9" w:themeFill="background1" w:themeFillShade="D9"/>
          </w:tcPr>
          <w:p w:rsidR="00227A1D" w:rsidRDefault="00227A1D" w:rsidP="0008467F">
            <w:proofErr w:type="spellStart"/>
            <w:r>
              <w:t>pasajerosDisponibilidad</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una lista de pasajeros</w:t>
            </w:r>
          </w:p>
        </w:tc>
      </w:tr>
      <w:tr w:rsidR="00227A1D" w:rsidTr="0008467F">
        <w:tc>
          <w:tcPr>
            <w:tcW w:w="2831" w:type="dxa"/>
          </w:tcPr>
          <w:p w:rsidR="00227A1D" w:rsidRDefault="00227A1D" w:rsidP="0008467F">
            <w:proofErr w:type="spellStart"/>
            <w:r>
              <w:t>pasajeroDisponibilidad</w:t>
            </w:r>
            <w:proofErr w:type="spellEnd"/>
          </w:p>
        </w:tc>
        <w:tc>
          <w:tcPr>
            <w:tcW w:w="1340" w:type="dxa"/>
          </w:tcPr>
          <w:p w:rsidR="00227A1D" w:rsidRDefault="00227A1D" w:rsidP="0008467F">
            <w:r>
              <w:t>1..n</w:t>
            </w:r>
          </w:p>
        </w:tc>
        <w:tc>
          <w:tcPr>
            <w:tcW w:w="4323" w:type="dxa"/>
          </w:tcPr>
          <w:p w:rsidR="00227A1D" w:rsidRDefault="00AE79FD" w:rsidP="0008467F">
            <w:r>
              <w:t>Contiene la edad del pasajero</w:t>
            </w:r>
          </w:p>
        </w:tc>
      </w:tr>
      <w:tr w:rsidR="00227A1D" w:rsidTr="0008467F">
        <w:tc>
          <w:tcPr>
            <w:tcW w:w="2831" w:type="dxa"/>
          </w:tcPr>
          <w:p w:rsidR="00227A1D" w:rsidRDefault="00227A1D" w:rsidP="0008467F">
            <w:r>
              <w:t>@edad</w:t>
            </w:r>
          </w:p>
        </w:tc>
        <w:tc>
          <w:tcPr>
            <w:tcW w:w="1340" w:type="dxa"/>
          </w:tcPr>
          <w:p w:rsidR="00227A1D" w:rsidRDefault="00227A1D" w:rsidP="0008467F">
            <w:r>
              <w:t>1..1</w:t>
            </w:r>
          </w:p>
        </w:tc>
        <w:tc>
          <w:tcPr>
            <w:tcW w:w="4323" w:type="dxa"/>
          </w:tcPr>
          <w:p w:rsidR="00227A1D" w:rsidRDefault="00227A1D" w:rsidP="0008467F">
            <w:r>
              <w:t>Edad del pasajero</w:t>
            </w:r>
          </w:p>
        </w:tc>
      </w:tr>
      <w:tr w:rsidR="00227A1D" w:rsidTr="0008467F">
        <w:tc>
          <w:tcPr>
            <w:tcW w:w="2831" w:type="dxa"/>
            <w:shd w:val="clear" w:color="auto" w:fill="D9D9D9" w:themeFill="background1" w:themeFillShade="D9"/>
          </w:tcPr>
          <w:p w:rsidR="00227A1D" w:rsidRDefault="00227A1D" w:rsidP="0008467F">
            <w:r>
              <w:t>preferencias</w:t>
            </w:r>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Contiene un conjunto de atributos que acota la predilección del cliente en una búsqueda</w:t>
            </w:r>
          </w:p>
        </w:tc>
      </w:tr>
      <w:tr w:rsidR="00227A1D" w:rsidTr="0008467F">
        <w:tc>
          <w:tcPr>
            <w:tcW w:w="2831" w:type="dxa"/>
          </w:tcPr>
          <w:p w:rsidR="00227A1D" w:rsidRDefault="00227A1D" w:rsidP="0008467F">
            <w:r>
              <w:t>@</w:t>
            </w:r>
            <w:proofErr w:type="spellStart"/>
            <w:r>
              <w:t>claseCabina</w:t>
            </w:r>
            <w:proofErr w:type="spellEnd"/>
          </w:p>
        </w:tc>
        <w:tc>
          <w:tcPr>
            <w:tcW w:w="1340" w:type="dxa"/>
          </w:tcPr>
          <w:p w:rsidR="00227A1D" w:rsidRDefault="00227A1D" w:rsidP="0008467F">
            <w:r>
              <w:t>0..1</w:t>
            </w:r>
          </w:p>
        </w:tc>
        <w:tc>
          <w:tcPr>
            <w:tcW w:w="4323" w:type="dxa"/>
          </w:tcPr>
          <w:p w:rsidR="00227A1D" w:rsidRDefault="00227A1D" w:rsidP="0008467F">
            <w:r>
              <w:t>Clase cabina preferida</w:t>
            </w:r>
          </w:p>
        </w:tc>
      </w:tr>
      <w:tr w:rsidR="00227A1D" w:rsidTr="0008467F">
        <w:tc>
          <w:tcPr>
            <w:tcW w:w="2831" w:type="dxa"/>
          </w:tcPr>
          <w:p w:rsidR="00227A1D" w:rsidRDefault="00227A1D" w:rsidP="0008467F">
            <w:r>
              <w:t>@</w:t>
            </w:r>
            <w:proofErr w:type="spellStart"/>
            <w:r>
              <w:t>incluirLowcost</w:t>
            </w:r>
            <w:proofErr w:type="spellEnd"/>
          </w:p>
        </w:tc>
        <w:tc>
          <w:tcPr>
            <w:tcW w:w="1340" w:type="dxa"/>
          </w:tcPr>
          <w:p w:rsidR="00227A1D" w:rsidRDefault="00227A1D" w:rsidP="0008467F">
            <w:r>
              <w:t>0..1</w:t>
            </w:r>
          </w:p>
        </w:tc>
        <w:tc>
          <w:tcPr>
            <w:tcW w:w="4323" w:type="dxa"/>
          </w:tcPr>
          <w:p w:rsidR="00227A1D" w:rsidRDefault="00227A1D" w:rsidP="0008467F">
            <w:r>
              <w:t xml:space="preserve">Incluir compañías </w:t>
            </w:r>
            <w:proofErr w:type="spellStart"/>
            <w:r>
              <w:t>lowcost</w:t>
            </w:r>
            <w:proofErr w:type="spellEnd"/>
            <w:r>
              <w:t xml:space="preserve"> en la búsqueda</w:t>
            </w:r>
          </w:p>
        </w:tc>
      </w:tr>
      <w:tr w:rsidR="00227A1D" w:rsidTr="0008467F">
        <w:tc>
          <w:tcPr>
            <w:tcW w:w="2831" w:type="dxa"/>
            <w:shd w:val="clear" w:color="auto" w:fill="D9D9D9" w:themeFill="background1" w:themeFillShade="D9"/>
          </w:tcPr>
          <w:p w:rsidR="00227A1D" w:rsidRDefault="00227A1D" w:rsidP="0008467F">
            <w:r>
              <w:t>@</w:t>
            </w:r>
            <w:proofErr w:type="spellStart"/>
            <w:r>
              <w:t>tipoViaje</w:t>
            </w:r>
            <w:proofErr w:type="spellEnd"/>
          </w:p>
        </w:tc>
        <w:tc>
          <w:tcPr>
            <w:tcW w:w="1340" w:type="dxa"/>
            <w:shd w:val="clear" w:color="auto" w:fill="D9D9D9" w:themeFill="background1" w:themeFillShade="D9"/>
          </w:tcPr>
          <w:p w:rsidR="00227A1D" w:rsidRDefault="00227A1D" w:rsidP="0008467F">
            <w:r>
              <w:t>1..1</w:t>
            </w:r>
          </w:p>
        </w:tc>
        <w:tc>
          <w:tcPr>
            <w:tcW w:w="4323" w:type="dxa"/>
            <w:shd w:val="clear" w:color="auto" w:fill="D9D9D9" w:themeFill="background1" w:themeFillShade="D9"/>
          </w:tcPr>
          <w:p w:rsidR="00227A1D" w:rsidRDefault="00227A1D" w:rsidP="0008467F">
            <w:r>
              <w:t>Tipo de viaje de la búsqueda: OW, RT, OJ o CT</w:t>
            </w:r>
          </w:p>
        </w:tc>
      </w:tr>
    </w:tbl>
    <w:p w:rsidR="00227A1D" w:rsidRDefault="00227A1D" w:rsidP="00227A1D"/>
    <w:p w:rsidR="00227A1D" w:rsidRDefault="002816FD" w:rsidP="00227A1D">
      <w:r w:rsidRPr="002816FD">
        <w:rPr>
          <w:highlight w:val="green"/>
        </w:rPr>
        <w:t xml:space="preserve">Tabla 2: </w:t>
      </w:r>
      <w:r w:rsidR="00227A1D" w:rsidRPr="002816FD">
        <w:rPr>
          <w:highlight w:val="green"/>
        </w:rPr>
        <w:t xml:space="preserve">Respuesta de transacción Disponibilidad: </w:t>
      </w:r>
      <w:proofErr w:type="spellStart"/>
      <w:r w:rsidR="00227A1D" w:rsidRPr="002816FD">
        <w:rPr>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156166">
        <w:tc>
          <w:tcPr>
            <w:tcW w:w="2831" w:type="dxa"/>
            <w:shd w:val="clear" w:color="auto" w:fill="D9D9D9" w:themeFill="background1" w:themeFillShade="D9"/>
          </w:tcPr>
          <w:p w:rsidR="003F3031" w:rsidRDefault="00156166" w:rsidP="0008467F">
            <w:r>
              <w:t>segmentos</w:t>
            </w:r>
          </w:p>
        </w:tc>
        <w:tc>
          <w:tcPr>
            <w:tcW w:w="1340" w:type="dxa"/>
            <w:shd w:val="clear" w:color="auto" w:fill="D9D9D9" w:themeFill="background1" w:themeFillShade="D9"/>
          </w:tcPr>
          <w:p w:rsidR="003F3031" w:rsidRDefault="00156166" w:rsidP="0008467F">
            <w:r>
              <w:t>1..1</w:t>
            </w:r>
          </w:p>
        </w:tc>
        <w:tc>
          <w:tcPr>
            <w:tcW w:w="4323" w:type="dxa"/>
            <w:shd w:val="clear" w:color="auto" w:fill="D9D9D9" w:themeFill="background1" w:themeFillShade="D9"/>
          </w:tcPr>
          <w:p w:rsidR="003F3031" w:rsidRDefault="003F3031" w:rsidP="00156166">
            <w:r>
              <w:t xml:space="preserve">Lista de </w:t>
            </w:r>
            <w:r w:rsidR="00156166">
              <w:t>segmentos</w:t>
            </w:r>
          </w:p>
        </w:tc>
      </w:tr>
      <w:tr w:rsidR="003F3031" w:rsidTr="0008467F">
        <w:tc>
          <w:tcPr>
            <w:tcW w:w="2831" w:type="dxa"/>
          </w:tcPr>
          <w:p w:rsidR="003F3031" w:rsidRDefault="00156166" w:rsidP="00156166">
            <w:r>
              <w:t>segmento</w:t>
            </w:r>
          </w:p>
        </w:tc>
        <w:tc>
          <w:tcPr>
            <w:tcW w:w="1340" w:type="dxa"/>
          </w:tcPr>
          <w:p w:rsidR="003F3031" w:rsidRDefault="003F3031" w:rsidP="0008467F">
            <w:r>
              <w:t>1..</w:t>
            </w:r>
            <w:r w:rsidR="00156166">
              <w:t>n</w:t>
            </w:r>
          </w:p>
        </w:tc>
        <w:tc>
          <w:tcPr>
            <w:tcW w:w="4323" w:type="dxa"/>
          </w:tcPr>
          <w:p w:rsidR="003F3031" w:rsidRDefault="00156166" w:rsidP="0008467F">
            <w:r>
              <w:t>Contiene información de un vuelo</w:t>
            </w:r>
          </w:p>
        </w:tc>
      </w:tr>
      <w:tr w:rsidR="003F3031" w:rsidTr="0008467F">
        <w:tc>
          <w:tcPr>
            <w:tcW w:w="2831" w:type="dxa"/>
          </w:tcPr>
          <w:p w:rsidR="003F3031" w:rsidRDefault="00156166" w:rsidP="0008467F">
            <w:r>
              <w:t>@</w:t>
            </w:r>
            <w:proofErr w:type="spellStart"/>
            <w:r>
              <w:t>numTransporte</w:t>
            </w:r>
            <w:proofErr w:type="spellEnd"/>
          </w:p>
        </w:tc>
        <w:tc>
          <w:tcPr>
            <w:tcW w:w="1340" w:type="dxa"/>
          </w:tcPr>
          <w:p w:rsidR="003F3031" w:rsidRDefault="003F3031" w:rsidP="0008467F">
            <w:r>
              <w:t>1..1</w:t>
            </w:r>
          </w:p>
        </w:tc>
        <w:tc>
          <w:tcPr>
            <w:tcW w:w="4323" w:type="dxa"/>
          </w:tcPr>
          <w:p w:rsidR="003F3031" w:rsidRDefault="00156166" w:rsidP="00156166">
            <w:r>
              <w:t>Identificador del vuelo. Ejemplo: IB6622</w:t>
            </w:r>
          </w:p>
        </w:tc>
      </w:tr>
      <w:tr w:rsidR="003F3031" w:rsidTr="0008467F">
        <w:tc>
          <w:tcPr>
            <w:tcW w:w="2831" w:type="dxa"/>
          </w:tcPr>
          <w:p w:rsidR="003F3031" w:rsidRDefault="00156166" w:rsidP="0008467F">
            <w:r>
              <w:t>@</w:t>
            </w:r>
            <w:proofErr w:type="spellStart"/>
            <w:r>
              <w:t>operatingCia</w:t>
            </w:r>
            <w:proofErr w:type="spellEnd"/>
          </w:p>
        </w:tc>
        <w:tc>
          <w:tcPr>
            <w:tcW w:w="1340" w:type="dxa"/>
          </w:tcPr>
          <w:p w:rsidR="003F3031" w:rsidRDefault="00156166" w:rsidP="0008467F">
            <w:r>
              <w:t>1..1</w:t>
            </w:r>
          </w:p>
        </w:tc>
        <w:tc>
          <w:tcPr>
            <w:tcW w:w="4323" w:type="dxa"/>
          </w:tcPr>
          <w:p w:rsidR="003F3031" w:rsidRDefault="00156166" w:rsidP="0008467F">
            <w:r>
              <w:t>Compañía aérea que opera el vuelo</w:t>
            </w:r>
          </w:p>
        </w:tc>
      </w:tr>
      <w:tr w:rsidR="003F3031" w:rsidTr="0008467F">
        <w:tc>
          <w:tcPr>
            <w:tcW w:w="2831" w:type="dxa"/>
          </w:tcPr>
          <w:p w:rsidR="003F3031" w:rsidRDefault="00156166" w:rsidP="0008467F">
            <w:r>
              <w:t>@</w:t>
            </w:r>
            <w:proofErr w:type="spellStart"/>
            <w:r>
              <w:t>marketingCia</w:t>
            </w:r>
            <w:proofErr w:type="spellEnd"/>
          </w:p>
        </w:tc>
        <w:tc>
          <w:tcPr>
            <w:tcW w:w="1340" w:type="dxa"/>
          </w:tcPr>
          <w:p w:rsidR="003F3031" w:rsidRDefault="00156166" w:rsidP="0008467F">
            <w:r>
              <w:t>1..1</w:t>
            </w:r>
          </w:p>
        </w:tc>
        <w:tc>
          <w:tcPr>
            <w:tcW w:w="4323" w:type="dxa"/>
          </w:tcPr>
          <w:p w:rsidR="003F3031" w:rsidRDefault="00156166" w:rsidP="0008467F">
            <w:r>
              <w:t>Compañía aérea que vende el vuelo</w:t>
            </w:r>
          </w:p>
        </w:tc>
      </w:tr>
      <w:tr w:rsidR="00156166" w:rsidTr="00156166">
        <w:tc>
          <w:tcPr>
            <w:tcW w:w="2831" w:type="dxa"/>
            <w:shd w:val="clear" w:color="auto" w:fill="auto"/>
          </w:tcPr>
          <w:p w:rsidR="00156166" w:rsidRDefault="00156166" w:rsidP="00156166">
            <w:proofErr w:type="spellStart"/>
            <w:r>
              <w:t>locOrigen</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proofErr w:type="spellStart"/>
            <w:r>
              <w:t>Localizacion</w:t>
            </w:r>
            <w:proofErr w:type="spellEnd"/>
            <w:r>
              <w:t xml:space="preserve"> del origen</w:t>
            </w:r>
          </w:p>
        </w:tc>
      </w:tr>
      <w:tr w:rsidR="00156166" w:rsidTr="00156166">
        <w:tc>
          <w:tcPr>
            <w:tcW w:w="2831" w:type="dxa"/>
            <w:shd w:val="clear" w:color="auto" w:fill="auto"/>
          </w:tcPr>
          <w:p w:rsidR="00156166" w:rsidRDefault="00156166" w:rsidP="00156166">
            <w:proofErr w:type="spellStart"/>
            <w:r>
              <w:t>locDestino</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Localización del destino</w:t>
            </w:r>
          </w:p>
        </w:tc>
      </w:tr>
      <w:tr w:rsidR="00156166" w:rsidTr="00156166">
        <w:tc>
          <w:tcPr>
            <w:tcW w:w="2831" w:type="dxa"/>
            <w:shd w:val="clear" w:color="auto" w:fill="auto"/>
          </w:tcPr>
          <w:p w:rsidR="00156166" w:rsidRDefault="00156166" w:rsidP="00156166">
            <w:r>
              <w:lastRenderedPageBreak/>
              <w:t>@</w:t>
            </w:r>
            <w:proofErr w:type="spellStart"/>
            <w:r>
              <w:t>fechaSalida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salida del origen</w:t>
            </w:r>
          </w:p>
        </w:tc>
      </w:tr>
      <w:tr w:rsidR="00156166" w:rsidTr="00156166">
        <w:tc>
          <w:tcPr>
            <w:tcW w:w="2831" w:type="dxa"/>
            <w:shd w:val="clear" w:color="auto" w:fill="auto"/>
          </w:tcPr>
          <w:p w:rsidR="00156166" w:rsidRDefault="00156166" w:rsidP="00156166">
            <w:r>
              <w:t>@</w:t>
            </w:r>
            <w:proofErr w:type="spellStart"/>
            <w:r>
              <w:t>fechaLlegada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Fecha y hora de la llegada al destino</w:t>
            </w:r>
          </w:p>
        </w:tc>
      </w:tr>
      <w:tr w:rsidR="00156166" w:rsidTr="00156166">
        <w:tc>
          <w:tcPr>
            <w:tcW w:w="2831" w:type="dxa"/>
            <w:shd w:val="clear" w:color="auto" w:fill="auto"/>
          </w:tcPr>
          <w:p w:rsidR="00156166" w:rsidRDefault="00156166" w:rsidP="00156166">
            <w:r>
              <w:t>@</w:t>
            </w:r>
            <w:proofErr w:type="spellStart"/>
            <w:r>
              <w:t>terminalSalida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salida del origen</w:t>
            </w:r>
          </w:p>
        </w:tc>
      </w:tr>
      <w:tr w:rsidR="00156166" w:rsidTr="00156166">
        <w:tc>
          <w:tcPr>
            <w:tcW w:w="2831" w:type="dxa"/>
            <w:shd w:val="clear" w:color="auto" w:fill="auto"/>
          </w:tcPr>
          <w:p w:rsidR="00156166" w:rsidRDefault="00156166" w:rsidP="00156166">
            <w:r>
              <w:t>@</w:t>
            </w:r>
            <w:proofErr w:type="spellStart"/>
            <w:r>
              <w:t>terminalLlegada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llegada al destino</w:t>
            </w:r>
          </w:p>
        </w:tc>
      </w:tr>
      <w:tr w:rsidR="00156166" w:rsidTr="00AE79FD">
        <w:tc>
          <w:tcPr>
            <w:tcW w:w="2831" w:type="dxa"/>
            <w:shd w:val="clear" w:color="auto" w:fill="D9D9D9" w:themeFill="background1" w:themeFillShade="D9"/>
          </w:tcPr>
          <w:p w:rsidR="00156166" w:rsidRDefault="00156166" w:rsidP="00156166">
            <w:r>
              <w:t>tarifas</w:t>
            </w:r>
          </w:p>
        </w:tc>
        <w:tc>
          <w:tcPr>
            <w:tcW w:w="1340" w:type="dxa"/>
            <w:shd w:val="clear" w:color="auto" w:fill="D9D9D9" w:themeFill="background1" w:themeFillShade="D9"/>
          </w:tcPr>
          <w:p w:rsidR="00156166" w:rsidRDefault="00AE79FD" w:rsidP="00156166">
            <w:r>
              <w:t>1..1</w:t>
            </w:r>
          </w:p>
        </w:tc>
        <w:tc>
          <w:tcPr>
            <w:tcW w:w="4323" w:type="dxa"/>
            <w:shd w:val="clear" w:color="auto" w:fill="D9D9D9" w:themeFill="background1" w:themeFillShade="D9"/>
          </w:tcPr>
          <w:p w:rsidR="00156166" w:rsidRDefault="00AE79FD" w:rsidP="00156166">
            <w:r>
              <w:t>Contiene una lista de tarifas</w:t>
            </w:r>
          </w:p>
        </w:tc>
      </w:tr>
      <w:tr w:rsidR="00156166" w:rsidTr="00156166">
        <w:tc>
          <w:tcPr>
            <w:tcW w:w="2831" w:type="dxa"/>
            <w:shd w:val="clear" w:color="auto" w:fill="auto"/>
          </w:tcPr>
          <w:p w:rsidR="00156166" w:rsidRDefault="00156166" w:rsidP="00156166">
            <w:r>
              <w:t>tarifa</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información de una tarifa</w:t>
            </w:r>
          </w:p>
        </w:tc>
      </w:tr>
      <w:tr w:rsidR="00156166" w:rsidTr="00156166">
        <w:tc>
          <w:tcPr>
            <w:tcW w:w="2831" w:type="dxa"/>
            <w:shd w:val="clear" w:color="auto" w:fill="auto"/>
          </w:tcPr>
          <w:p w:rsidR="00156166" w:rsidRDefault="00156166" w:rsidP="00156166">
            <w:r>
              <w:t>condiciones</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una lista de condiciones de una tarifa: penalizaciones, reembolsable si/no…</w:t>
            </w:r>
          </w:p>
        </w:tc>
      </w:tr>
      <w:tr w:rsidR="00156166" w:rsidTr="00156166">
        <w:tc>
          <w:tcPr>
            <w:tcW w:w="2831" w:type="dxa"/>
            <w:shd w:val="clear" w:color="auto" w:fill="auto"/>
          </w:tcPr>
          <w:p w:rsidR="00156166" w:rsidRDefault="00156166" w:rsidP="00156166">
            <w:proofErr w:type="spellStart"/>
            <w:r>
              <w:t>desgloseImporte</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AE79FD" w:rsidP="00AE79FD">
            <w:r>
              <w:t>Contiene los importes desglosados por tipo de pasajero: ADT, CHD y INF</w:t>
            </w:r>
          </w:p>
        </w:tc>
      </w:tr>
      <w:tr w:rsidR="00156166" w:rsidTr="00156166">
        <w:tc>
          <w:tcPr>
            <w:tcW w:w="2831" w:type="dxa"/>
            <w:shd w:val="clear" w:color="auto" w:fill="auto"/>
          </w:tcPr>
          <w:p w:rsidR="00156166" w:rsidRDefault="00156166" w:rsidP="00156166">
            <w:r>
              <w:t>opciones</w:t>
            </w:r>
          </w:p>
        </w:tc>
        <w:tc>
          <w:tcPr>
            <w:tcW w:w="1340" w:type="dxa"/>
            <w:shd w:val="clear" w:color="auto" w:fill="auto"/>
          </w:tcPr>
          <w:p w:rsidR="00156166" w:rsidRDefault="00AE79FD" w:rsidP="00156166">
            <w:r>
              <w:t>1..1</w:t>
            </w:r>
          </w:p>
        </w:tc>
        <w:tc>
          <w:tcPr>
            <w:tcW w:w="4323" w:type="dxa"/>
            <w:shd w:val="clear" w:color="auto" w:fill="auto"/>
          </w:tcPr>
          <w:p w:rsidR="00156166" w:rsidRDefault="00AE79FD" w:rsidP="00156166">
            <w:r>
              <w:t>Contiene una lista de opciones</w:t>
            </w:r>
          </w:p>
        </w:tc>
      </w:tr>
      <w:tr w:rsidR="00AE79FD" w:rsidTr="00156166">
        <w:tc>
          <w:tcPr>
            <w:tcW w:w="2831" w:type="dxa"/>
            <w:shd w:val="clear" w:color="auto" w:fill="auto"/>
          </w:tcPr>
          <w:p w:rsidR="00AE79FD" w:rsidRDefault="00AE79FD" w:rsidP="00156166">
            <w:proofErr w:type="spellStart"/>
            <w:r>
              <w:t>opcion</w:t>
            </w:r>
            <w:proofErr w:type="spellEnd"/>
          </w:p>
        </w:tc>
        <w:tc>
          <w:tcPr>
            <w:tcW w:w="1340" w:type="dxa"/>
            <w:shd w:val="clear" w:color="auto" w:fill="auto"/>
          </w:tcPr>
          <w:p w:rsidR="00AE79FD" w:rsidRDefault="00AE79FD" w:rsidP="00156166">
            <w:r>
              <w:t>1..n</w:t>
            </w:r>
          </w:p>
        </w:tc>
        <w:tc>
          <w:tcPr>
            <w:tcW w:w="4323" w:type="dxa"/>
            <w:shd w:val="clear" w:color="auto" w:fill="auto"/>
          </w:tcPr>
          <w:p w:rsidR="00AE79FD" w:rsidRDefault="005F4929" w:rsidP="00156166">
            <w:r>
              <w:t xml:space="preserve">Opción a cotizar que podrá elegir el cliente dentro de una tarifa. Cada opción corresponderá a uno de los </w:t>
            </w:r>
            <w:proofErr w:type="spellStart"/>
            <w:r>
              <w:t>tramosDisponibilidad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refTramoDisponibilidad</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 xml:space="preserve">Referencia al </w:t>
            </w:r>
            <w:proofErr w:type="spellStart"/>
            <w:r>
              <w:t>tramoDisponibilidad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numEscalas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Cantidad de escalas</w:t>
            </w:r>
          </w:p>
        </w:tc>
      </w:tr>
      <w:tr w:rsidR="00AE79FD" w:rsidTr="00156166">
        <w:tc>
          <w:tcPr>
            <w:tcW w:w="2831" w:type="dxa"/>
            <w:shd w:val="clear" w:color="auto" w:fill="auto"/>
          </w:tcPr>
          <w:p w:rsidR="00AE79FD" w:rsidRDefault="00AE79FD" w:rsidP="00156166">
            <w:proofErr w:type="spellStart"/>
            <w:r>
              <w:t>referenciasSegmentos</w:t>
            </w:r>
            <w:proofErr w:type="spellEnd"/>
          </w:p>
        </w:tc>
        <w:tc>
          <w:tcPr>
            <w:tcW w:w="1340" w:type="dxa"/>
            <w:shd w:val="clear" w:color="auto" w:fill="auto"/>
          </w:tcPr>
          <w:p w:rsidR="00AE79FD" w:rsidRDefault="005F4929" w:rsidP="00156166">
            <w:r>
              <w:t>1..n</w:t>
            </w:r>
          </w:p>
        </w:tc>
        <w:tc>
          <w:tcPr>
            <w:tcW w:w="4323" w:type="dxa"/>
            <w:shd w:val="clear" w:color="auto" w:fill="auto"/>
          </w:tcPr>
          <w:p w:rsidR="00AE79FD" w:rsidRDefault="005F4929" w:rsidP="005F4929">
            <w:r>
              <w:t>Contiene referencias (</w:t>
            </w:r>
            <w:proofErr w:type="spellStart"/>
            <w:r>
              <w:t>id’s</w:t>
            </w:r>
            <w:proofErr w:type="spellEnd"/>
            <w:r>
              <w:t xml:space="preserve">) de los segmentos incluidos en la lista de segmentos de </w:t>
            </w:r>
            <w:proofErr w:type="spellStart"/>
            <w:r>
              <w:t>DisponibilidadRS</w:t>
            </w:r>
            <w:proofErr w:type="spellEnd"/>
          </w:p>
        </w:tc>
      </w:tr>
      <w:tr w:rsidR="00AE79FD" w:rsidTr="00156166">
        <w:tc>
          <w:tcPr>
            <w:tcW w:w="2831" w:type="dxa"/>
            <w:shd w:val="clear" w:color="auto" w:fill="auto"/>
          </w:tcPr>
          <w:p w:rsidR="00AE79FD" w:rsidRDefault="00AE79FD" w:rsidP="00156166">
            <w:proofErr w:type="spellStart"/>
            <w:r>
              <w:t>equipajesIncluidos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Tipo y cantidad de equipajes que incluye la tarifa gratuitamente</w:t>
            </w:r>
          </w:p>
        </w:tc>
      </w:tr>
      <w:tr w:rsidR="00156166" w:rsidTr="00156166">
        <w:tc>
          <w:tcPr>
            <w:tcW w:w="2831" w:type="dxa"/>
            <w:shd w:val="clear" w:color="auto" w:fill="auto"/>
          </w:tcPr>
          <w:p w:rsidR="00156166" w:rsidRDefault="00156166" w:rsidP="00156166">
            <w:proofErr w:type="spellStart"/>
            <w:r>
              <w:t>configuracionesPasajeros</w:t>
            </w:r>
            <w:proofErr w:type="spellEnd"/>
          </w:p>
        </w:tc>
        <w:tc>
          <w:tcPr>
            <w:tcW w:w="1340" w:type="dxa"/>
            <w:shd w:val="clear" w:color="auto" w:fill="auto"/>
          </w:tcPr>
          <w:p w:rsidR="00156166" w:rsidRDefault="00AE79FD" w:rsidP="00156166">
            <w:r>
              <w:t>1..n</w:t>
            </w:r>
          </w:p>
        </w:tc>
        <w:tc>
          <w:tcPr>
            <w:tcW w:w="4323" w:type="dxa"/>
            <w:shd w:val="clear" w:color="auto" w:fill="auto"/>
          </w:tcPr>
          <w:p w:rsidR="00156166" w:rsidRDefault="005F4929" w:rsidP="00156166">
            <w:r>
              <w:t>Cantidad de pasajeros desglosados por tipo de pasajero: ADT, CHD y INF</w:t>
            </w:r>
          </w:p>
        </w:tc>
      </w:tr>
      <w:tr w:rsidR="00156166" w:rsidTr="00156166">
        <w:tc>
          <w:tcPr>
            <w:tcW w:w="2831" w:type="dxa"/>
            <w:shd w:val="clear" w:color="auto" w:fill="auto"/>
          </w:tcPr>
          <w:p w:rsidR="00156166" w:rsidRDefault="00156166" w:rsidP="00156166">
            <w:r>
              <w:t>@</w:t>
            </w:r>
            <w:proofErr w:type="spellStart"/>
            <w:r>
              <w:t>tieneCargosPorTarjeta</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5F4929" w:rsidP="005F4929">
            <w:r>
              <w:t>Indica si la tarifa implica el abono de cargos adicionales si se paga con tarjeta</w:t>
            </w:r>
          </w:p>
        </w:tc>
      </w:tr>
    </w:tbl>
    <w:p w:rsidR="00227A1D" w:rsidRDefault="00227A1D" w:rsidP="00227A1D"/>
    <w:p w:rsidR="00227A1D" w:rsidRDefault="002816FD" w:rsidP="00227A1D">
      <w:r w:rsidRPr="002816FD">
        <w:rPr>
          <w:highlight w:val="green"/>
        </w:rPr>
        <w:t xml:space="preserve">Tabla 3: </w:t>
      </w:r>
      <w:r w:rsidR="00227A1D" w:rsidRPr="002816FD">
        <w:rPr>
          <w:highlight w:val="green"/>
        </w:rPr>
        <w:t xml:space="preserve">Petición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7E60DC" w:rsidTr="007E60DC">
        <w:tc>
          <w:tcPr>
            <w:tcW w:w="2831" w:type="dxa"/>
            <w:shd w:val="clear" w:color="auto" w:fill="D9D9D9" w:themeFill="background1" w:themeFillShade="D9"/>
          </w:tcPr>
          <w:p w:rsidR="007E60DC" w:rsidRDefault="007E60DC" w:rsidP="0008467F">
            <w:r>
              <w:t>preferencias</w:t>
            </w:r>
          </w:p>
        </w:tc>
        <w:tc>
          <w:tcPr>
            <w:tcW w:w="1340" w:type="dxa"/>
            <w:shd w:val="clear" w:color="auto" w:fill="D9D9D9" w:themeFill="background1" w:themeFillShade="D9"/>
          </w:tcPr>
          <w:p w:rsidR="007E60DC" w:rsidRDefault="007E60DC" w:rsidP="0008467F">
            <w:r>
              <w:t>1..n</w:t>
            </w:r>
          </w:p>
        </w:tc>
        <w:tc>
          <w:tcPr>
            <w:tcW w:w="4323" w:type="dxa"/>
            <w:shd w:val="clear" w:color="auto" w:fill="D9D9D9" w:themeFill="background1" w:themeFillShade="D9"/>
          </w:tcPr>
          <w:p w:rsidR="007E60DC" w:rsidRDefault="007E60DC" w:rsidP="0008467F">
            <w:r>
              <w:t>Conjunto de preferencias para solicitar la disponibilidad de equipajes, asientos o extras</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B17598" w:rsidP="0008467F">
            <w:r>
              <w:t>Contiene una lista de desgloses</w:t>
            </w:r>
          </w:p>
        </w:tc>
      </w:tr>
      <w:tr w:rsidR="003F3031" w:rsidTr="00FF011E">
        <w:tc>
          <w:tcPr>
            <w:tcW w:w="2831" w:type="dxa"/>
            <w:shd w:val="clear" w:color="auto" w:fill="FFFFFF" w:themeFill="background1"/>
          </w:tcPr>
          <w:p w:rsidR="003F3031" w:rsidRDefault="00B17598" w:rsidP="0008467F">
            <w:r>
              <w:t>desglose</w:t>
            </w:r>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la información que el cliente ha seleccionado en la transacción de Disponibilidad</w:t>
            </w:r>
          </w:p>
        </w:tc>
      </w:tr>
      <w:tr w:rsidR="003F3031" w:rsidTr="00FF011E">
        <w:tc>
          <w:tcPr>
            <w:tcW w:w="2831" w:type="dxa"/>
            <w:shd w:val="clear" w:color="auto" w:fill="FFFFFF" w:themeFill="background1"/>
          </w:tcPr>
          <w:p w:rsidR="003F3031" w:rsidRDefault="00B17598" w:rsidP="0008467F">
            <w:r>
              <w:t>@placa</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rsidRPr="00B17598">
              <w:rPr>
                <w:highlight w:val="lightGray"/>
              </w:rPr>
              <w:t>Compañía aérea validadora</w:t>
            </w:r>
            <w:r>
              <w:t xml:space="preserve"> del vuelo</w:t>
            </w:r>
          </w:p>
        </w:tc>
      </w:tr>
      <w:tr w:rsidR="003F3031" w:rsidTr="00FF011E">
        <w:tc>
          <w:tcPr>
            <w:tcW w:w="2831" w:type="dxa"/>
            <w:shd w:val="clear" w:color="auto" w:fill="FFFFFF" w:themeFill="background1"/>
          </w:tcPr>
          <w:p w:rsidR="003F3031" w:rsidRDefault="00B17598" w:rsidP="0008467F">
            <w:r>
              <w:t>tramos</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una lista de tramos</w:t>
            </w:r>
          </w:p>
        </w:tc>
      </w:tr>
      <w:tr w:rsidR="003F3031" w:rsidTr="00FF011E">
        <w:tc>
          <w:tcPr>
            <w:tcW w:w="2831" w:type="dxa"/>
            <w:shd w:val="clear" w:color="auto" w:fill="FFFFFF" w:themeFill="background1"/>
          </w:tcPr>
          <w:p w:rsidR="003F3031" w:rsidRDefault="00B17598" w:rsidP="0008467F">
            <w:r>
              <w:t>tramo</w:t>
            </w:r>
          </w:p>
        </w:tc>
        <w:tc>
          <w:tcPr>
            <w:tcW w:w="1340" w:type="dxa"/>
            <w:shd w:val="clear" w:color="auto" w:fill="FFFFFF" w:themeFill="background1"/>
          </w:tcPr>
          <w:p w:rsidR="003F3031" w:rsidRDefault="003F3031" w:rsidP="0008467F"/>
        </w:tc>
        <w:tc>
          <w:tcPr>
            <w:tcW w:w="4323" w:type="dxa"/>
            <w:shd w:val="clear" w:color="auto" w:fill="FFFFFF" w:themeFill="background1"/>
          </w:tcPr>
          <w:p w:rsidR="003F3031" w:rsidRDefault="00B17598" w:rsidP="00B17598">
            <w:r>
              <w:t xml:space="preserve">Vuelo/s correspondiente al </w:t>
            </w:r>
            <w:proofErr w:type="spellStart"/>
            <w:r>
              <w:t>tramoDisponibilidad</w:t>
            </w:r>
            <w:proofErr w:type="spellEnd"/>
            <w:r>
              <w:t xml:space="preserve"> solicitado en la transacción de </w:t>
            </w:r>
            <w:proofErr w:type="spellStart"/>
            <w:r>
              <w:t>Disponiblidad</w:t>
            </w:r>
            <w:proofErr w:type="spellEnd"/>
          </w:p>
        </w:tc>
      </w:tr>
      <w:tr w:rsidR="003F3031" w:rsidTr="00FF011E">
        <w:tc>
          <w:tcPr>
            <w:tcW w:w="2831" w:type="dxa"/>
            <w:shd w:val="clear" w:color="auto" w:fill="FFFFFF" w:themeFill="background1"/>
          </w:tcPr>
          <w:p w:rsidR="003F3031" w:rsidRDefault="00B17598" w:rsidP="0008467F">
            <w:proofErr w:type="spellStart"/>
            <w:r>
              <w:t>segmentosTramo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Contiene una lista de </w:t>
            </w:r>
            <w:proofErr w:type="spellStart"/>
            <w:r>
              <w:t>segmentosTramo</w:t>
            </w:r>
            <w:proofErr w:type="spellEnd"/>
          </w:p>
        </w:tc>
      </w:tr>
      <w:tr w:rsidR="003F3031" w:rsidTr="00FF011E">
        <w:tc>
          <w:tcPr>
            <w:tcW w:w="2831" w:type="dxa"/>
            <w:shd w:val="clear" w:color="auto" w:fill="FFFFFF" w:themeFill="background1"/>
          </w:tcPr>
          <w:p w:rsidR="003F3031" w:rsidRDefault="00B17598" w:rsidP="0008467F">
            <w:proofErr w:type="spellStart"/>
            <w:r>
              <w:t>segmentoTramo</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Contiene información del vuelo y de la tarifa seleccionada en la transacción de Disponibilidad</w:t>
            </w:r>
          </w:p>
        </w:tc>
      </w:tr>
      <w:tr w:rsidR="003F3031" w:rsidTr="00FF011E">
        <w:tc>
          <w:tcPr>
            <w:tcW w:w="2831" w:type="dxa"/>
            <w:shd w:val="clear" w:color="auto" w:fill="FFFFFF" w:themeFill="background1"/>
          </w:tcPr>
          <w:p w:rsidR="003F3031" w:rsidRDefault="00B17598" w:rsidP="0008467F">
            <w:r>
              <w:t>segmento</w:t>
            </w:r>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Información del vuelo: fechas, duración, origen y destino…</w:t>
            </w:r>
          </w:p>
        </w:tc>
      </w:tr>
      <w:tr w:rsidR="003F3031" w:rsidTr="00FF011E">
        <w:tc>
          <w:tcPr>
            <w:tcW w:w="2831" w:type="dxa"/>
            <w:shd w:val="clear" w:color="auto" w:fill="FFFFFF" w:themeFill="background1"/>
          </w:tcPr>
          <w:p w:rsidR="003F3031" w:rsidRDefault="00B17598" w:rsidP="0008467F">
            <w:proofErr w:type="spellStart"/>
            <w:r>
              <w:t>clasesSegmento</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 xml:space="preserve">Información de tarifa: </w:t>
            </w:r>
            <w:proofErr w:type="spellStart"/>
            <w:r>
              <w:t>claseCabina</w:t>
            </w:r>
            <w:proofErr w:type="spellEnd"/>
            <w:r>
              <w:t>, asientos disponibles por clase…</w:t>
            </w:r>
          </w:p>
        </w:tc>
      </w:tr>
      <w:tr w:rsidR="003F3031" w:rsidTr="00FF011E">
        <w:tc>
          <w:tcPr>
            <w:tcW w:w="2831" w:type="dxa"/>
            <w:shd w:val="clear" w:color="auto" w:fill="FFFFFF" w:themeFill="background1"/>
          </w:tcPr>
          <w:p w:rsidR="003F3031" w:rsidRDefault="00B17598" w:rsidP="0008467F">
            <w:proofErr w:type="spellStart"/>
            <w:r>
              <w:lastRenderedPageBreak/>
              <w:t>desgloseImporte</w:t>
            </w:r>
            <w:proofErr w:type="spellEnd"/>
          </w:p>
        </w:tc>
        <w:tc>
          <w:tcPr>
            <w:tcW w:w="1340" w:type="dxa"/>
            <w:shd w:val="clear" w:color="auto" w:fill="FFFFFF" w:themeFill="background1"/>
          </w:tcPr>
          <w:p w:rsidR="003F3031" w:rsidRDefault="00B17598" w:rsidP="0008467F">
            <w:r>
              <w:t>1..1</w:t>
            </w:r>
          </w:p>
        </w:tc>
        <w:tc>
          <w:tcPr>
            <w:tcW w:w="4323" w:type="dxa"/>
            <w:shd w:val="clear" w:color="auto" w:fill="FFFFFF" w:themeFill="background1"/>
          </w:tcPr>
          <w:p w:rsidR="003F3031" w:rsidRDefault="00B17598" w:rsidP="0008467F">
            <w:r>
              <w:t>Contiene los importes desglosados por tipo de pasajero: ADT, CHD y INF</w:t>
            </w:r>
          </w:p>
        </w:tc>
      </w:tr>
      <w:tr w:rsidR="003F3031" w:rsidTr="00FF011E">
        <w:tc>
          <w:tcPr>
            <w:tcW w:w="2831" w:type="dxa"/>
            <w:shd w:val="clear" w:color="auto" w:fill="FFFFFF" w:themeFill="background1"/>
          </w:tcPr>
          <w:p w:rsidR="003F3031" w:rsidRDefault="00B17598" w:rsidP="0008467F">
            <w:proofErr w:type="spellStart"/>
            <w:r>
              <w:t>configuracionesPasajeros</w:t>
            </w:r>
            <w:proofErr w:type="spellEnd"/>
          </w:p>
        </w:tc>
        <w:tc>
          <w:tcPr>
            <w:tcW w:w="1340" w:type="dxa"/>
            <w:shd w:val="clear" w:color="auto" w:fill="FFFFFF" w:themeFill="background1"/>
          </w:tcPr>
          <w:p w:rsidR="003F3031" w:rsidRDefault="00B17598" w:rsidP="0008467F">
            <w:r>
              <w:t>1..n</w:t>
            </w:r>
          </w:p>
        </w:tc>
        <w:tc>
          <w:tcPr>
            <w:tcW w:w="4323" w:type="dxa"/>
            <w:shd w:val="clear" w:color="auto" w:fill="FFFFFF" w:themeFill="background1"/>
          </w:tcPr>
          <w:p w:rsidR="003F3031" w:rsidRDefault="00B17598" w:rsidP="0008467F">
            <w:r>
              <w:t>Cantidad de pasajeros desglosados por tipo de pasajero: ADT, CHD y INF</w:t>
            </w:r>
          </w:p>
        </w:tc>
      </w:tr>
    </w:tbl>
    <w:p w:rsidR="00227A1D" w:rsidRDefault="00227A1D" w:rsidP="00227A1D"/>
    <w:p w:rsidR="00227A1D" w:rsidRDefault="002816FD" w:rsidP="00227A1D">
      <w:r w:rsidRPr="002816FD">
        <w:rPr>
          <w:highlight w:val="green"/>
        </w:rPr>
        <w:t xml:space="preserve">Tabla 4: </w:t>
      </w:r>
      <w:r w:rsidR="00227A1D" w:rsidRPr="002816FD">
        <w:rPr>
          <w:highlight w:val="green"/>
        </w:rPr>
        <w:t xml:space="preserve">Respuesta </w:t>
      </w:r>
      <w:r w:rsidR="00C87BAA" w:rsidRPr="002816FD">
        <w:rPr>
          <w:highlight w:val="green"/>
        </w:rPr>
        <w:t xml:space="preserve">de transacción </w:t>
      </w:r>
      <w:proofErr w:type="spellStart"/>
      <w:r w:rsidR="00C87BAA" w:rsidRPr="002816FD">
        <w:rPr>
          <w:highlight w:val="green"/>
        </w:rPr>
        <w:t>Valoracion</w:t>
      </w:r>
      <w:proofErr w:type="spellEnd"/>
      <w:r w:rsidR="00C87BAA" w:rsidRPr="002816FD">
        <w:rPr>
          <w:highlight w:val="green"/>
        </w:rPr>
        <w:t xml:space="preserve">: </w:t>
      </w:r>
      <w:proofErr w:type="spellStart"/>
      <w:r w:rsidR="00227A1D" w:rsidRPr="002816FD">
        <w:rPr>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7E60DC">
        <w:tc>
          <w:tcPr>
            <w:tcW w:w="2831" w:type="dxa"/>
            <w:shd w:val="clear" w:color="auto" w:fill="D9D9D9" w:themeFill="background1" w:themeFillShade="D9"/>
          </w:tcPr>
          <w:p w:rsidR="003F3031" w:rsidRDefault="00B17598" w:rsidP="0008467F">
            <w:r>
              <w:t>desgloses</w:t>
            </w:r>
          </w:p>
        </w:tc>
        <w:tc>
          <w:tcPr>
            <w:tcW w:w="1340" w:type="dxa"/>
            <w:shd w:val="clear" w:color="auto" w:fill="D9D9D9" w:themeFill="background1" w:themeFillShade="D9"/>
          </w:tcPr>
          <w:p w:rsidR="003F3031" w:rsidRDefault="00B17598" w:rsidP="0008467F">
            <w:r>
              <w:t>1..1</w:t>
            </w:r>
          </w:p>
        </w:tc>
        <w:tc>
          <w:tcPr>
            <w:tcW w:w="4323" w:type="dxa"/>
            <w:shd w:val="clear" w:color="auto" w:fill="D9D9D9" w:themeFill="background1" w:themeFillShade="D9"/>
          </w:tcPr>
          <w:p w:rsidR="003F3031" w:rsidRDefault="007E60DC" w:rsidP="0008467F">
            <w:r>
              <w:t>Información actualizada de cada uno de los desgloses solicitados en la petición</w:t>
            </w:r>
          </w:p>
        </w:tc>
      </w:tr>
      <w:tr w:rsidR="003F3031" w:rsidTr="007E60DC">
        <w:tc>
          <w:tcPr>
            <w:tcW w:w="2831" w:type="dxa"/>
            <w:shd w:val="clear" w:color="auto" w:fill="D9D9D9" w:themeFill="background1" w:themeFillShade="D9"/>
          </w:tcPr>
          <w:p w:rsidR="003F3031" w:rsidRDefault="007E60DC" w:rsidP="0008467F">
            <w:r>
              <w:t>suplementos</w:t>
            </w:r>
          </w:p>
        </w:tc>
        <w:tc>
          <w:tcPr>
            <w:tcW w:w="1340" w:type="dxa"/>
            <w:shd w:val="clear" w:color="auto" w:fill="D9D9D9" w:themeFill="background1" w:themeFillShade="D9"/>
          </w:tcPr>
          <w:p w:rsidR="003F3031" w:rsidRDefault="007E60DC" w:rsidP="0008467F">
            <w:r>
              <w:t>0..1</w:t>
            </w:r>
          </w:p>
        </w:tc>
        <w:tc>
          <w:tcPr>
            <w:tcW w:w="4323" w:type="dxa"/>
            <w:shd w:val="clear" w:color="auto" w:fill="D9D9D9" w:themeFill="background1" w:themeFillShade="D9"/>
          </w:tcPr>
          <w:p w:rsidR="003F3031" w:rsidRDefault="007E60DC" w:rsidP="0008467F">
            <w:r>
              <w:t xml:space="preserve">Contiene los suplementos disponibles solicitados por el cliente a través de las preferencias de la petición </w:t>
            </w:r>
            <w:proofErr w:type="spellStart"/>
            <w:r>
              <w:t>ValoracionRQ</w:t>
            </w:r>
            <w:proofErr w:type="spellEnd"/>
          </w:p>
        </w:tc>
      </w:tr>
      <w:tr w:rsidR="003F3031" w:rsidTr="00FF011E">
        <w:tc>
          <w:tcPr>
            <w:tcW w:w="2831" w:type="dxa"/>
            <w:shd w:val="clear" w:color="auto" w:fill="FFFFFF" w:themeFill="background1"/>
          </w:tcPr>
          <w:p w:rsidR="003F3031" w:rsidRDefault="007E60DC" w:rsidP="0008467F">
            <w:r>
              <w:t>equipajes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08467F">
            <w:r>
              <w:t>Lista de equipajes: cada equipaje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proofErr w:type="spellStart"/>
            <w:r>
              <w:t>suplementosEspeciales</w:t>
            </w:r>
            <w:proofErr w:type="spellEnd"/>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suplementos especiales: cada suplemento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08467F">
            <w:r>
              <w:t>asientos</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Lista de asientos: cada asiento tendrá unas características, precio y podrá reservarse para unos segmentos y pasajeros determinados por el proveedor</w:t>
            </w:r>
          </w:p>
        </w:tc>
      </w:tr>
    </w:tbl>
    <w:p w:rsidR="00227A1D" w:rsidRDefault="00227A1D" w:rsidP="0032559F"/>
    <w:p w:rsidR="00C87BAA" w:rsidRDefault="002816FD" w:rsidP="00C87BAA">
      <w:r w:rsidRPr="002816FD">
        <w:rPr>
          <w:highlight w:val="green"/>
        </w:rPr>
        <w:t xml:space="preserve">Tabla 5: </w:t>
      </w:r>
      <w:r w:rsidR="00C87BAA" w:rsidRPr="002816FD">
        <w:rPr>
          <w:highlight w:val="green"/>
        </w:rPr>
        <w:t xml:space="preserve">Petición de transacción Reserva: </w:t>
      </w:r>
      <w:proofErr w:type="spellStart"/>
      <w:r w:rsidR="00C87BAA" w:rsidRPr="002816FD">
        <w:rPr>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7E60DC" w:rsidP="0008467F">
            <w:r>
              <w:t>pasajeros</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 xml:space="preserve">Contiene una lista de </w:t>
            </w:r>
            <w:proofErr w:type="spellStart"/>
            <w:r>
              <w:t>pasajeos</w:t>
            </w:r>
            <w:proofErr w:type="spellEnd"/>
          </w:p>
        </w:tc>
      </w:tr>
      <w:tr w:rsidR="003F3031" w:rsidTr="00FF011E">
        <w:tc>
          <w:tcPr>
            <w:tcW w:w="2831" w:type="dxa"/>
            <w:shd w:val="clear" w:color="auto" w:fill="FFFFFF" w:themeFill="background1"/>
          </w:tcPr>
          <w:p w:rsidR="003F3031" w:rsidRDefault="007E60DC" w:rsidP="0008467F">
            <w:r>
              <w:t>pasajero</w:t>
            </w:r>
          </w:p>
        </w:tc>
        <w:tc>
          <w:tcPr>
            <w:tcW w:w="1340" w:type="dxa"/>
            <w:shd w:val="clear" w:color="auto" w:fill="FFFFFF" w:themeFill="background1"/>
          </w:tcPr>
          <w:p w:rsidR="003F3031" w:rsidRDefault="007E60DC" w:rsidP="0008467F">
            <w:r>
              <w:t>1..n</w:t>
            </w:r>
          </w:p>
        </w:tc>
        <w:tc>
          <w:tcPr>
            <w:tcW w:w="4323" w:type="dxa"/>
            <w:shd w:val="clear" w:color="auto" w:fill="FFFFFF" w:themeFill="background1"/>
          </w:tcPr>
          <w:p w:rsidR="003F3031" w:rsidRDefault="007E60DC" w:rsidP="007E60DC">
            <w:r>
              <w:t>Contiene información del pasajero facilitada por el cliente una vez que ha decidido confirmar la reserva</w:t>
            </w:r>
          </w:p>
        </w:tc>
      </w:tr>
      <w:tr w:rsidR="003F3031" w:rsidTr="00FF011E">
        <w:tc>
          <w:tcPr>
            <w:tcW w:w="2831" w:type="dxa"/>
            <w:shd w:val="clear" w:color="auto" w:fill="FFFFFF" w:themeFill="background1"/>
          </w:tcPr>
          <w:p w:rsidR="003F3031" w:rsidRDefault="007E60DC" w:rsidP="0008467F">
            <w:r>
              <w:t>@nombre</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Nombre del pasajero</w:t>
            </w:r>
          </w:p>
        </w:tc>
      </w:tr>
      <w:tr w:rsidR="003F3031" w:rsidTr="00FF011E">
        <w:tc>
          <w:tcPr>
            <w:tcW w:w="2831" w:type="dxa"/>
            <w:shd w:val="clear" w:color="auto" w:fill="FFFFFF" w:themeFill="background1"/>
          </w:tcPr>
          <w:p w:rsidR="003F3031" w:rsidRDefault="007E60DC" w:rsidP="0008467F">
            <w:r>
              <w:t>@apellidos</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Apellidos del pasajero</w:t>
            </w:r>
          </w:p>
        </w:tc>
      </w:tr>
      <w:tr w:rsidR="003F3031" w:rsidTr="00FF011E">
        <w:tc>
          <w:tcPr>
            <w:tcW w:w="2831" w:type="dxa"/>
            <w:shd w:val="clear" w:color="auto" w:fill="FFFFFF" w:themeFill="background1"/>
          </w:tcPr>
          <w:p w:rsidR="003F3031" w:rsidRDefault="007E60DC" w:rsidP="0008467F">
            <w:r>
              <w:t>@</w:t>
            </w:r>
            <w:proofErr w:type="spellStart"/>
            <w:r>
              <w:t>fechaNacimiento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nacimiento del pasajero</w:t>
            </w:r>
          </w:p>
        </w:tc>
      </w:tr>
      <w:tr w:rsidR="003F3031" w:rsidTr="00FF011E">
        <w:tc>
          <w:tcPr>
            <w:tcW w:w="2831" w:type="dxa"/>
            <w:shd w:val="clear" w:color="auto" w:fill="FFFFFF" w:themeFill="background1"/>
          </w:tcPr>
          <w:p w:rsidR="003F3031" w:rsidRDefault="007E60DC" w:rsidP="0008467F">
            <w:r>
              <w:t>@</w:t>
            </w:r>
            <w:proofErr w:type="spellStart"/>
            <w:r>
              <w:t>tipoDocumento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Documento de identidad del pasajero</w:t>
            </w:r>
          </w:p>
        </w:tc>
      </w:tr>
      <w:tr w:rsidR="003F3031" w:rsidTr="00FF011E">
        <w:tc>
          <w:tcPr>
            <w:tcW w:w="2831" w:type="dxa"/>
            <w:shd w:val="clear" w:color="auto" w:fill="FFFFFF" w:themeFill="background1"/>
          </w:tcPr>
          <w:p w:rsidR="003F3031" w:rsidRDefault="007E60DC" w:rsidP="0008467F">
            <w:r>
              <w:t>@</w:t>
            </w:r>
            <w:proofErr w:type="spellStart"/>
            <w:r>
              <w:t>idDocumento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 xml:space="preserve">Tipo de documento de identidad del pasajero: Pasaporte, </w:t>
            </w:r>
            <w:proofErr w:type="spellStart"/>
            <w:r>
              <w:t>dni</w:t>
            </w:r>
            <w:proofErr w:type="spellEnd"/>
            <w:r>
              <w:t xml:space="preserve">, </w:t>
            </w:r>
            <w:proofErr w:type="spellStart"/>
            <w:r>
              <w:t>dni</w:t>
            </w:r>
            <w:proofErr w:type="spellEnd"/>
            <w:r>
              <w:t xml:space="preserve"> extranjero…</w:t>
            </w:r>
          </w:p>
        </w:tc>
      </w:tr>
      <w:tr w:rsidR="003F3031" w:rsidTr="00FF011E">
        <w:tc>
          <w:tcPr>
            <w:tcW w:w="2831" w:type="dxa"/>
            <w:shd w:val="clear" w:color="auto" w:fill="FFFFFF" w:themeFill="background1"/>
          </w:tcPr>
          <w:p w:rsidR="003F3031" w:rsidRDefault="007E60DC" w:rsidP="0008467F">
            <w:r>
              <w:t>@</w:t>
            </w:r>
            <w:proofErr w:type="spellStart"/>
            <w:r>
              <w:t>caducidadDocumento</w:t>
            </w:r>
            <w:proofErr w:type="spellEnd"/>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Fecha de caducidad del documento de identidad del pasajero</w:t>
            </w:r>
          </w:p>
        </w:tc>
      </w:tr>
      <w:tr w:rsidR="003F3031" w:rsidTr="00FF011E">
        <w:tc>
          <w:tcPr>
            <w:tcW w:w="2831" w:type="dxa"/>
            <w:shd w:val="clear" w:color="auto" w:fill="FFFFFF" w:themeFill="background1"/>
          </w:tcPr>
          <w:p w:rsidR="003F3031" w:rsidRDefault="007E60DC" w:rsidP="0008467F">
            <w:r>
              <w:t>@nacionalidad</w:t>
            </w:r>
          </w:p>
        </w:tc>
        <w:tc>
          <w:tcPr>
            <w:tcW w:w="1340" w:type="dxa"/>
            <w:shd w:val="clear" w:color="auto" w:fill="FFFFFF" w:themeFill="background1"/>
          </w:tcPr>
          <w:p w:rsidR="003F3031" w:rsidRDefault="007E60DC" w:rsidP="0008467F">
            <w:r>
              <w:t>1..1</w:t>
            </w:r>
          </w:p>
        </w:tc>
        <w:tc>
          <w:tcPr>
            <w:tcW w:w="4323" w:type="dxa"/>
            <w:shd w:val="clear" w:color="auto" w:fill="FFFFFF" w:themeFill="background1"/>
          </w:tcPr>
          <w:p w:rsidR="003F3031" w:rsidRDefault="007E60DC" w:rsidP="0008467F">
            <w:r>
              <w:t>Nacionalidad del pasajero</w:t>
            </w:r>
          </w:p>
        </w:tc>
      </w:tr>
      <w:tr w:rsidR="003F3031" w:rsidTr="00D71F56">
        <w:tc>
          <w:tcPr>
            <w:tcW w:w="2831" w:type="dxa"/>
            <w:shd w:val="clear" w:color="auto" w:fill="D9D9D9" w:themeFill="background1" w:themeFillShade="D9"/>
          </w:tcPr>
          <w:p w:rsidR="003F3031" w:rsidRDefault="007E60DC" w:rsidP="0008467F">
            <w:proofErr w:type="spellStart"/>
            <w:r>
              <w:t>peticionesEspeciales</w:t>
            </w:r>
            <w:proofErr w:type="spellEnd"/>
          </w:p>
        </w:tc>
        <w:tc>
          <w:tcPr>
            <w:tcW w:w="1340" w:type="dxa"/>
            <w:shd w:val="clear" w:color="auto" w:fill="D9D9D9" w:themeFill="background1" w:themeFillShade="D9"/>
          </w:tcPr>
          <w:p w:rsidR="003F3031" w:rsidRDefault="007E60DC" w:rsidP="0008467F">
            <w:r>
              <w:t>0..n</w:t>
            </w:r>
          </w:p>
        </w:tc>
        <w:tc>
          <w:tcPr>
            <w:tcW w:w="4323" w:type="dxa"/>
            <w:shd w:val="clear" w:color="auto" w:fill="D9D9D9" w:themeFill="background1" w:themeFillShade="D9"/>
          </w:tcPr>
          <w:p w:rsidR="003F3031" w:rsidRDefault="007E60DC" w:rsidP="007E60DC">
            <w:r>
              <w:t xml:space="preserve">Conjunto de peticiones (equipajes, asientos o suplementos especiales) que solicita el cliente del conjunto de disponibles que ha arrojado la transacción de </w:t>
            </w:r>
            <w:proofErr w:type="spellStart"/>
            <w:r>
              <w:t>Valoracion</w:t>
            </w:r>
            <w:proofErr w:type="spellEnd"/>
          </w:p>
        </w:tc>
      </w:tr>
      <w:tr w:rsidR="003F3031" w:rsidTr="00D71F56">
        <w:tc>
          <w:tcPr>
            <w:tcW w:w="2831" w:type="dxa"/>
            <w:shd w:val="clear" w:color="auto" w:fill="D9D9D9" w:themeFill="background1" w:themeFillShade="D9"/>
          </w:tcPr>
          <w:p w:rsidR="003F3031" w:rsidRDefault="00D71F56" w:rsidP="0008467F">
            <w:r>
              <w:t>c</w:t>
            </w:r>
            <w:r w:rsidR="007E60DC">
              <w:t>liente</w:t>
            </w:r>
          </w:p>
        </w:tc>
        <w:tc>
          <w:tcPr>
            <w:tcW w:w="1340" w:type="dxa"/>
            <w:shd w:val="clear" w:color="auto" w:fill="D9D9D9" w:themeFill="background1" w:themeFillShade="D9"/>
          </w:tcPr>
          <w:p w:rsidR="003F3031" w:rsidRDefault="007E60DC" w:rsidP="0008467F">
            <w:r>
              <w:t>1..1</w:t>
            </w:r>
          </w:p>
        </w:tc>
        <w:tc>
          <w:tcPr>
            <w:tcW w:w="4323" w:type="dxa"/>
            <w:shd w:val="clear" w:color="auto" w:fill="D9D9D9" w:themeFill="background1" w:themeFillShade="D9"/>
          </w:tcPr>
          <w:p w:rsidR="003F3031" w:rsidRDefault="007E60DC" w:rsidP="0008467F">
            <w:r>
              <w:t>Información de contacto del cliente que confirma la reserva</w:t>
            </w:r>
          </w:p>
        </w:tc>
      </w:tr>
      <w:tr w:rsidR="00D71F56" w:rsidTr="00FF011E">
        <w:tc>
          <w:tcPr>
            <w:tcW w:w="2831" w:type="dxa"/>
            <w:shd w:val="clear" w:color="auto" w:fill="FFFFFF" w:themeFill="background1"/>
          </w:tcPr>
          <w:p w:rsidR="00D71F56" w:rsidRDefault="00D71F56" w:rsidP="00D71F56">
            <w:r>
              <w:t>@nombre</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Nombre del cliente</w:t>
            </w:r>
          </w:p>
        </w:tc>
      </w:tr>
      <w:tr w:rsidR="00D71F56" w:rsidTr="00FF011E">
        <w:tc>
          <w:tcPr>
            <w:tcW w:w="2831" w:type="dxa"/>
            <w:shd w:val="clear" w:color="auto" w:fill="FFFFFF" w:themeFill="background1"/>
          </w:tcPr>
          <w:p w:rsidR="00D71F56" w:rsidRDefault="00D71F56" w:rsidP="00D71F56">
            <w:r>
              <w:lastRenderedPageBreak/>
              <w:t>@apellidos</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Apellidos del cliente</w:t>
            </w:r>
          </w:p>
        </w:tc>
      </w:tr>
      <w:tr w:rsidR="00D71F56" w:rsidTr="00FF011E">
        <w:tc>
          <w:tcPr>
            <w:tcW w:w="2831" w:type="dxa"/>
            <w:shd w:val="clear" w:color="auto" w:fill="FFFFFF" w:themeFill="background1"/>
          </w:tcPr>
          <w:p w:rsidR="00D71F56" w:rsidRDefault="00D71F56" w:rsidP="00D71F56">
            <w:r>
              <w:t>@email</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Email del cliente</w:t>
            </w:r>
          </w:p>
        </w:tc>
      </w:tr>
      <w:tr w:rsidR="00D71F56" w:rsidTr="00FF011E">
        <w:tc>
          <w:tcPr>
            <w:tcW w:w="2831" w:type="dxa"/>
            <w:shd w:val="clear" w:color="auto" w:fill="FFFFFF" w:themeFill="background1"/>
          </w:tcPr>
          <w:p w:rsidR="00D71F56" w:rsidRDefault="00D71F56" w:rsidP="00D71F56">
            <w:r>
              <w:t>@</w:t>
            </w:r>
            <w:proofErr w:type="spellStart"/>
            <w:r>
              <w:t>telefono</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Teléfono de contacto del cliente</w:t>
            </w:r>
          </w:p>
        </w:tc>
      </w:tr>
      <w:tr w:rsidR="00D71F56" w:rsidTr="00FF011E">
        <w:tc>
          <w:tcPr>
            <w:tcW w:w="2831" w:type="dxa"/>
            <w:shd w:val="clear" w:color="auto" w:fill="FFFFFF" w:themeFill="background1"/>
          </w:tcPr>
          <w:p w:rsidR="00D71F56" w:rsidRDefault="00D71F56" w:rsidP="00D71F56">
            <w:r>
              <w:t>@</w:t>
            </w:r>
            <w:proofErr w:type="spellStart"/>
            <w:r>
              <w:t>direccion</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Dirección del cliente</w:t>
            </w:r>
          </w:p>
        </w:tc>
      </w:tr>
      <w:tr w:rsidR="00D71F56" w:rsidTr="00D71F56">
        <w:tc>
          <w:tcPr>
            <w:tcW w:w="2831" w:type="dxa"/>
            <w:shd w:val="clear" w:color="auto" w:fill="D9D9D9" w:themeFill="background1" w:themeFillShade="D9"/>
          </w:tcPr>
          <w:p w:rsidR="00D71F56" w:rsidRDefault="00D71F56" w:rsidP="00D71F56">
            <w:proofErr w:type="spellStart"/>
            <w:r>
              <w:t>infoPago</w:t>
            </w:r>
            <w:proofErr w:type="spellEnd"/>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Información del pago que realizará el cliente: cash o tarjeta. Si se indica el cliente, se ha de proporcionar el número y tipo de tarjeta</w:t>
            </w:r>
          </w:p>
        </w:tc>
      </w:tr>
      <w:tr w:rsidR="00D71F56" w:rsidTr="00D71F56">
        <w:tc>
          <w:tcPr>
            <w:tcW w:w="2831" w:type="dxa"/>
            <w:shd w:val="clear" w:color="auto" w:fill="D9D9D9" w:themeFill="background1" w:themeFillShade="D9"/>
          </w:tcPr>
          <w:p w:rsidR="00D71F56" w:rsidRDefault="00D71F56" w:rsidP="00D71F56">
            <w:r>
              <w:t>@</w:t>
            </w:r>
            <w:proofErr w:type="spellStart"/>
            <w:r>
              <w:t>deltaPrice</w:t>
            </w:r>
            <w:proofErr w:type="spellEnd"/>
          </w:p>
        </w:tc>
        <w:tc>
          <w:tcPr>
            <w:tcW w:w="1340" w:type="dxa"/>
            <w:shd w:val="clear" w:color="auto" w:fill="D9D9D9" w:themeFill="background1" w:themeFillShade="D9"/>
          </w:tcPr>
          <w:p w:rsidR="00D71F56" w:rsidRDefault="00D71F56" w:rsidP="00D71F56">
            <w:r>
              <w:t>0..1</w:t>
            </w:r>
          </w:p>
        </w:tc>
        <w:tc>
          <w:tcPr>
            <w:tcW w:w="4323" w:type="dxa"/>
            <w:shd w:val="clear" w:color="auto" w:fill="D9D9D9" w:themeFill="background1" w:themeFillShade="D9"/>
          </w:tcPr>
          <w:p w:rsidR="00D71F56" w:rsidRDefault="00D71F56" w:rsidP="00D71F56">
            <w:r>
              <w:t xml:space="preserve">Subida del precio que está dispuesto a asumir el cliente (la agencia) con respecto al precio que arroje la transacción de </w:t>
            </w:r>
            <w:proofErr w:type="spellStart"/>
            <w:r>
              <w:t>Valoracion</w:t>
            </w:r>
            <w:proofErr w:type="spellEnd"/>
          </w:p>
        </w:tc>
      </w:tr>
      <w:tr w:rsidR="00D71F56" w:rsidTr="00D71F56">
        <w:tc>
          <w:tcPr>
            <w:tcW w:w="2831" w:type="dxa"/>
            <w:shd w:val="clear" w:color="auto" w:fill="D9D9D9" w:themeFill="background1" w:themeFillShade="D9"/>
          </w:tcPr>
          <w:p w:rsidR="00D71F56" w:rsidRDefault="00D71F56" w:rsidP="00D71F56">
            <w:r>
              <w:t>desgloses</w:t>
            </w:r>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 xml:space="preserve">Desgloses obtenidos en la transacción de </w:t>
            </w:r>
            <w:proofErr w:type="spellStart"/>
            <w:r>
              <w:t>Valoracion</w:t>
            </w:r>
            <w:proofErr w:type="spellEnd"/>
          </w:p>
        </w:tc>
      </w:tr>
    </w:tbl>
    <w:p w:rsidR="00C87BAA" w:rsidRDefault="00C87BAA" w:rsidP="0032559F"/>
    <w:p w:rsidR="00C87BAA" w:rsidRDefault="002816FD" w:rsidP="0032559F">
      <w:r w:rsidRPr="002816FD">
        <w:rPr>
          <w:highlight w:val="green"/>
        </w:rPr>
        <w:t xml:space="preserve">Tabla 6: </w:t>
      </w:r>
      <w:r w:rsidR="00C87BAA" w:rsidRPr="002816FD">
        <w:rPr>
          <w:highlight w:val="green"/>
        </w:rPr>
        <w:t xml:space="preserve">Respuesta de transacción Reserva: </w:t>
      </w:r>
      <w:proofErr w:type="spellStart"/>
      <w:r w:rsidR="00C87BAA" w:rsidRPr="002816FD">
        <w:rPr>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D71F56">
        <w:tc>
          <w:tcPr>
            <w:tcW w:w="2831" w:type="dxa"/>
            <w:shd w:val="clear" w:color="auto" w:fill="D9D9D9" w:themeFill="background1" w:themeFillShade="D9"/>
          </w:tcPr>
          <w:p w:rsidR="003F3031" w:rsidRDefault="00D71F56" w:rsidP="0008467F">
            <w:r>
              <w:t>localizadores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una lista de localizadores</w:t>
            </w:r>
          </w:p>
        </w:tc>
      </w:tr>
      <w:tr w:rsidR="003F3031" w:rsidTr="00FF011E">
        <w:tc>
          <w:tcPr>
            <w:tcW w:w="2831" w:type="dxa"/>
            <w:shd w:val="clear" w:color="auto" w:fill="FFFFFF" w:themeFill="background1"/>
          </w:tcPr>
          <w:p w:rsidR="003F3031" w:rsidRDefault="00D71F56" w:rsidP="0008467F">
            <w:r>
              <w:t>localizador</w:t>
            </w:r>
          </w:p>
        </w:tc>
        <w:tc>
          <w:tcPr>
            <w:tcW w:w="1340" w:type="dxa"/>
            <w:shd w:val="clear" w:color="auto" w:fill="FFFFFF" w:themeFill="background1"/>
          </w:tcPr>
          <w:p w:rsidR="003F3031" w:rsidRDefault="00D71F56" w:rsidP="0008467F">
            <w:r>
              <w:t>1..n</w:t>
            </w:r>
          </w:p>
        </w:tc>
        <w:tc>
          <w:tcPr>
            <w:tcW w:w="4323" w:type="dxa"/>
            <w:shd w:val="clear" w:color="auto" w:fill="FFFFFF" w:themeFill="background1"/>
          </w:tcPr>
          <w:p w:rsidR="003F3031" w:rsidRDefault="00D71F56" w:rsidP="0008467F">
            <w:r>
              <w:t>Localizador de la reserva con el que posteriormente podemos recuperarla para cancelarla, consultarla o emitir los billetes</w:t>
            </w:r>
          </w:p>
        </w:tc>
      </w:tr>
      <w:tr w:rsidR="003F3031" w:rsidTr="00D71F56">
        <w:tc>
          <w:tcPr>
            <w:tcW w:w="2831" w:type="dxa"/>
            <w:shd w:val="clear" w:color="auto" w:fill="D9D9D9" w:themeFill="background1" w:themeFillShade="D9"/>
          </w:tcPr>
          <w:p w:rsidR="003F3031" w:rsidRDefault="00D71F56" w:rsidP="0008467F">
            <w:r>
              <w:t>pasajeros</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la lista de pasajeros (la misma información proporcionada en la petición)</w:t>
            </w:r>
          </w:p>
        </w:tc>
      </w:tr>
      <w:tr w:rsidR="003F3031" w:rsidTr="00D71F56">
        <w:tc>
          <w:tcPr>
            <w:tcW w:w="2831" w:type="dxa"/>
            <w:shd w:val="clear" w:color="auto" w:fill="D9D9D9" w:themeFill="background1" w:themeFillShade="D9"/>
          </w:tcPr>
          <w:p w:rsidR="003F3031" w:rsidRDefault="00D71F56" w:rsidP="0008467F">
            <w:r>
              <w:t>factura</w:t>
            </w:r>
          </w:p>
        </w:tc>
        <w:tc>
          <w:tcPr>
            <w:tcW w:w="1340" w:type="dxa"/>
            <w:shd w:val="clear" w:color="auto" w:fill="D9D9D9" w:themeFill="background1" w:themeFillShade="D9"/>
          </w:tcPr>
          <w:p w:rsidR="003F3031" w:rsidRDefault="00D71F56" w:rsidP="0008467F">
            <w:r>
              <w:t>1..1</w:t>
            </w:r>
          </w:p>
        </w:tc>
        <w:tc>
          <w:tcPr>
            <w:tcW w:w="4323" w:type="dxa"/>
            <w:shd w:val="clear" w:color="auto" w:fill="D9D9D9" w:themeFill="background1" w:themeFillShade="D9"/>
          </w:tcPr>
          <w:p w:rsidR="003F3031" w:rsidRDefault="00D71F56" w:rsidP="0008467F">
            <w:r>
              <w:t>Contiene información del desglose de importes que ha de abonarse con el método de pago especificado en la petición</w:t>
            </w:r>
          </w:p>
        </w:tc>
      </w:tr>
      <w:tr w:rsidR="003F3031" w:rsidTr="00FF011E">
        <w:tc>
          <w:tcPr>
            <w:tcW w:w="2831" w:type="dxa"/>
            <w:shd w:val="clear" w:color="auto" w:fill="FFFFFF" w:themeFill="background1"/>
          </w:tcPr>
          <w:p w:rsidR="003F3031" w:rsidRDefault="00D71F56" w:rsidP="0008467F">
            <w:r>
              <w:t>@</w:t>
            </w:r>
            <w:proofErr w:type="spellStart"/>
            <w:r>
              <w:t>importeTotal</w:t>
            </w:r>
            <w:proofErr w:type="spellEnd"/>
          </w:p>
        </w:tc>
        <w:tc>
          <w:tcPr>
            <w:tcW w:w="1340" w:type="dxa"/>
            <w:shd w:val="clear" w:color="auto" w:fill="FFFFFF" w:themeFill="background1"/>
          </w:tcPr>
          <w:p w:rsidR="003F3031" w:rsidRDefault="00D71F56" w:rsidP="0008467F">
            <w:r>
              <w:t>1..1</w:t>
            </w:r>
          </w:p>
        </w:tc>
        <w:tc>
          <w:tcPr>
            <w:tcW w:w="4323" w:type="dxa"/>
            <w:shd w:val="clear" w:color="auto" w:fill="FFFFFF" w:themeFill="background1"/>
          </w:tcPr>
          <w:p w:rsidR="003F3031" w:rsidRDefault="00D71F56" w:rsidP="0008467F">
            <w:r>
              <w:t>Cantidad total a abonar para confirmar la reserva</w:t>
            </w:r>
          </w:p>
        </w:tc>
      </w:tr>
      <w:tr w:rsidR="003F3031" w:rsidTr="00FF011E">
        <w:tc>
          <w:tcPr>
            <w:tcW w:w="2831" w:type="dxa"/>
            <w:shd w:val="clear" w:color="auto" w:fill="FFFFFF" w:themeFill="background1"/>
          </w:tcPr>
          <w:p w:rsidR="003F3031" w:rsidRDefault="00D71F56" w:rsidP="0008467F">
            <w:proofErr w:type="spellStart"/>
            <w:r>
              <w:t>desglosesPasajeros</w:t>
            </w:r>
            <w:proofErr w:type="spellEnd"/>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08467F">
            <w:r>
              <w:t>Lista de importes desglosados por tipo de pasajero: ADT, CHD y INF</w:t>
            </w:r>
          </w:p>
        </w:tc>
      </w:tr>
      <w:tr w:rsidR="003F3031" w:rsidTr="00FF011E">
        <w:tc>
          <w:tcPr>
            <w:tcW w:w="2831" w:type="dxa"/>
            <w:shd w:val="clear" w:color="auto" w:fill="FFFFFF" w:themeFill="background1"/>
          </w:tcPr>
          <w:p w:rsidR="003F3031" w:rsidRDefault="00D71F56" w:rsidP="0008467F">
            <w:r>
              <w:t>cargos</w:t>
            </w:r>
          </w:p>
        </w:tc>
        <w:tc>
          <w:tcPr>
            <w:tcW w:w="1340" w:type="dxa"/>
            <w:shd w:val="clear" w:color="auto" w:fill="FFFFFF" w:themeFill="background1"/>
          </w:tcPr>
          <w:p w:rsidR="003F3031" w:rsidRDefault="00CE2872" w:rsidP="0008467F">
            <w:r>
              <w:t>1..n</w:t>
            </w:r>
          </w:p>
        </w:tc>
        <w:tc>
          <w:tcPr>
            <w:tcW w:w="4323" w:type="dxa"/>
            <w:shd w:val="clear" w:color="auto" w:fill="FFFFFF" w:themeFill="background1"/>
          </w:tcPr>
          <w:p w:rsidR="003F3031" w:rsidRDefault="00CE2872" w:rsidP="00CE2872">
            <w:r>
              <w:t>Lista de importes de cargo por equipajes, suplementos especiales y asientos extra</w:t>
            </w:r>
          </w:p>
        </w:tc>
      </w:tr>
      <w:tr w:rsidR="003F3031" w:rsidTr="00FF011E">
        <w:tc>
          <w:tcPr>
            <w:tcW w:w="2831" w:type="dxa"/>
            <w:shd w:val="clear" w:color="auto" w:fill="FFFFFF" w:themeFill="background1"/>
          </w:tcPr>
          <w:p w:rsidR="003F3031" w:rsidRDefault="00CE2872" w:rsidP="0008467F">
            <w:r>
              <w:t>@</w:t>
            </w:r>
            <w:proofErr w:type="spellStart"/>
            <w:r>
              <w:t>importeT</w:t>
            </w:r>
            <w:r w:rsidR="00D71F56">
              <w:t>asas</w:t>
            </w:r>
            <w:proofErr w:type="spellEnd"/>
          </w:p>
        </w:tc>
        <w:tc>
          <w:tcPr>
            <w:tcW w:w="1340" w:type="dxa"/>
            <w:shd w:val="clear" w:color="auto" w:fill="FFFFFF" w:themeFill="background1"/>
          </w:tcPr>
          <w:p w:rsidR="003F3031" w:rsidRDefault="00CE2872" w:rsidP="0008467F">
            <w:r>
              <w:t>1..1</w:t>
            </w:r>
          </w:p>
        </w:tc>
        <w:tc>
          <w:tcPr>
            <w:tcW w:w="4323" w:type="dxa"/>
            <w:shd w:val="clear" w:color="auto" w:fill="FFFFFF" w:themeFill="background1"/>
          </w:tcPr>
          <w:p w:rsidR="003F3031" w:rsidRDefault="00CE2872" w:rsidP="00CE2872">
            <w:r>
              <w:t>Cantidad del importe total destinado a tasas</w:t>
            </w:r>
          </w:p>
        </w:tc>
      </w:tr>
    </w:tbl>
    <w:p w:rsidR="00C87BAA" w:rsidRDefault="00C87BAA" w:rsidP="0032559F"/>
    <w:p w:rsidR="00C87BAA" w:rsidRDefault="002816FD" w:rsidP="00C87BAA">
      <w:r w:rsidRPr="002816FD">
        <w:rPr>
          <w:highlight w:val="green"/>
        </w:rPr>
        <w:t xml:space="preserve">Tabla 7: </w:t>
      </w:r>
      <w:r w:rsidR="00C87BAA" w:rsidRPr="002816FD">
        <w:rPr>
          <w:highlight w:val="green"/>
        </w:rPr>
        <w:t xml:space="preserve">Petición de transacción Emitir: </w:t>
      </w:r>
      <w:proofErr w:type="spellStart"/>
      <w:r w:rsidR="00C87BAA" w:rsidRPr="002816FD">
        <w:rPr>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CE2872">
        <w:tc>
          <w:tcPr>
            <w:tcW w:w="2831" w:type="dxa"/>
            <w:shd w:val="clear" w:color="auto" w:fill="D9D9D9" w:themeFill="background1" w:themeFillShade="D9"/>
          </w:tcPr>
          <w:p w:rsidR="003F3031" w:rsidRDefault="00CE2872" w:rsidP="0008467F">
            <w:r>
              <w:t>@</w:t>
            </w:r>
            <w:proofErr w:type="spellStart"/>
            <w:r>
              <w:t>tipoEmision</w:t>
            </w:r>
            <w:proofErr w:type="spellEnd"/>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08467F">
            <w:r>
              <w:t>Tipo de emisión que se solicita: emisión de pasajero o de extras</w:t>
            </w:r>
          </w:p>
        </w:tc>
      </w:tr>
      <w:tr w:rsidR="003F3031" w:rsidTr="00CE2872">
        <w:tc>
          <w:tcPr>
            <w:tcW w:w="2831" w:type="dxa"/>
            <w:shd w:val="clear" w:color="auto" w:fill="D9D9D9" w:themeFill="background1" w:themeFillShade="D9"/>
          </w:tcPr>
          <w:p w:rsidR="003F3031" w:rsidRDefault="00CE2872" w:rsidP="0008467F">
            <w:r>
              <w:t>localizador</w:t>
            </w:r>
          </w:p>
        </w:tc>
        <w:tc>
          <w:tcPr>
            <w:tcW w:w="1340" w:type="dxa"/>
            <w:shd w:val="clear" w:color="auto" w:fill="D9D9D9" w:themeFill="background1" w:themeFillShade="D9"/>
          </w:tcPr>
          <w:p w:rsidR="003F3031" w:rsidRDefault="00CE2872" w:rsidP="0008467F">
            <w:r>
              <w:t>1..1</w:t>
            </w:r>
          </w:p>
        </w:tc>
        <w:tc>
          <w:tcPr>
            <w:tcW w:w="4323" w:type="dxa"/>
            <w:shd w:val="clear" w:color="auto" w:fill="D9D9D9" w:themeFill="background1" w:themeFillShade="D9"/>
          </w:tcPr>
          <w:p w:rsidR="003F3031" w:rsidRDefault="00CE2872" w:rsidP="00CE2872">
            <w:r>
              <w:t>Localizador que se necesita para recuperar la reserva y poder así emitir los billetes</w:t>
            </w:r>
          </w:p>
        </w:tc>
      </w:tr>
    </w:tbl>
    <w:p w:rsidR="003F3031" w:rsidRDefault="003F3031" w:rsidP="00C87BAA"/>
    <w:p w:rsidR="00C87BAA" w:rsidRDefault="002816FD" w:rsidP="0032559F">
      <w:r w:rsidRPr="002816FD">
        <w:rPr>
          <w:highlight w:val="green"/>
        </w:rPr>
        <w:t xml:space="preserve">Tabla 8: </w:t>
      </w:r>
      <w:r w:rsidR="00C87BAA" w:rsidRPr="002816FD">
        <w:rPr>
          <w:highlight w:val="green"/>
        </w:rPr>
        <w:t xml:space="preserve">Respuesta de transacción Emitir: </w:t>
      </w:r>
      <w:proofErr w:type="spellStart"/>
      <w:r w:rsidR="00C87BAA" w:rsidRPr="002816FD">
        <w:rPr>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CE2872">
        <w:tc>
          <w:tcPr>
            <w:tcW w:w="2831" w:type="dxa"/>
            <w:shd w:val="clear" w:color="auto" w:fill="D9D9D9" w:themeFill="background1" w:themeFillShade="D9"/>
          </w:tcPr>
          <w:p w:rsidR="00CE2872" w:rsidRDefault="00CE2872" w:rsidP="00CE2872">
            <w:r>
              <w:t>billetes</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Contiene lista de billetes</w:t>
            </w:r>
          </w:p>
        </w:tc>
      </w:tr>
      <w:tr w:rsidR="00CE2872" w:rsidTr="00FF011E">
        <w:tc>
          <w:tcPr>
            <w:tcW w:w="2831" w:type="dxa"/>
            <w:shd w:val="clear" w:color="auto" w:fill="FFFFFF" w:themeFill="background1"/>
          </w:tcPr>
          <w:p w:rsidR="00CE2872" w:rsidRDefault="00CE2872" w:rsidP="00CE2872">
            <w:r>
              <w:t>billete</w:t>
            </w:r>
          </w:p>
        </w:tc>
        <w:tc>
          <w:tcPr>
            <w:tcW w:w="1340" w:type="dxa"/>
            <w:shd w:val="clear" w:color="auto" w:fill="FFFFFF" w:themeFill="background1"/>
          </w:tcPr>
          <w:p w:rsidR="00CE2872" w:rsidRDefault="00CE2872" w:rsidP="00CE2872">
            <w:r>
              <w:t>1..n</w:t>
            </w:r>
          </w:p>
        </w:tc>
        <w:tc>
          <w:tcPr>
            <w:tcW w:w="4323" w:type="dxa"/>
            <w:shd w:val="clear" w:color="auto" w:fill="FFFFFF" w:themeFill="background1"/>
          </w:tcPr>
          <w:p w:rsidR="00CE2872" w:rsidRDefault="00CE2872" w:rsidP="00CE2872">
            <w:r>
              <w:t>Contiene información del billete emitido</w:t>
            </w:r>
          </w:p>
        </w:tc>
      </w:tr>
      <w:tr w:rsidR="00CE2872" w:rsidTr="00FF011E">
        <w:tc>
          <w:tcPr>
            <w:tcW w:w="2831" w:type="dxa"/>
            <w:shd w:val="clear" w:color="auto" w:fill="FFFFFF" w:themeFill="background1"/>
          </w:tcPr>
          <w:p w:rsidR="00CE2872" w:rsidRDefault="00CE2872" w:rsidP="00CE2872">
            <w:r>
              <w:t>@</w:t>
            </w:r>
            <w:proofErr w:type="spellStart"/>
            <w:r>
              <w:t>numBillete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Identificador único del billete</w:t>
            </w:r>
          </w:p>
        </w:tc>
      </w:tr>
      <w:tr w:rsidR="00CE2872" w:rsidTr="00FF011E">
        <w:tc>
          <w:tcPr>
            <w:tcW w:w="2831" w:type="dxa"/>
            <w:shd w:val="clear" w:color="auto" w:fill="FFFFFF" w:themeFill="background1"/>
          </w:tcPr>
          <w:p w:rsidR="00CE2872" w:rsidRDefault="00CE2872" w:rsidP="00CE2872">
            <w:r>
              <w:t>@</w:t>
            </w:r>
            <w:proofErr w:type="spellStart"/>
            <w:r>
              <w:t>tipoBillete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billete: pasajero o extra</w:t>
            </w:r>
          </w:p>
        </w:tc>
      </w:tr>
      <w:tr w:rsidR="00CE2872" w:rsidTr="00FF011E">
        <w:tc>
          <w:tcPr>
            <w:tcW w:w="2831" w:type="dxa"/>
            <w:shd w:val="clear" w:color="auto" w:fill="FFFFFF" w:themeFill="background1"/>
          </w:tcPr>
          <w:p w:rsidR="00CE2872" w:rsidRDefault="00CE2872" w:rsidP="00CE2872">
            <w:r>
              <w:t>@</w:t>
            </w:r>
            <w:proofErr w:type="spellStart"/>
            <w:r>
              <w:t>tipoPasajero</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pasajero del billete: ADT, CHD o INF</w:t>
            </w:r>
          </w:p>
        </w:tc>
      </w:tr>
      <w:tr w:rsidR="00CE2872" w:rsidTr="00FF011E">
        <w:tc>
          <w:tcPr>
            <w:tcW w:w="2831" w:type="dxa"/>
            <w:shd w:val="clear" w:color="auto" w:fill="FFFFFF" w:themeFill="background1"/>
          </w:tcPr>
          <w:p w:rsidR="00CE2872" w:rsidRDefault="00CE2872" w:rsidP="00CE2872">
            <w:r>
              <w:lastRenderedPageBreak/>
              <w:t>@</w:t>
            </w:r>
            <w:proofErr w:type="spellStart"/>
            <w:r>
              <w:t>estadoBillete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Estado del billete: emitido, cancelado…</w:t>
            </w:r>
          </w:p>
        </w:tc>
      </w:tr>
      <w:tr w:rsidR="00CE2872" w:rsidTr="00CE2872">
        <w:tc>
          <w:tcPr>
            <w:tcW w:w="2831" w:type="dxa"/>
            <w:shd w:val="clear" w:color="auto" w:fill="D9D9D9" w:themeFill="background1" w:themeFillShade="D9"/>
          </w:tcPr>
          <w:p w:rsidR="00CE2872" w:rsidRDefault="00CE2872" w:rsidP="00CE2872">
            <w:r>
              <w:t>pasajeros</w:t>
            </w:r>
          </w:p>
        </w:tc>
        <w:tc>
          <w:tcPr>
            <w:tcW w:w="1340" w:type="dxa"/>
            <w:shd w:val="clear" w:color="auto" w:fill="D9D9D9" w:themeFill="background1" w:themeFillShade="D9"/>
          </w:tcPr>
          <w:p w:rsidR="00CE2872" w:rsidRDefault="00CE2872" w:rsidP="00CE2872">
            <w:r>
              <w:t>1..n</w:t>
            </w:r>
          </w:p>
        </w:tc>
        <w:tc>
          <w:tcPr>
            <w:tcW w:w="4323" w:type="dxa"/>
            <w:shd w:val="clear" w:color="auto" w:fill="D9D9D9" w:themeFill="background1" w:themeFillShade="D9"/>
          </w:tcPr>
          <w:p w:rsidR="00CE2872" w:rsidRDefault="00CE2872" w:rsidP="00CE2872">
            <w:r>
              <w:t>Lista de pasajeros que se especificaron en la transacción de Reserva</w:t>
            </w:r>
          </w:p>
        </w:tc>
      </w:tr>
    </w:tbl>
    <w:p w:rsidR="00C87BAA" w:rsidRDefault="00C87BAA" w:rsidP="0032559F"/>
    <w:p w:rsidR="00C87BAA" w:rsidRDefault="002816FD" w:rsidP="0032559F">
      <w:r w:rsidRPr="002816FD">
        <w:rPr>
          <w:highlight w:val="green"/>
        </w:rPr>
        <w:t xml:space="preserve">Tabla 9: </w:t>
      </w:r>
      <w:r w:rsidR="00C87BAA" w:rsidRPr="002816FD">
        <w:rPr>
          <w:highlight w:val="green"/>
        </w:rPr>
        <w:t xml:space="preserve">Petición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CE2872" w:rsidTr="00B145EF">
        <w:tc>
          <w:tcPr>
            <w:tcW w:w="2831" w:type="dxa"/>
            <w:shd w:val="clear" w:color="auto" w:fill="D9D9D9" w:themeFill="background1" w:themeFillShade="D9"/>
          </w:tcPr>
          <w:p w:rsidR="00CE2872" w:rsidRDefault="00CE2872" w:rsidP="00CE2872">
            <w:r>
              <w:t>localizador</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Localizador que se necesita para recuperar la reserva y poder cancelarla</w:t>
            </w:r>
          </w:p>
        </w:tc>
      </w:tr>
    </w:tbl>
    <w:p w:rsidR="00227A1D" w:rsidRDefault="00227A1D" w:rsidP="0032559F"/>
    <w:p w:rsidR="00A16B80" w:rsidRDefault="002816FD" w:rsidP="00A16B80">
      <w:r>
        <w:rPr>
          <w:highlight w:val="green"/>
        </w:rPr>
        <w:t>Tabla 10</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CancelaReserva</w:t>
      </w:r>
      <w:proofErr w:type="spellEnd"/>
      <w:r w:rsidR="00A16B80" w:rsidRPr="002816FD">
        <w:rPr>
          <w:highlight w:val="green"/>
        </w:rPr>
        <w:t xml:space="preserve">: </w:t>
      </w:r>
      <w:proofErr w:type="spellStart"/>
      <w:r w:rsidR="00A16B80" w:rsidRPr="002816FD">
        <w:rPr>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proofErr w:type="spellStart"/>
            <w:r>
              <w:t>desgloseImporte</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los importes desglosados por tipo de pasajero: ADT, CHD y INF</w:t>
            </w:r>
          </w:p>
        </w:tc>
      </w:tr>
    </w:tbl>
    <w:p w:rsidR="00A16B80" w:rsidRDefault="00A16B80" w:rsidP="00A16B80"/>
    <w:p w:rsidR="00A16B80" w:rsidRDefault="002816FD" w:rsidP="00A16B80">
      <w:r>
        <w:rPr>
          <w:highlight w:val="green"/>
        </w:rPr>
        <w:t>Tabla 11</w:t>
      </w:r>
      <w:r w:rsidRPr="002816FD">
        <w:rPr>
          <w:highlight w:val="green"/>
        </w:rPr>
        <w:t xml:space="preserve">: </w:t>
      </w:r>
      <w:r w:rsidR="00A16B80" w:rsidRPr="002816FD">
        <w:rPr>
          <w:highlight w:val="green"/>
        </w:rPr>
        <w:t xml:space="preserve">Petición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localizador</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Localizador que el proveedor arroja al reservar</w:t>
            </w:r>
          </w:p>
        </w:tc>
      </w:tr>
      <w:tr w:rsidR="003F3031" w:rsidTr="00B145EF">
        <w:tc>
          <w:tcPr>
            <w:tcW w:w="2831" w:type="dxa"/>
            <w:shd w:val="clear" w:color="auto" w:fill="D9D9D9" w:themeFill="background1" w:themeFillShade="D9"/>
          </w:tcPr>
          <w:p w:rsidR="003F3031" w:rsidRDefault="00B145EF" w:rsidP="0008467F">
            <w:r>
              <w:t>@nombre</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Nombre del cliente que ha reservado</w:t>
            </w:r>
          </w:p>
        </w:tc>
      </w:tr>
      <w:tr w:rsidR="003F3031" w:rsidTr="00B145EF">
        <w:tc>
          <w:tcPr>
            <w:tcW w:w="2831" w:type="dxa"/>
            <w:shd w:val="clear" w:color="auto" w:fill="D9D9D9" w:themeFill="background1" w:themeFillShade="D9"/>
          </w:tcPr>
          <w:p w:rsidR="003F3031" w:rsidRDefault="00B145EF" w:rsidP="0008467F">
            <w:r>
              <w:t>@apellidos</w:t>
            </w:r>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Apellidos del cliente que ha reservado</w:t>
            </w:r>
          </w:p>
        </w:tc>
      </w:tr>
      <w:tr w:rsidR="003F3031" w:rsidTr="00B145EF">
        <w:tc>
          <w:tcPr>
            <w:tcW w:w="2831" w:type="dxa"/>
            <w:shd w:val="clear" w:color="auto" w:fill="D9D9D9" w:themeFill="background1" w:themeFillShade="D9"/>
          </w:tcPr>
          <w:p w:rsidR="003F3031" w:rsidRDefault="00B145EF" w:rsidP="0008467F">
            <w:r>
              <w:t>@</w:t>
            </w:r>
            <w:proofErr w:type="spellStart"/>
            <w:r>
              <w:t>codigoOrigen</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origen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codigoDestino</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Localización de destino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fechaSalida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B145EF">
            <w:r>
              <w:t>Fecha de salida del primer tramo de la reserva</w:t>
            </w:r>
          </w:p>
        </w:tc>
      </w:tr>
      <w:tr w:rsidR="003F3031" w:rsidTr="00B145EF">
        <w:tc>
          <w:tcPr>
            <w:tcW w:w="2831" w:type="dxa"/>
            <w:shd w:val="clear" w:color="auto" w:fill="D9D9D9" w:themeFill="background1" w:themeFillShade="D9"/>
          </w:tcPr>
          <w:p w:rsidR="003F3031" w:rsidRDefault="00B145EF" w:rsidP="0008467F">
            <w:r>
              <w:t>@</w:t>
            </w:r>
            <w:proofErr w:type="spellStart"/>
            <w:r>
              <w:t>fechaReserva</w:t>
            </w:r>
            <w:proofErr w:type="spellEnd"/>
          </w:p>
        </w:tc>
        <w:tc>
          <w:tcPr>
            <w:tcW w:w="1340" w:type="dxa"/>
            <w:shd w:val="clear" w:color="auto" w:fill="D9D9D9" w:themeFill="background1" w:themeFillShade="D9"/>
          </w:tcPr>
          <w:p w:rsidR="003F3031" w:rsidRDefault="00B145EF" w:rsidP="0008467F">
            <w:r>
              <w:t>0..1</w:t>
            </w:r>
          </w:p>
        </w:tc>
        <w:tc>
          <w:tcPr>
            <w:tcW w:w="4323" w:type="dxa"/>
            <w:shd w:val="clear" w:color="auto" w:fill="D9D9D9" w:themeFill="background1" w:themeFillShade="D9"/>
          </w:tcPr>
          <w:p w:rsidR="003F3031" w:rsidRDefault="00B145EF" w:rsidP="0008467F">
            <w:r>
              <w:t>Fecha en la que se realizó la reserva</w:t>
            </w:r>
          </w:p>
        </w:tc>
      </w:tr>
    </w:tbl>
    <w:p w:rsidR="00A16B80" w:rsidRDefault="00A16B80" w:rsidP="00A16B80"/>
    <w:p w:rsidR="00A16B80" w:rsidRDefault="002816FD" w:rsidP="00A16B80">
      <w:r>
        <w:rPr>
          <w:highlight w:val="green"/>
        </w:rPr>
        <w:t>Tabla 12</w:t>
      </w:r>
      <w:r w:rsidRPr="002816FD">
        <w:rPr>
          <w:highlight w:val="green"/>
        </w:rPr>
        <w:t xml:space="preserve">: </w:t>
      </w:r>
      <w:r w:rsidR="00A16B80" w:rsidRPr="002816FD">
        <w:rPr>
          <w:highlight w:val="green"/>
        </w:rPr>
        <w:t xml:space="preserve">Respuesta de transacción </w:t>
      </w:r>
      <w:proofErr w:type="spellStart"/>
      <w:r w:rsidR="00A16B80" w:rsidRPr="002816FD">
        <w:rPr>
          <w:highlight w:val="green"/>
        </w:rPr>
        <w:t>RecuperaReserva</w:t>
      </w:r>
      <w:proofErr w:type="spellEnd"/>
      <w:r w:rsidR="00A16B80" w:rsidRPr="002816FD">
        <w:rPr>
          <w:highlight w:val="green"/>
        </w:rPr>
        <w:t xml:space="preserve">: </w:t>
      </w:r>
      <w:proofErr w:type="spellStart"/>
      <w:r w:rsidR="00A16B80" w:rsidRPr="002816FD">
        <w:rPr>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08467F">
        <w:tc>
          <w:tcPr>
            <w:tcW w:w="2831" w:type="dxa"/>
          </w:tcPr>
          <w:p w:rsidR="003F3031" w:rsidRDefault="003F3031" w:rsidP="0008467F">
            <w:r>
              <w:t>Elemento</w:t>
            </w:r>
          </w:p>
        </w:tc>
        <w:tc>
          <w:tcPr>
            <w:tcW w:w="1340" w:type="dxa"/>
          </w:tcPr>
          <w:p w:rsidR="003F3031" w:rsidRDefault="003F3031" w:rsidP="0008467F">
            <w:proofErr w:type="spellStart"/>
            <w:r>
              <w:t>Cardinalidad</w:t>
            </w:r>
            <w:proofErr w:type="spellEnd"/>
          </w:p>
        </w:tc>
        <w:tc>
          <w:tcPr>
            <w:tcW w:w="4323" w:type="dxa"/>
          </w:tcPr>
          <w:p w:rsidR="003F3031" w:rsidRDefault="003F3031" w:rsidP="0008467F">
            <w:r>
              <w:t>Significado</w:t>
            </w:r>
          </w:p>
        </w:tc>
      </w:tr>
      <w:tr w:rsidR="003F3031" w:rsidTr="00B145EF">
        <w:tc>
          <w:tcPr>
            <w:tcW w:w="2831" w:type="dxa"/>
            <w:shd w:val="clear" w:color="auto" w:fill="D9D9D9" w:themeFill="background1" w:themeFillShade="D9"/>
          </w:tcPr>
          <w:p w:rsidR="003F3031" w:rsidRDefault="00B145EF" w:rsidP="0008467F">
            <w:r>
              <w:t>pasajeros</w:t>
            </w:r>
          </w:p>
        </w:tc>
        <w:tc>
          <w:tcPr>
            <w:tcW w:w="1340" w:type="dxa"/>
            <w:shd w:val="clear" w:color="auto" w:fill="D9D9D9" w:themeFill="background1" w:themeFillShade="D9"/>
          </w:tcPr>
          <w:p w:rsidR="003F3031" w:rsidRDefault="00B145EF" w:rsidP="0008467F">
            <w:r>
              <w:t>1..n</w:t>
            </w:r>
          </w:p>
        </w:tc>
        <w:tc>
          <w:tcPr>
            <w:tcW w:w="4323" w:type="dxa"/>
            <w:shd w:val="clear" w:color="auto" w:fill="D9D9D9" w:themeFill="background1" w:themeFillShade="D9"/>
          </w:tcPr>
          <w:p w:rsidR="003F3031" w:rsidRDefault="00B145EF" w:rsidP="0008467F">
            <w:r>
              <w:t>Lista de pasajeros que se especificaron en la transacción de Reserva</w:t>
            </w:r>
          </w:p>
        </w:tc>
      </w:tr>
      <w:tr w:rsidR="003F3031" w:rsidTr="00B145EF">
        <w:tc>
          <w:tcPr>
            <w:tcW w:w="2831" w:type="dxa"/>
            <w:shd w:val="clear" w:color="auto" w:fill="D9D9D9" w:themeFill="background1" w:themeFillShade="D9"/>
          </w:tcPr>
          <w:p w:rsidR="003F3031" w:rsidRDefault="00B145EF" w:rsidP="0008467F">
            <w:r>
              <w:t>billetes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Contiene lista de billetes</w:t>
            </w:r>
          </w:p>
        </w:tc>
      </w:tr>
      <w:tr w:rsidR="003F3031" w:rsidTr="00B145EF">
        <w:tc>
          <w:tcPr>
            <w:tcW w:w="2831" w:type="dxa"/>
            <w:shd w:val="clear" w:color="auto" w:fill="D9D9D9" w:themeFill="background1" w:themeFillShade="D9"/>
          </w:tcPr>
          <w:p w:rsidR="003F3031" w:rsidRDefault="00B145EF" w:rsidP="0008467F">
            <w:r>
              <w:t>desgloses</w:t>
            </w:r>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 xml:space="preserve">Desgloses obtenidos en la transacción de </w:t>
            </w:r>
            <w:proofErr w:type="spellStart"/>
            <w:r>
              <w:t>Valoracion</w:t>
            </w:r>
            <w:proofErr w:type="spellEnd"/>
          </w:p>
        </w:tc>
      </w:tr>
      <w:tr w:rsidR="003F3031" w:rsidTr="00B145EF">
        <w:tc>
          <w:tcPr>
            <w:tcW w:w="2831" w:type="dxa"/>
            <w:shd w:val="clear" w:color="auto" w:fill="D9D9D9" w:themeFill="background1" w:themeFillShade="D9"/>
          </w:tcPr>
          <w:p w:rsidR="003F3031" w:rsidRDefault="00B145EF" w:rsidP="0008467F">
            <w:r>
              <w:t>@</w:t>
            </w:r>
            <w:proofErr w:type="spellStart"/>
            <w:r>
              <w:t>estadoReserva</w:t>
            </w:r>
            <w:proofErr w:type="spellEnd"/>
          </w:p>
        </w:tc>
        <w:tc>
          <w:tcPr>
            <w:tcW w:w="1340" w:type="dxa"/>
            <w:shd w:val="clear" w:color="auto" w:fill="D9D9D9" w:themeFill="background1" w:themeFillShade="D9"/>
          </w:tcPr>
          <w:p w:rsidR="003F3031" w:rsidRDefault="00B145EF" w:rsidP="0008467F">
            <w:r>
              <w:t>1..1</w:t>
            </w:r>
          </w:p>
        </w:tc>
        <w:tc>
          <w:tcPr>
            <w:tcW w:w="4323" w:type="dxa"/>
            <w:shd w:val="clear" w:color="auto" w:fill="D9D9D9" w:themeFill="background1" w:themeFillShade="D9"/>
          </w:tcPr>
          <w:p w:rsidR="003F3031" w:rsidRDefault="00B145EF" w:rsidP="0008467F">
            <w:r>
              <w:t>Estado en el que se encuentra la reserva: confirmada, cancelada…</w:t>
            </w:r>
          </w:p>
        </w:tc>
      </w:tr>
    </w:tbl>
    <w:p w:rsidR="00227A1D" w:rsidRDefault="00227A1D" w:rsidP="0032559F"/>
    <w:p w:rsidR="00193F5A" w:rsidRDefault="00193F5A" w:rsidP="0032559F"/>
    <w:p w:rsidR="00C1011F" w:rsidRDefault="002816FD" w:rsidP="0032559F">
      <w:r>
        <w:t>1.1.9</w:t>
      </w:r>
      <w:r w:rsidR="00C1011F">
        <w:t xml:space="preserve"> Certificación de Amadeus</w:t>
      </w:r>
      <w:r>
        <w:t xml:space="preserve"> (proceso)</w:t>
      </w:r>
    </w:p>
    <w:p w:rsidR="00C1011F" w:rsidRDefault="00C1011F" w:rsidP="0032559F">
      <w:r>
        <w:t>En este apartado el lect</w:t>
      </w:r>
      <w:r w:rsidR="00193F5A">
        <w:t xml:space="preserve">or puede consultar el flujo de </w:t>
      </w:r>
      <w:r>
        <w:t xml:space="preserve">trabajo que Amadeus solicita al desarrollador para completar una funcionalidad que use </w:t>
      </w:r>
      <w:r w:rsidR="002816FD">
        <w:t xml:space="preserve">sus web </w:t>
      </w:r>
      <w:proofErr w:type="spellStart"/>
      <w:r w:rsidR="002816FD">
        <w:t>s</w:t>
      </w:r>
      <w:r>
        <w:t>ervices</w:t>
      </w:r>
      <w:proofErr w:type="spellEnd"/>
      <w:r>
        <w:t xml:space="preserve"> </w:t>
      </w:r>
      <w:r w:rsidR="001A32C0">
        <w:t>y certificar así el desarrollo de acuerdo a las políticas del GDS.</w:t>
      </w:r>
    </w:p>
    <w:p w:rsidR="001A32C0" w:rsidRDefault="001A32C0" w:rsidP="0032559F">
      <w:r>
        <w:lastRenderedPageBreak/>
        <w:t xml:space="preserve">Amadeus proporciona unas guías a alto nivel del ciclo de vida del proyecto en el </w:t>
      </w:r>
      <w:proofErr w:type="spellStart"/>
      <w:r w:rsidRPr="002816FD">
        <w:rPr>
          <w:highlight w:val="lightGray"/>
        </w:rPr>
        <w:t>Kick</w:t>
      </w:r>
      <w:proofErr w:type="spellEnd"/>
      <w:r w:rsidRPr="002816FD">
        <w:rPr>
          <w:highlight w:val="lightGray"/>
        </w:rPr>
        <w:t>-off</w:t>
      </w:r>
      <w:r>
        <w:t xml:space="preserve"> en el que preferentemente tiene que acudir el desarrollador jefe de proyecto y los distintos interesados del mismo.</w:t>
      </w:r>
    </w:p>
    <w:p w:rsidR="001A32C0" w:rsidRDefault="002816FD" w:rsidP="0032559F">
      <w:r w:rsidRPr="002816FD">
        <w:rPr>
          <w:highlight w:val="magenta"/>
        </w:rPr>
        <w:t xml:space="preserve">Figura 14: </w:t>
      </w:r>
      <w:r w:rsidR="001A32C0" w:rsidRPr="002816FD">
        <w:rPr>
          <w:highlight w:val="magenta"/>
        </w:rPr>
        <w:t xml:space="preserve">(figura del PowerPoint del </w:t>
      </w:r>
      <w:proofErr w:type="spellStart"/>
      <w:r w:rsidR="001A32C0" w:rsidRPr="002816FD">
        <w:rPr>
          <w:highlight w:val="magenta"/>
        </w:rPr>
        <w:t>kick</w:t>
      </w:r>
      <w:proofErr w:type="spellEnd"/>
      <w:r w:rsidR="001A32C0" w:rsidRPr="002816FD">
        <w:rPr>
          <w:highlight w:val="magenta"/>
        </w:rPr>
        <w:t>-off)</w:t>
      </w:r>
    </w:p>
    <w:p w:rsidR="002816FD" w:rsidRDefault="002816FD" w:rsidP="0032559F"/>
    <w:p w:rsidR="001A32C0" w:rsidRDefault="001A32C0" w:rsidP="0032559F">
      <w: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Default="0082634C" w:rsidP="0032559F">
      <w:r>
        <w:t xml:space="preserve">Amadeus proporciona de forma abierta cuál será el </w:t>
      </w:r>
      <w:proofErr w:type="spellStart"/>
      <w:r>
        <w:t>checklist</w:t>
      </w:r>
      <w:proofErr w:type="spellEnd"/>
      <w:r>
        <w:t xml:space="preserve"> que realizará sobre el desarrollo, lo que permite al desarrollador prestar atención a qué criterios han de cumplirse para pasar la certificación.</w:t>
      </w:r>
      <w:r w:rsidR="00A0244B">
        <w:t xml:space="preserve"> En el capítulo </w:t>
      </w:r>
      <w:r w:rsidR="002816FD">
        <w:t>2.3.1</w:t>
      </w:r>
      <w:r w:rsidR="00A0244B">
        <w:t xml:space="preserve"> </w:t>
      </w:r>
      <w:r w:rsidR="002816FD">
        <w:t xml:space="preserve">se pueden ver </w:t>
      </w:r>
      <w:r w:rsidR="00A0244B">
        <w:t>en profundidad estos criterios.</w:t>
      </w:r>
    </w:p>
    <w:p w:rsidR="00C81A91" w:rsidRDefault="00C81A91" w:rsidP="0032559F"/>
    <w:p w:rsidR="00C81A91" w:rsidRDefault="002816FD" w:rsidP="0032559F">
      <w:r>
        <w:t>1.2</w:t>
      </w:r>
      <w:r w:rsidR="00C81A91">
        <w:t xml:space="preserve"> Definición del problema</w:t>
      </w:r>
    </w:p>
    <w:p w:rsidR="00C81A91" w:rsidRDefault="00C81A91" w:rsidP="0032559F">
      <w:r>
        <w:t xml:space="preserve">En este capítulo </w:t>
      </w:r>
      <w:r w:rsidR="000F5A3E">
        <w:t>se definen las partes existentes de una reserva aérea y la razón por la cual surge la necesidad de poder modificar dichas reservas.</w:t>
      </w:r>
      <w:r>
        <w:t xml:space="preserve"> </w:t>
      </w:r>
      <w:r w:rsidR="000F5A3E">
        <w:t>Finalmente se introducirá brevemente cuál ha de ser el planteamiento para dar respuesta a la necesidad.</w:t>
      </w:r>
    </w:p>
    <w:p w:rsidR="000F5A3E" w:rsidRDefault="000F5A3E" w:rsidP="0032559F">
      <w:r>
        <w:t>Del conjunto de conceptos qu</w:t>
      </w:r>
      <w:r w:rsidR="00577218">
        <w:t>e se definirán en el apartado 1</w:t>
      </w:r>
      <w:r w:rsidR="00860901">
        <w:t>.2.1</w:t>
      </w:r>
      <w:r>
        <w:t>, se e</w:t>
      </w:r>
      <w:r w:rsidR="00577218">
        <w:t>nume</w:t>
      </w:r>
      <w:r w:rsidR="00DF4B45">
        <w:t>rarán luego en el capítulo 1.2.3</w:t>
      </w:r>
      <w:r>
        <w:t xml:space="preserve"> cuáles de ellos van a incluirse en la modificación de reservas y porqué.</w:t>
      </w:r>
    </w:p>
    <w:p w:rsidR="00AE4F16" w:rsidRDefault="00AE4F16" w:rsidP="0032559F">
      <w:r>
        <w:t>En el contenid</w:t>
      </w:r>
      <w:r w:rsidR="00577218">
        <w:t>o de los siguientes apartados: 1.2.1 y 1</w:t>
      </w:r>
      <w:r>
        <w:t xml:space="preserve">.2.2 se menciona la existencia, previamente </w:t>
      </w:r>
      <w:r w:rsidR="00577218">
        <w:t>mencionada</w:t>
      </w:r>
      <w:r>
        <w:t>, del cliente o usuario final. Éste el que toma en última instancia</w:t>
      </w:r>
      <w:r w:rsidR="00FF2148">
        <w:t>,</w:t>
      </w:r>
      <w:r>
        <w:t xml:space="preserve"> las decisiones en una reserva y elige el contenido de cada una de las partes de la misma.</w:t>
      </w:r>
    </w:p>
    <w:p w:rsidR="00C81A91" w:rsidRDefault="00860901" w:rsidP="0032559F">
      <w:r>
        <w:t>1.2.1</w:t>
      </w:r>
      <w:r w:rsidR="00C81A91">
        <w:t xml:space="preserve"> </w:t>
      </w:r>
      <w:r w:rsidR="00577218">
        <w:t>U</w:t>
      </w:r>
      <w:r w:rsidR="0001088B">
        <w:t xml:space="preserve">nidades </w:t>
      </w:r>
      <w:r w:rsidR="00577218">
        <w:t xml:space="preserve">que </w:t>
      </w:r>
      <w:r w:rsidR="0001088B">
        <w:t xml:space="preserve">forman una </w:t>
      </w:r>
      <w:r w:rsidR="00C81A91">
        <w:t>reserva</w:t>
      </w:r>
    </w:p>
    <w:p w:rsidR="00C81A91" w:rsidRDefault="00311356" w:rsidP="0032559F">
      <w:r>
        <w:t xml:space="preserve">La información que el cliente </w:t>
      </w:r>
      <w:r w:rsidR="0001088B">
        <w:t xml:space="preserve">o usuario final </w:t>
      </w:r>
      <w:r>
        <w:t xml:space="preserve">elige y proporciona para </w:t>
      </w:r>
      <w:r w:rsidR="0001088B">
        <w:t>realizar una reserva</w:t>
      </w:r>
      <w:r>
        <w:t>, y por lo tanto información visible</w:t>
      </w:r>
      <w:r w:rsidR="0001088B">
        <w:t xml:space="preserve"> para </w:t>
      </w:r>
      <w:r w:rsidR="00577218">
        <w:t>el desarrollador</w:t>
      </w:r>
      <w:r w:rsidR="00C81A91">
        <w:t xml:space="preserve">, </w:t>
      </w:r>
      <w:r w:rsidR="00577218">
        <w:t xml:space="preserve">puede clasificarse mediante </w:t>
      </w:r>
      <w:r w:rsidR="0001088B">
        <w:t xml:space="preserve">los siguientes </w:t>
      </w:r>
      <w:r w:rsidR="00461600">
        <w:t>conjuntos</w:t>
      </w:r>
      <w:r w:rsidR="0001088B">
        <w:t>:</w:t>
      </w:r>
    </w:p>
    <w:p w:rsidR="00CD2791" w:rsidRDefault="00CD2791" w:rsidP="0032559F"/>
    <w:p w:rsidR="00CD2791" w:rsidRDefault="00CD2791" w:rsidP="003F4F7E">
      <w:pPr>
        <w:pStyle w:val="Prrafodelista"/>
        <w:numPr>
          <w:ilvl w:val="0"/>
          <w:numId w:val="11"/>
        </w:numPr>
      </w:pPr>
      <w:r>
        <w:t>Itinerario</w:t>
      </w:r>
      <w:r w:rsidR="003F4F7E">
        <w:t xml:space="preserve"> y tarifa</w:t>
      </w:r>
    </w:p>
    <w:p w:rsidR="00C81A91" w:rsidRDefault="00C81A91" w:rsidP="0032559F">
      <w:r>
        <w:t>Cada uno de</w:t>
      </w:r>
      <w:r w:rsidR="00461600">
        <w:t xml:space="preserve"> los vuelos seleccionados por el cliente final</w:t>
      </w:r>
      <w:r w:rsidR="0001088B">
        <w:t>, que tendrán un origen y un destino;</w:t>
      </w:r>
      <w:r>
        <w:t xml:space="preserve"> una compañía aérea que </w:t>
      </w:r>
      <w:r w:rsidR="0001088B">
        <w:t xml:space="preserve">opera y otra compañía, </w:t>
      </w:r>
      <w:r>
        <w:t>normalmente la misma</w:t>
      </w:r>
      <w:r w:rsidR="0001088B">
        <w:t>,</w:t>
      </w:r>
      <w:r>
        <w:t xml:space="preserve"> que vende</w:t>
      </w:r>
      <w:r w:rsidR="0001088B">
        <w:t xml:space="preserve"> el vuelo</w:t>
      </w:r>
      <w:r>
        <w:t xml:space="preserve">. </w:t>
      </w:r>
      <w:r w:rsidR="0001088B">
        <w:t>Cada uno de los vuelos ha de tener también asociada una fecha: día y hora.</w:t>
      </w:r>
    </w:p>
    <w:p w:rsidR="003F4F7E" w:rsidRDefault="003F4F7E" w:rsidP="0032559F">
      <w:r>
        <w:t>En fases anteriores</w:t>
      </w:r>
      <w:r w:rsidR="00577218">
        <w:t xml:space="preserve"> a la reserva: disponibilidad y valoración,</w:t>
      </w:r>
      <w:r>
        <w:t xml:space="preserve"> el cliente </w:t>
      </w:r>
      <w:r w:rsidR="00577218">
        <w:t xml:space="preserve">ya </w:t>
      </w:r>
      <w:r>
        <w:t xml:space="preserve">habrá seleccionado </w:t>
      </w:r>
      <w:r w:rsidR="00577218">
        <w:t xml:space="preserve">la </w:t>
      </w:r>
      <w:r>
        <w:t>tarifa. Esta tarifa tendrá asociado un precio, una clase, una clase cabina y unas condiciones</w:t>
      </w:r>
      <w:r w:rsidR="00BD227C">
        <w:t xml:space="preserve"> de tarifa: equipajes incluidos, cargos por tarjeta…</w:t>
      </w:r>
    </w:p>
    <w:p w:rsidR="00CD2791" w:rsidRDefault="00CD2791" w:rsidP="0032559F"/>
    <w:p w:rsidR="00CD2791" w:rsidRDefault="00CD2791" w:rsidP="003F4F7E">
      <w:pPr>
        <w:pStyle w:val="Prrafodelista"/>
        <w:numPr>
          <w:ilvl w:val="0"/>
          <w:numId w:val="11"/>
        </w:numPr>
      </w:pPr>
      <w:r>
        <w:t>Pasajeros</w:t>
      </w:r>
    </w:p>
    <w:p w:rsidR="00AE4F16" w:rsidRDefault="00577218" w:rsidP="00C81A91">
      <w:r>
        <w:lastRenderedPageBreak/>
        <w:t>Nombre y apellidos</w:t>
      </w:r>
      <w:r w:rsidR="00AE4F16">
        <w:t xml:space="preserve"> de los pasajeros que viajen en el avión</w:t>
      </w:r>
      <w:r w:rsidR="00B155E8">
        <w:t xml:space="preserve">. </w:t>
      </w:r>
      <w:r w:rsidR="00AE4F16">
        <w:t xml:space="preserve">Dependiendo </w:t>
      </w:r>
      <w:r w:rsidR="00B155E8">
        <w:t>de la compañía y de los destinos solicitados</w:t>
      </w:r>
      <w:r w:rsidR="00AE4F16">
        <w:t xml:space="preserve"> en fases previas a la reserva</w:t>
      </w:r>
      <w:r w:rsidR="00B155E8">
        <w:t xml:space="preserve">, el cliente </w:t>
      </w:r>
      <w:r w:rsidR="00AE4F16">
        <w:t xml:space="preserve">habrá de </w:t>
      </w:r>
      <w:r w:rsidR="00B155E8">
        <w:t xml:space="preserve">facilitar también </w:t>
      </w:r>
      <w:r w:rsidR="00AE4F16">
        <w:t>el</w:t>
      </w:r>
      <w:r w:rsidR="00B155E8">
        <w:t xml:space="preserve"> documento </w:t>
      </w:r>
      <w:r w:rsidR="00AE4F16">
        <w:t>de identidad y/o pasaporte.</w:t>
      </w:r>
    </w:p>
    <w:p w:rsidR="00B155E8" w:rsidRDefault="00577218" w:rsidP="00C81A91">
      <w:r>
        <w:t>Es posible, dependiendo del destino, que se solicite</w:t>
      </w:r>
      <w:r w:rsidR="00AE4F16">
        <w:t xml:space="preserve"> también documentación para certificar la residencia de un pasajero o la pertenencia</w:t>
      </w:r>
      <w:r>
        <w:t xml:space="preserve"> de éste</w:t>
      </w:r>
      <w:r w:rsidR="00AE4F16">
        <w:t xml:space="preserve"> a una familia numerosa.</w:t>
      </w:r>
    </w:p>
    <w:p w:rsidR="00577218" w:rsidRDefault="00577218" w:rsidP="00C81A91"/>
    <w:p w:rsidR="00461600" w:rsidRDefault="00577218" w:rsidP="00AE4F16">
      <w:r>
        <w:t>Se conoce</w:t>
      </w:r>
      <w:r w:rsidR="00461600">
        <w:t xml:space="preserve"> también la edad de cada uno de los pasajeros y, por lo tanto, </w:t>
      </w:r>
      <w:r>
        <w:t>se conoce ya,</w:t>
      </w:r>
      <w:r w:rsidR="00461600">
        <w:t xml:space="preserve"> a qué tipo de pasajero corresponde cada uno de ellos.</w:t>
      </w:r>
    </w:p>
    <w:p w:rsidR="00B11A34" w:rsidRDefault="00B11A34" w:rsidP="00C81A91">
      <w:r>
        <w:t xml:space="preserve">Cada pasajero tendrá, desde la primera transacción de disponibilidad, una tarifa asociada. De esta forma es muy </w:t>
      </w:r>
      <w:r w:rsidR="00461600">
        <w:t xml:space="preserve">habitual que </w:t>
      </w:r>
      <w:r>
        <w:t>estos tres tipos de pasajero tengan precios y condiciones de tarifa distintas.</w:t>
      </w:r>
    </w:p>
    <w:p w:rsidR="00461600" w:rsidRDefault="00461600" w:rsidP="00C81A91">
      <w:r>
        <w:t xml:space="preserve">En algunas compañías </w:t>
      </w:r>
      <w:r w:rsidR="00577218">
        <w:t xml:space="preserve">es posible que los bebés (INF) </w:t>
      </w:r>
      <w:r w:rsidR="00B11A34">
        <w:t xml:space="preserve">no </w:t>
      </w:r>
      <w:r w:rsidR="00577218">
        <w:t xml:space="preserve">tengan coste, </w:t>
      </w:r>
      <w:r w:rsidR="00B11A34">
        <w:t xml:space="preserve">mientras que </w:t>
      </w:r>
      <w:r>
        <w:t xml:space="preserve">en otras no </w:t>
      </w:r>
      <w:r w:rsidR="00577218">
        <w:t>exista</w:t>
      </w:r>
      <w:r w:rsidR="00B11A34">
        <w:t xml:space="preserve"> </w:t>
      </w:r>
      <w:r>
        <w:t xml:space="preserve">diferencia </w:t>
      </w:r>
      <w:r w:rsidR="00577218">
        <w:t>de precio entre adultos (ADT) y niños (CHD)</w:t>
      </w:r>
      <w:r>
        <w:t>.</w:t>
      </w:r>
    </w:p>
    <w:p w:rsidR="00CD2791" w:rsidRDefault="00CD2791" w:rsidP="00C81A91"/>
    <w:p w:rsidR="00CD2791" w:rsidRDefault="00CD2791" w:rsidP="003F4F7E">
      <w:pPr>
        <w:pStyle w:val="Prrafodelista"/>
        <w:numPr>
          <w:ilvl w:val="0"/>
          <w:numId w:val="11"/>
        </w:numPr>
      </w:pPr>
      <w:r>
        <w:t>Forma de pago</w:t>
      </w:r>
    </w:p>
    <w:p w:rsidR="00DF785E" w:rsidRDefault="00311356" w:rsidP="00C81A91">
      <w:r>
        <w:t xml:space="preserve">El cliente </w:t>
      </w:r>
      <w:r w:rsidR="00B11A34">
        <w:t xml:space="preserve">o usuario final </w:t>
      </w:r>
      <w:r>
        <w:t xml:space="preserve">elige cómo </w:t>
      </w:r>
      <w:r w:rsidR="00B11A34">
        <w:t>abonar</w:t>
      </w:r>
      <w:r>
        <w:t xml:space="preserve"> el </w:t>
      </w:r>
      <w:r w:rsidR="00B11A34">
        <w:t xml:space="preserve">importe </w:t>
      </w:r>
      <w:r>
        <w:t>de la reserva</w:t>
      </w:r>
      <w:r w:rsidR="00B11A34">
        <w:t xml:space="preserve"> y ha de proporcionar </w:t>
      </w:r>
      <w:r w:rsidR="00577218">
        <w:t>consiguientemente</w:t>
      </w:r>
      <w:r w:rsidR="00B11A34">
        <w:t xml:space="preserve"> la información necesaria para realizarlo</w:t>
      </w:r>
      <w:r>
        <w:t xml:space="preserve">. </w:t>
      </w:r>
      <w:r w:rsidR="00B11A34">
        <w:t xml:space="preserve">Sin embargo, Amadeus permite dos tipos de abono: tarjeta (débito o crédito) y “cash”. El pago “cash” evita que el nº de tarjeta y ccv </w:t>
      </w:r>
      <w:r w:rsidR="00F4757F">
        <w:t xml:space="preserve">tengan que vincularse a la reserva. De esta forma el cliente abona el importe a la agencia mediante tarjeta y es la agencia quien, </w:t>
      </w:r>
      <w:r w:rsidR="00DF785E">
        <w:t>a través de una cuenta corriente, abona el importe de la re</w:t>
      </w:r>
      <w:r w:rsidR="00F4757F">
        <w:t>serva.</w:t>
      </w:r>
    </w:p>
    <w:p w:rsidR="00F4757F" w:rsidRDefault="00F4757F" w:rsidP="00C81A91">
      <w:r>
        <w:t>No todas las compañías agregadas al GDS permiten este pago “cash”, por lo que queda a expensas del cliente del GDS conocer qué compañías lo permiten, y evitar así errores al reservar.</w:t>
      </w:r>
    </w:p>
    <w:p w:rsidR="00CD2791" w:rsidRDefault="00CD2791" w:rsidP="00C81A91"/>
    <w:p w:rsidR="00CD2791" w:rsidRDefault="003F4F7E" w:rsidP="003F4F7E">
      <w:pPr>
        <w:pStyle w:val="Prrafodelista"/>
        <w:numPr>
          <w:ilvl w:val="0"/>
          <w:numId w:val="11"/>
        </w:numPr>
      </w:pPr>
      <w:r>
        <w:t>Información del c</w:t>
      </w:r>
      <w:r w:rsidR="00CD2791">
        <w:t>liente</w:t>
      </w:r>
    </w:p>
    <w:p w:rsidR="00CD2791" w:rsidRDefault="00DF785E" w:rsidP="00C81A91">
      <w:r>
        <w:t xml:space="preserve">El cliente final de la reserva ha de proporcionar información de contacto y de carácter general, como dirección en la que reside, correo electrónico y teléfono de contacto. El </w:t>
      </w:r>
      <w:r w:rsidR="00F4757F">
        <w:t>GDS</w:t>
      </w:r>
      <w:r>
        <w:t xml:space="preserve"> pondrá a disposición de la compañía aérea esta información</w:t>
      </w:r>
      <w:r w:rsidR="00FF2148">
        <w:t xml:space="preserve"> con el fin de</w:t>
      </w:r>
      <w:r>
        <w:t xml:space="preserve"> facilitar la resolución de cualquier </w:t>
      </w:r>
      <w:r w:rsidR="00FF2148">
        <w:t xml:space="preserve">incidencia relacionada con la reserva. </w:t>
      </w:r>
    </w:p>
    <w:p w:rsidR="00CD2791" w:rsidRDefault="003F4F7E" w:rsidP="003F4F7E">
      <w:pPr>
        <w:pStyle w:val="Prrafodelista"/>
        <w:numPr>
          <w:ilvl w:val="0"/>
          <w:numId w:val="11"/>
        </w:numPr>
      </w:pPr>
      <w:r>
        <w:t>Extras</w:t>
      </w:r>
    </w:p>
    <w:p w:rsidR="00E27791" w:rsidRDefault="00F025AC" w:rsidP="00C81A91">
      <w:r>
        <w:t>Casi todas las compañías aéreas permiten la reserva de asientos</w:t>
      </w:r>
      <w:r w:rsidR="00F4757F">
        <w:t>, equipaje</w:t>
      </w:r>
      <w:r>
        <w:t xml:space="preserve"> o suplementos extra</w:t>
      </w:r>
      <w:r w:rsidR="00F4757F">
        <w:t xml:space="preserve">. Es </w:t>
      </w:r>
      <w:r>
        <w:t xml:space="preserve">habitual que </w:t>
      </w:r>
      <w:r w:rsidR="00F4757F">
        <w:t>todo extra</w:t>
      </w:r>
      <w:r>
        <w:t xml:space="preserve"> </w:t>
      </w:r>
      <w:r w:rsidR="00F4757F">
        <w:t>conlleve</w:t>
      </w:r>
      <w:r w:rsidR="00E27791">
        <w:t>,</w:t>
      </w:r>
      <w:r w:rsidR="00F4757F">
        <w:t xml:space="preserve"> por lo tanto</w:t>
      </w:r>
      <w:r w:rsidR="00E27791">
        <w:t>,</w:t>
      </w:r>
      <w:r w:rsidR="00F4757F">
        <w:t xml:space="preserve"> el abono de importes adicionales </w:t>
      </w:r>
      <w:r w:rsidR="00E27791">
        <w:t>sobre el importe o importes de los pasajeros.</w:t>
      </w:r>
    </w:p>
    <w:p w:rsidR="00E24FEA" w:rsidRDefault="00E27791" w:rsidP="00C81A91">
      <w:r>
        <w:t xml:space="preserve"> </w:t>
      </w:r>
    </w:p>
    <w:p w:rsidR="00461600" w:rsidRDefault="00F4757F" w:rsidP="00C81A91">
      <w:r>
        <w:t xml:space="preserve">Otros datos </w:t>
      </w:r>
      <w:r w:rsidR="00577218">
        <w:t xml:space="preserve">que forman una reserva pero </w:t>
      </w:r>
      <w:r>
        <w:t>que el cliente no puede seleccionar:</w:t>
      </w:r>
    </w:p>
    <w:p w:rsidR="00C81A91" w:rsidRDefault="00C81A91" w:rsidP="003F4F7E">
      <w:pPr>
        <w:pStyle w:val="Prrafodelista"/>
        <w:numPr>
          <w:ilvl w:val="0"/>
          <w:numId w:val="11"/>
        </w:numPr>
      </w:pPr>
      <w:r>
        <w:t>Fecha hasta la cual será válida una reserva (</w:t>
      </w:r>
      <w:proofErr w:type="spellStart"/>
      <w:r>
        <w:t>last</w:t>
      </w:r>
      <w:proofErr w:type="spellEnd"/>
      <w:r>
        <w:t xml:space="preserve"> </w:t>
      </w:r>
      <w:proofErr w:type="spellStart"/>
      <w:r>
        <w:t>ticketing</w:t>
      </w:r>
      <w:proofErr w:type="spellEnd"/>
      <w:r>
        <w:t xml:space="preserve"> date). Si no se ha abonado el importe de la reserva, ésta se cancela.</w:t>
      </w:r>
    </w:p>
    <w:p w:rsidR="00C81A91" w:rsidRDefault="00C81A91" w:rsidP="003F4F7E">
      <w:pPr>
        <w:pStyle w:val="Prrafodelista"/>
        <w:numPr>
          <w:ilvl w:val="0"/>
          <w:numId w:val="11"/>
        </w:numPr>
      </w:pPr>
      <w:r>
        <w:lastRenderedPageBreak/>
        <w:t>Compañía aérea validadora</w:t>
      </w:r>
      <w:r w:rsidR="00461600">
        <w:t>: compañía que ejecuta la emisión del vuelo, confirma que se ha abonado el importe de la reserva e imprime los billetes.</w:t>
      </w:r>
    </w:p>
    <w:p w:rsidR="00C81A91" w:rsidRDefault="00C81A91" w:rsidP="003F4F7E">
      <w:pPr>
        <w:pStyle w:val="Prrafodelista"/>
        <w:numPr>
          <w:ilvl w:val="0"/>
          <w:numId w:val="11"/>
        </w:numPr>
      </w:pPr>
      <w:r>
        <w:t>Comisión de la compañía aérea. Normalmente es un elemento que Amadeus introduce de forma automática.</w:t>
      </w:r>
    </w:p>
    <w:p w:rsidR="00CD2791" w:rsidRDefault="00CD2791" w:rsidP="0032559F"/>
    <w:p w:rsidR="00F4757F" w:rsidRDefault="00860901" w:rsidP="0032559F">
      <w:r>
        <w:t>1.2.2</w:t>
      </w:r>
      <w:r w:rsidR="00F4757F">
        <w:t xml:space="preserve"> </w:t>
      </w:r>
      <w:r>
        <w:t>Por qué</w:t>
      </w:r>
      <w:r w:rsidR="00F4757F">
        <w:t xml:space="preserve"> surge la necesidad de modificar una reserva</w:t>
      </w:r>
    </w:p>
    <w:p w:rsidR="00F4757F" w:rsidRDefault="00F4757F" w:rsidP="0032559F">
      <w:r>
        <w:t>Desde el momento en el que un cliente realiza una reserva</w:t>
      </w:r>
      <w:r w:rsidR="00860901">
        <w:t>, existe la posibilidad de que é</w:t>
      </w:r>
      <w:r w:rsidR="005A5CB1">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Default="005A5CB1" w:rsidP="0032559F">
      <w:r>
        <w:t>Dependiendo d</w:t>
      </w:r>
      <w:r w:rsidR="00860901">
        <w:t>e la compañía/s aéreas que venda</w:t>
      </w:r>
      <w: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Default="005A5CB1" w:rsidP="0032559F">
      <w: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t xml:space="preserve"> La estrategia para afrontar la viabilidad y compensación de cada caso corre a cargo de la agencia y por lo tanto queda fuera</w:t>
      </w:r>
      <w:r w:rsidR="00860901">
        <w:t xml:space="preserve"> del alcance</w:t>
      </w:r>
      <w:r w:rsidR="003E389F">
        <w:t xml:space="preserve"> de este proyecto.</w:t>
      </w:r>
    </w:p>
    <w:p w:rsidR="003E389F" w:rsidRDefault="003E389F" w:rsidP="0032559F"/>
    <w:p w:rsidR="00CD2791" w:rsidRDefault="00860901" w:rsidP="0032559F">
      <w:r>
        <w:t>1</w:t>
      </w:r>
      <w:r w:rsidR="003E389F">
        <w:t>.2.3</w:t>
      </w:r>
      <w:r w:rsidR="00CD2791">
        <w:t xml:space="preserve"> En qué consiste la modificación de una reserva</w:t>
      </w:r>
    </w:p>
    <w:p w:rsidR="00866080" w:rsidRDefault="000E31E6" w:rsidP="0032559F">
      <w:r>
        <w:t>Todos los datos menc</w:t>
      </w:r>
      <w:r w:rsidR="00860901">
        <w:t>ionados en el capítulo 1</w:t>
      </w:r>
      <w:r w:rsidR="003F4F7E">
        <w:t xml:space="preserve">.2.1 </w:t>
      </w:r>
      <w:r>
        <w:t xml:space="preserve">pueden </w:t>
      </w:r>
      <w:r w:rsidR="003F4F7E">
        <w:t xml:space="preserve">ser modificados a través del GDS Amadeus una vez que </w:t>
      </w:r>
      <w:r w:rsidR="00BD227C">
        <w:t xml:space="preserve">estos </w:t>
      </w:r>
      <w:r w:rsidR="003F4F7E">
        <w:t>han sido guardados en el PNR.</w:t>
      </w:r>
      <w:r w:rsidR="00866080">
        <w:t xml:space="preserve"> </w:t>
      </w:r>
    </w:p>
    <w:p w:rsidR="00866080" w:rsidRDefault="00866080" w:rsidP="0032559F">
      <w:r>
        <w:t xml:space="preserve">Es especialmente sencillo modificar nombres de pasajeros, pasaportes e información de contacto ya que si quisiéramos podríamos hacerlo con apenas dos transacciones: </w:t>
      </w:r>
      <w:proofErr w:type="spellStart"/>
      <w:r>
        <w:t>PNR_Cancel</w:t>
      </w:r>
      <w:proofErr w:type="spellEnd"/>
      <w:r>
        <w:t xml:space="preserve"> para cancelar uno de los datos y </w:t>
      </w:r>
      <w:proofErr w:type="spellStart"/>
      <w:r>
        <w:t>PNR_AddMultiElements</w:t>
      </w:r>
      <w:proofErr w:type="spellEnd"/>
      <w:r>
        <w:t xml:space="preserve"> para añadir el nuevo dato.</w:t>
      </w:r>
    </w:p>
    <w:p w:rsidR="00BD227C" w:rsidRDefault="00866080" w:rsidP="0032559F">
      <w: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Default="00972A2C" w:rsidP="0032559F">
      <w:r>
        <w:t xml:space="preserve">El GDS Amadeus permite la modificación completa </w:t>
      </w:r>
      <w:r w:rsidR="00866080">
        <w:t>de un</w:t>
      </w:r>
      <w:r>
        <w:t xml:space="preserve"> itinerario. </w:t>
      </w:r>
      <w:r w:rsidR="00866080">
        <w:t>A continuación se ejemplifican los</w:t>
      </w:r>
      <w:r>
        <w:t xml:space="preserve"> cambios</w:t>
      </w:r>
      <w:r w:rsidR="00866080">
        <w:t xml:space="preserve"> que</w:t>
      </w:r>
      <w:r>
        <w:t xml:space="preserve"> podrá</w:t>
      </w:r>
      <w:r w:rsidR="00866080">
        <w:t>n</w:t>
      </w:r>
      <w:r>
        <w:t xml:space="preserve"> realizar</w:t>
      </w:r>
      <w:r w:rsidR="00866080">
        <w:t>se</w:t>
      </w:r>
      <w:r>
        <w:t>:</w:t>
      </w:r>
    </w:p>
    <w:p w:rsidR="00972A2C" w:rsidRDefault="00972A2C" w:rsidP="0032559F">
      <w:r>
        <w:t>Itinerario de la reserva:</w:t>
      </w:r>
    </w:p>
    <w:p w:rsidR="002F260D" w:rsidRDefault="002F260D" w:rsidP="0032559F">
      <w:r>
        <w:t>Segmento 1</w:t>
      </w:r>
    </w:p>
    <w:p w:rsidR="00972A2C" w:rsidRDefault="00972A2C" w:rsidP="00972A2C">
      <w:r>
        <w:t>Palma – Madrid con Iberia, número de vuelo 7610 con fecha de salida 2018-10-17T12:15:00 y fecha prevista de llegada 2018-10-17T13:20:00</w:t>
      </w:r>
    </w:p>
    <w:p w:rsidR="00972A2C" w:rsidRDefault="00972A2C" w:rsidP="00972A2C">
      <w:r>
        <w:t>Clase cabina: Y (turista)</w:t>
      </w:r>
    </w:p>
    <w:p w:rsidR="002F260D" w:rsidRDefault="002F260D" w:rsidP="00972A2C"/>
    <w:p w:rsidR="002F260D" w:rsidRDefault="002F260D" w:rsidP="00972A2C">
      <w:r>
        <w:t>Segmento 2</w:t>
      </w:r>
    </w:p>
    <w:p w:rsidR="00972A2C" w:rsidRDefault="00972A2C" w:rsidP="0032559F">
      <w:r>
        <w:lastRenderedPageBreak/>
        <w:t>Madrid - Palma con Air Europa, número de vuelo 0085 con fecha de salida 2018-10-25T10:00:00 y fecha prevista de llegada 2018-10-25T11:15:00</w:t>
      </w:r>
    </w:p>
    <w:p w:rsidR="00972A2C" w:rsidRDefault="00972A2C" w:rsidP="0032559F">
      <w:r>
        <w:t>Clase cabina: F (primera)</w:t>
      </w:r>
    </w:p>
    <w:p w:rsidR="00972A2C" w:rsidRDefault="00972A2C" w:rsidP="0032559F"/>
    <w:p w:rsidR="00972A2C" w:rsidRDefault="00972A2C" w:rsidP="0032559F">
      <w:r>
        <w:t>Ejemplos de modificación:</w:t>
      </w:r>
    </w:p>
    <w:p w:rsidR="00972A2C" w:rsidRDefault="00972A2C" w:rsidP="002F260D">
      <w:pPr>
        <w:pStyle w:val="Prrafodelista"/>
        <w:numPr>
          <w:ilvl w:val="0"/>
          <w:numId w:val="10"/>
        </w:numPr>
      </w:pPr>
      <w:r>
        <w:t>El cliente quiere cambiar la fecha de la ida, para salir de Palma el 18 de Octubre.</w:t>
      </w:r>
    </w:p>
    <w:p w:rsidR="00972A2C" w:rsidRDefault="00972A2C" w:rsidP="002F260D">
      <w:pPr>
        <w:pStyle w:val="Prrafodelista"/>
        <w:numPr>
          <w:ilvl w:val="0"/>
          <w:numId w:val="10"/>
        </w:numPr>
      </w:pPr>
      <w:r>
        <w:t>El cliente quiere eliminar la vuelta de la reserva.</w:t>
      </w:r>
    </w:p>
    <w:p w:rsidR="00972A2C" w:rsidRDefault="00972A2C" w:rsidP="002F260D">
      <w:pPr>
        <w:pStyle w:val="Prrafodelista"/>
        <w:numPr>
          <w:ilvl w:val="0"/>
          <w:numId w:val="10"/>
        </w:numPr>
      </w:pPr>
      <w:r>
        <w:t>El cliente quiere añadir un nuevo segmento, sin modificar ninguno de los ya existentes.</w:t>
      </w:r>
    </w:p>
    <w:p w:rsidR="00972A2C" w:rsidRDefault="00972A2C" w:rsidP="002F260D">
      <w:pPr>
        <w:pStyle w:val="Prrafodelista"/>
        <w:numPr>
          <w:ilvl w:val="0"/>
          <w:numId w:val="10"/>
        </w:numPr>
      </w:pPr>
      <w:r>
        <w:t>El cliente quiere cambiar la clase cabina de la ida de Y a F.</w:t>
      </w:r>
    </w:p>
    <w:p w:rsidR="00972A2C" w:rsidRDefault="00972A2C" w:rsidP="002F260D">
      <w:pPr>
        <w:pStyle w:val="Prrafodelista"/>
        <w:numPr>
          <w:ilvl w:val="0"/>
          <w:numId w:val="10"/>
        </w:numPr>
      </w:pPr>
      <w:r>
        <w:t>El cliente no quiere volar con Iberia en la ida, pero quiere mantener los horarios y la clase cabina.</w:t>
      </w:r>
    </w:p>
    <w:p w:rsidR="00C832D5" w:rsidRDefault="00C832D5" w:rsidP="0032559F"/>
    <w:p w:rsidR="00C832D5" w:rsidRDefault="00C832D5" w:rsidP="0032559F">
      <w:r>
        <w:t>El primer paso entonces para poder empezar una modificación es conocer qué quiere cambiar el cliente e i</w:t>
      </w:r>
      <w:r w:rsidR="00866080">
        <w:t>ndicárselo así al GDS para que é</w:t>
      </w:r>
      <w:r>
        <w:t>ste arroje las opciones disponibles que el cliente podrá luego elegir.</w:t>
      </w:r>
    </w:p>
    <w:p w:rsidR="002F6EAE" w:rsidRDefault="002F6EAE" w:rsidP="0032559F">
      <w:r>
        <w:t xml:space="preserve">En los siguientes apartados </w:t>
      </w:r>
      <w:r w:rsidR="00866080">
        <w:t>se desglosarán, a alto nivel, cuá</w:t>
      </w:r>
      <w:r>
        <w:t>les son los p</w:t>
      </w:r>
      <w:r w:rsidR="00866080">
        <w:t>asos de una modificación (1</w:t>
      </w:r>
      <w:r w:rsidR="00227A1D">
        <w:t>.3.1</w:t>
      </w:r>
      <w:r>
        <w:t xml:space="preserve">) y todo el trabajo que </w:t>
      </w:r>
      <w:r w:rsidR="00866080">
        <w:t xml:space="preserve">ha </w:t>
      </w:r>
      <w:r>
        <w:t>de realizarse para hacer cada uno de estos pasos p</w:t>
      </w:r>
      <w:r w:rsidR="00866080">
        <w:t>osibles (1</w:t>
      </w:r>
      <w:r w:rsidR="00227A1D">
        <w:t>.3.2</w:t>
      </w:r>
      <w:r>
        <w:t xml:space="preserve">). Además </w:t>
      </w:r>
      <w:r w:rsidR="00866080">
        <w:t>se verá</w:t>
      </w:r>
      <w:r>
        <w:t xml:space="preserve"> un avance de los resultados que se obtuvieron en la certificación de Amadeus.</w:t>
      </w:r>
    </w:p>
    <w:p w:rsidR="002F6EAE" w:rsidRDefault="002F6EAE" w:rsidP="0032559F"/>
    <w:p w:rsidR="002F6EAE" w:rsidRDefault="00866080" w:rsidP="0032559F">
      <w:r>
        <w:t>1</w:t>
      </w:r>
      <w:r w:rsidR="002F6EAE">
        <w:t>.3. Respuesta al problema</w:t>
      </w:r>
    </w:p>
    <w:p w:rsidR="002F6EAE" w:rsidRDefault="002F6EAE" w:rsidP="0032559F">
      <w:r>
        <w:t xml:space="preserve">Este </w:t>
      </w:r>
      <w:r w:rsidR="00D525F7">
        <w:t>capítulo</w:t>
      </w:r>
      <w:r>
        <w:t xml:space="preserve"> servirá para visualizar qué ha de desarrollarse para dar respuesta a la necesidad del cliente </w:t>
      </w:r>
      <w:proofErr w:type="spellStart"/>
      <w:r>
        <w:t>Logitravel</w:t>
      </w:r>
      <w:proofErr w:type="spellEnd"/>
      <w:r>
        <w:t xml:space="preserve">: modificar reservas aéreas. Para ello </w:t>
      </w:r>
      <w:r w:rsidR="00866080">
        <w:t>se debe</w:t>
      </w:r>
      <w:r>
        <w:t xml:space="preserve"> primero</w:t>
      </w:r>
      <w:r w:rsidR="00866080">
        <w:t>,</w:t>
      </w:r>
      <w:r>
        <w:t xml:space="preserve"> analizar y desglosar el </w:t>
      </w:r>
      <w:r w:rsidR="00866080">
        <w:t>trabajo en varios pasos (1</w:t>
      </w:r>
      <w:r w:rsidR="00227A1D">
        <w:t>.3.1</w:t>
      </w:r>
      <w:r w:rsidR="00866080">
        <w:t xml:space="preserve">). Estos pasos tendrán que </w:t>
      </w:r>
      <w:r>
        <w:t xml:space="preserve">adaptarse a las exigencias de </w:t>
      </w:r>
      <w:proofErr w:type="spellStart"/>
      <w:r>
        <w:t>Logitravel</w:t>
      </w:r>
      <w:proofErr w:type="spellEnd"/>
      <w:r>
        <w:t xml:space="preserve"> </w:t>
      </w:r>
      <w:r w:rsidR="00866080">
        <w:t>y</w:t>
      </w:r>
      <w:r>
        <w:t xml:space="preserve"> </w:t>
      </w:r>
      <w:r w:rsidR="00866080">
        <w:t xml:space="preserve">a </w:t>
      </w:r>
      <w:r>
        <w:t xml:space="preserve">las </w:t>
      </w:r>
      <w:r w:rsidR="00866080">
        <w:t xml:space="preserve">exigencias del proveedor </w:t>
      </w:r>
      <w:r>
        <w:t>Amadeus.</w:t>
      </w:r>
    </w:p>
    <w:p w:rsidR="002F6EAE" w:rsidRDefault="00866080" w:rsidP="0032559F">
      <w:r>
        <w:t>En el capítulo 1.3.2 se detallará</w:t>
      </w:r>
      <w:r w:rsidR="00FB0116">
        <w:t xml:space="preserve"> el desarrollo </w:t>
      </w:r>
      <w:r>
        <w:t xml:space="preserve">que ha sido </w:t>
      </w:r>
      <w:r w:rsidR="00FB0116">
        <w:t>necesario</w:t>
      </w:r>
      <w:r>
        <w:t>. Éste abarca cuatro distintas áreas:</w:t>
      </w:r>
      <w:r w:rsidR="00FB0116">
        <w:t xml:space="preserve"> API de tran</w:t>
      </w:r>
      <w:r w:rsidR="00227A1D">
        <w:t xml:space="preserve">sportes de </w:t>
      </w:r>
      <w:proofErr w:type="spellStart"/>
      <w:r w:rsidR="00BF2C2F">
        <w:t>Travelgate</w:t>
      </w:r>
      <w:r>
        <w:t>X</w:t>
      </w:r>
      <w:proofErr w:type="spellEnd"/>
      <w:r>
        <w:t xml:space="preserve"> (1</w:t>
      </w:r>
      <w:r w:rsidR="00227A1D">
        <w:t>.3.2.1</w:t>
      </w:r>
      <w:r w:rsidR="00FB0116">
        <w:t xml:space="preserve">), </w:t>
      </w:r>
      <w:proofErr w:type="spellStart"/>
      <w:r>
        <w:t>Webservices</w:t>
      </w:r>
      <w:proofErr w:type="spellEnd"/>
      <w:r>
        <w:t xml:space="preserve"> de Amadeus (1</w:t>
      </w:r>
      <w:r w:rsidR="00227A1D">
        <w:t>.3.2.2</w:t>
      </w:r>
      <w:r w:rsidR="00FB0116">
        <w:t>), integración entre las transacciones de</w:t>
      </w:r>
      <w:r w:rsidR="00227A1D">
        <w:t xml:space="preserve"> </w:t>
      </w:r>
      <w:proofErr w:type="spellStart"/>
      <w:r w:rsidR="00BF2C2F">
        <w:t>Travelgate</w:t>
      </w:r>
      <w:proofErr w:type="spellEnd"/>
      <w:r>
        <w:t xml:space="preserve"> y Amadeus (1</w:t>
      </w:r>
      <w:r w:rsidR="00227A1D">
        <w:t>.3.2.3</w:t>
      </w:r>
      <w:r w:rsidR="00FB0116">
        <w:t>), y finalmente el formulario de p</w:t>
      </w:r>
      <w:r>
        <w:t>ruebas y certificación (1</w:t>
      </w:r>
      <w:r w:rsidR="00227A1D">
        <w:t>.3.2.4</w:t>
      </w:r>
      <w:r w:rsidR="00FB0116">
        <w:t>).</w:t>
      </w:r>
    </w:p>
    <w:p w:rsidR="00FB0116" w:rsidRDefault="00FB0116" w:rsidP="0032559F">
      <w:r>
        <w:t xml:space="preserve">Por último </w:t>
      </w:r>
      <w:r w:rsidR="00866080">
        <w:t>se introducirá</w:t>
      </w:r>
      <w:r>
        <w:t xml:space="preserve"> más en detalle el proceso de certificación del desarrollo por parte de Amadeus y </w:t>
      </w:r>
      <w:r w:rsidR="00866080">
        <w:t>se hará</w:t>
      </w:r>
      <w:r>
        <w:t xml:space="preserve"> un avance de los resultados</w:t>
      </w:r>
      <w:r w:rsidR="00866080">
        <w:t xml:space="preserve"> obtenidos</w:t>
      </w:r>
      <w:r>
        <w:t>.</w:t>
      </w:r>
    </w:p>
    <w:p w:rsidR="00FB0116" w:rsidRDefault="00FB0116" w:rsidP="0032559F"/>
    <w:p w:rsidR="00FB0116" w:rsidRDefault="00866080" w:rsidP="0032559F">
      <w:r>
        <w:t>1</w:t>
      </w:r>
      <w:r w:rsidR="00FB0116">
        <w:t xml:space="preserve">.3.1. Idea básica del flujo </w:t>
      </w:r>
      <w:r w:rsidR="00B12F0A">
        <w:t>implementado</w:t>
      </w:r>
      <w:r w:rsidR="00FB0116">
        <w:t xml:space="preserve"> para modificar reservas</w:t>
      </w:r>
    </w:p>
    <w:p w:rsidR="00FB0116" w:rsidRDefault="00FB0116" w:rsidP="0032559F">
      <w:r>
        <w:t xml:space="preserve">Como </w:t>
      </w:r>
      <w:r w:rsidR="00FA0B41">
        <w:t>se ha adelantado en el apartado 1</w:t>
      </w:r>
      <w:r>
        <w:t>.2.</w:t>
      </w:r>
      <w:r w:rsidR="00FA0B41">
        <w:t>3</w:t>
      </w:r>
      <w:r>
        <w:t xml:space="preserve">, para poder empezar una modificación, </w:t>
      </w:r>
      <w:r w:rsidR="00FA0B41">
        <w:t>se necesita conocer un</w:t>
      </w:r>
      <w:r>
        <w:t xml:space="preserve"> </w:t>
      </w:r>
      <w:r w:rsidR="00FA0B41">
        <w:t xml:space="preserve">conjunto </w:t>
      </w:r>
      <w:r>
        <w:t>de información que indique qué reserva qu</w:t>
      </w:r>
      <w:r w:rsidR="00151EDA">
        <w:t>iere modificar</w:t>
      </w:r>
      <w:r w:rsidR="00FA0B41">
        <w:t>se</w:t>
      </w:r>
      <w:r w:rsidR="00151EDA">
        <w:t xml:space="preserve"> y qué partes de é</w:t>
      </w:r>
      <w:r>
        <w:t xml:space="preserve">sta quieren modificarse. </w:t>
      </w:r>
      <w:r w:rsidR="00FA0B41">
        <w:t xml:space="preserve">Pese a que </w:t>
      </w:r>
      <w:r>
        <w:t xml:space="preserve">en los </w:t>
      </w:r>
      <w:r w:rsidR="00151EDA">
        <w:t>capítulos</w:t>
      </w:r>
      <w:r>
        <w:t xml:space="preserve"> </w:t>
      </w:r>
      <w:r w:rsidR="00FA0B41">
        <w:t xml:space="preserve">3, 4 y 5 </w:t>
      </w:r>
      <w:r>
        <w:t>de</w:t>
      </w:r>
      <w:r w:rsidR="00FA0B41">
        <w:t xml:space="preserve"> análisis</w:t>
      </w:r>
      <w:r w:rsidR="00151EDA">
        <w:t xml:space="preserve">, </w:t>
      </w:r>
      <w:r w:rsidR="00FA0B41">
        <w:t>diseño y programación,</w:t>
      </w:r>
      <w:r w:rsidR="00151EDA">
        <w:t xml:space="preserve"> </w:t>
      </w:r>
      <w:r w:rsidR="00FA0B41">
        <w:t xml:space="preserve">se profundizará en </w:t>
      </w:r>
      <w:r w:rsidR="00151EDA">
        <w:t xml:space="preserve">todos los elementos necesarios para empezar, </w:t>
      </w:r>
      <w:r w:rsidR="00FA0B41">
        <w:t xml:space="preserve">a continuación se realizará un avance de los mismos para </w:t>
      </w:r>
      <w:r w:rsidR="00151EDA">
        <w:t xml:space="preserve">pre visualizar ahora a alto nivel qué </w:t>
      </w:r>
      <w:r w:rsidR="00FA0B41">
        <w:t>se necesita</w:t>
      </w:r>
      <w:r w:rsidR="00151EDA">
        <w:t>:</w:t>
      </w:r>
    </w:p>
    <w:p w:rsidR="00151EDA" w:rsidRDefault="00151EDA" w:rsidP="00151EDA">
      <w:pPr>
        <w:pStyle w:val="Prrafodelista"/>
        <w:numPr>
          <w:ilvl w:val="0"/>
          <w:numId w:val="2"/>
        </w:numPr>
      </w:pPr>
      <w:r>
        <w:lastRenderedPageBreak/>
        <w:t>Localizador de la reserva para poder recuperarla y reabrir el PNR</w:t>
      </w:r>
    </w:p>
    <w:p w:rsidR="00151EDA" w:rsidRDefault="00151EDA" w:rsidP="00151EDA">
      <w:pPr>
        <w:pStyle w:val="Prrafodelista"/>
        <w:numPr>
          <w:ilvl w:val="0"/>
          <w:numId w:val="2"/>
        </w:numPr>
      </w:pPr>
      <w:r>
        <w:t>Vuelos reservados y cuáles de ellos quieren modificarse</w:t>
      </w:r>
      <w:r w:rsidR="00FA0B41">
        <w:t>,</w:t>
      </w:r>
      <w:r>
        <w:t xml:space="preserve"> o en su defecto</w:t>
      </w:r>
      <w:r w:rsidR="00FA0B41">
        <w:t>,</w:t>
      </w:r>
      <w:r>
        <w:t xml:space="preserve"> qué vuelos quieren añadirse.</w:t>
      </w:r>
    </w:p>
    <w:p w:rsidR="00151EDA" w:rsidRDefault="00151EDA" w:rsidP="00151EDA">
      <w:pPr>
        <w:pStyle w:val="Prrafodelista"/>
        <w:numPr>
          <w:ilvl w:val="0"/>
          <w:numId w:val="2"/>
        </w:numPr>
      </w:pPr>
      <w:r>
        <w:t>Otras preferencias del cliente como:</w:t>
      </w:r>
    </w:p>
    <w:p w:rsidR="00151EDA" w:rsidRDefault="00151EDA" w:rsidP="00151EDA">
      <w:pPr>
        <w:pStyle w:val="Prrafodelista"/>
        <w:numPr>
          <w:ilvl w:val="1"/>
          <w:numId w:val="2"/>
        </w:numPr>
      </w:pPr>
      <w:r>
        <w:t>Prefiero mantener la misma compañía</w:t>
      </w:r>
    </w:p>
    <w:p w:rsidR="00151EDA" w:rsidRDefault="00151EDA" w:rsidP="00151EDA">
      <w:pPr>
        <w:pStyle w:val="Prrafodelista"/>
        <w:numPr>
          <w:ilvl w:val="1"/>
          <w:numId w:val="2"/>
        </w:numPr>
      </w:pPr>
      <w:r>
        <w:t>Prefiero mantener la clase cabina</w:t>
      </w:r>
    </w:p>
    <w:p w:rsidR="00151EDA" w:rsidRDefault="00151EDA" w:rsidP="00151EDA">
      <w: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Default="00BF3285" w:rsidP="00151EDA">
      <w:r>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Default="00151EDA" w:rsidP="00151EDA">
      <w:r>
        <w:t xml:space="preserve">La primera fase entonces sería recuperar la reserva y pedir disponibilidad con estos nuevos datos. Si todo va bien y </w:t>
      </w:r>
      <w:r w:rsidR="00FA0B41">
        <w:t xml:space="preserve">se puede </w:t>
      </w:r>
      <w:r>
        <w:t xml:space="preserve">modificar la reserva, </w:t>
      </w:r>
      <w:r w:rsidR="00FA0B41">
        <w:t>se obtendría</w:t>
      </w:r>
      <w:r>
        <w:t xml:space="preserve"> la disponibilidad de los vuelos y los nuevos requisitos solicitados por el cliente</w:t>
      </w:r>
      <w:r w:rsidR="00BF3285">
        <w:t>.</w:t>
      </w:r>
    </w:p>
    <w:p w:rsidR="00BF3285" w:rsidRDefault="00BF3285" w:rsidP="00151EDA">
      <w:r>
        <w:t xml:space="preserve">De la lista de opciones que </w:t>
      </w:r>
      <w:r w:rsidR="00FA0B41">
        <w:t xml:space="preserve">se mostrarán </w:t>
      </w:r>
      <w:r>
        <w:t>al cliente, éste deberá elegir una. De cara al cliente final, ésta será casi la única decisión que deberá tomar. Como paso opcional, el cliente deberá ser capaz de modificar también su forma de pago.</w:t>
      </w:r>
    </w:p>
    <w:p w:rsidR="00BF3285" w:rsidRDefault="00BF3285" w:rsidP="00151EDA">
      <w:r>
        <w:t>La siguiente fase deberá ser la reserva de esta nueva opción seleccionada por el cliente y, si se ha solicitado, la modificación de la</w:t>
      </w:r>
      <w:r w:rsidR="00FA0B41">
        <w:t xml:space="preserve"> forma de pago. En el apartado 1</w:t>
      </w:r>
      <w:r>
        <w:t>.3.2.2 se introducirá más en detalle qué pasos forman esta reserva.</w:t>
      </w:r>
    </w:p>
    <w:p w:rsidR="00BF3285" w:rsidRDefault="00BF3285" w:rsidP="00151EDA">
      <w:r>
        <w:t xml:space="preserve">Finalmente </w:t>
      </w:r>
      <w:r w:rsidR="00FA0B41">
        <w:t>se pasarían</w:t>
      </w:r>
      <w:r>
        <w:t xml:space="preserve"> a emitir los nuevos billetes. También se detallará la lógica y abanico de casos que pueden darse en ésta la última y quizá más compleja fase de las tres que forman esta primera idea de desarrollo.</w:t>
      </w:r>
    </w:p>
    <w:p w:rsidR="00FA0B41" w:rsidRDefault="00FA0B41" w:rsidP="00151EDA">
      <w:r>
        <w:t>En la siguiente figura se esquematiza y resume la idea definida en este capítulo:</w:t>
      </w:r>
    </w:p>
    <w:p w:rsidR="00D525F7" w:rsidRDefault="00A61CCF" w:rsidP="00151EDA">
      <w:r w:rsidRPr="00A61CCF">
        <w:rPr>
          <w:highlight w:val="magenta"/>
        </w:rPr>
        <w:t>Figura 15: (esquema modificar reservas)</w:t>
      </w:r>
    </w:p>
    <w:p w:rsidR="00A61CCF" w:rsidRDefault="00A61CCF" w:rsidP="00151EDA"/>
    <w:p w:rsidR="00D525F7" w:rsidRDefault="00A61CCF" w:rsidP="00151EDA">
      <w:r>
        <w:t>1</w:t>
      </w:r>
      <w:r w:rsidR="00D525F7">
        <w:t xml:space="preserve">.3.2. Qué tiene que desarrollarse para que una agencia pueda modificar reservas </w:t>
      </w:r>
      <w:r>
        <w:t xml:space="preserve">de Amadeus a través de </w:t>
      </w:r>
      <w:proofErr w:type="spellStart"/>
      <w:r>
        <w:t>TravelgateX</w:t>
      </w:r>
      <w:proofErr w:type="spellEnd"/>
    </w:p>
    <w:p w:rsidR="00D525F7" w:rsidRDefault="00D525F7" w:rsidP="00151EDA">
      <w:r>
        <w:t>Este apartado abarca la introducción de las cuatro áreas que se analizarán, diseñarán y desarrollarán en este proyecto. Los</w:t>
      </w:r>
      <w:r w:rsidR="00227A1D">
        <w:t xml:space="preserve"> dos primeros capít</w:t>
      </w:r>
      <w:r w:rsidR="007F739D">
        <w:t>ulos 1.3.2.1 y 1</w:t>
      </w:r>
      <w:r w:rsidR="00227A1D">
        <w:t>.3.2.2</w:t>
      </w:r>
      <w:r>
        <w:t xml:space="preserve"> introducen </w:t>
      </w:r>
      <w:r w:rsidR="007F739D">
        <w:t xml:space="preserve">los diagramas de flujo de </w:t>
      </w:r>
      <w:r>
        <w:t xml:space="preserve">la integración, </w:t>
      </w:r>
      <w:r w:rsidR="007F739D">
        <w:t>tanto por la parte del cliente como por la parte del proveedor</w:t>
      </w:r>
      <w:r>
        <w:t>. E</w:t>
      </w:r>
      <w:r w:rsidR="007F739D">
        <w:t>n el siguiente apartado 1</w:t>
      </w:r>
      <w:r w:rsidR="00227A1D">
        <w:t>.3.2.3</w:t>
      </w:r>
      <w:r>
        <w:t xml:space="preserve"> se introducirán las claves de la integración: programación, transformación de información del proveedor, control de errores, tecnología que se usará, formato del código y funciones más destacadas. Finalmente</w:t>
      </w:r>
      <w:r w:rsidR="007F739D">
        <w:t>, en el capítulo 1.3.2.4</w:t>
      </w:r>
      <w:r w:rsidR="00C21C27">
        <w:t xml:space="preserve"> se introducirá brevemente qué clase de formulario </w:t>
      </w:r>
      <w:r w:rsidR="007F739D">
        <w:t>interesa</w:t>
      </w:r>
      <w:r w:rsidR="00C21C27">
        <w:t xml:space="preserve"> tener para </w:t>
      </w:r>
      <w:r>
        <w:t>realizar pruebas al mismo tiempo q</w:t>
      </w:r>
      <w:r w:rsidR="00C21C27">
        <w:t>ue se desarrolla la integración.</w:t>
      </w:r>
    </w:p>
    <w:p w:rsidR="00C21C27" w:rsidRDefault="00C21C27" w:rsidP="00151EDA"/>
    <w:p w:rsidR="00C21C27" w:rsidRDefault="00EF7BF9" w:rsidP="00151EDA">
      <w:r>
        <w:lastRenderedPageBreak/>
        <w:t>1</w:t>
      </w:r>
      <w:r w:rsidR="00C21C27">
        <w:t xml:space="preserve">.3.2.1. </w:t>
      </w:r>
      <w:r>
        <w:t>Nuevas transacciones a desarrollar para la API de transportes</w:t>
      </w:r>
    </w:p>
    <w:p w:rsidR="00C21C27" w:rsidRDefault="001B5BBD" w:rsidP="00227A1D">
      <w:r>
        <w:t>En el capítulo 1</w:t>
      </w:r>
      <w:r w:rsidR="00227A1D">
        <w:t>.1.8 se han destacado las principales transacci</w:t>
      </w:r>
      <w:r>
        <w:t>ones y elementos/atributos que é</w:t>
      </w:r>
      <w:r w:rsidR="00227A1D">
        <w:t xml:space="preserve">stas incluyen en su estado previo a este trabajo. Dado que el contenido de la API no </w:t>
      </w:r>
      <w:r w:rsidR="00C21C27">
        <w:t>permitía un flujo adaptado para la modificación de reservas</w:t>
      </w:r>
      <w:r w:rsidR="00227A1D">
        <w:t xml:space="preserve">, surge la necesidad de construir nuevas </w:t>
      </w:r>
      <w:r w:rsidR="00C21C27">
        <w:t>transacciones</w:t>
      </w:r>
      <w:r w:rsidR="00227A1D">
        <w:t>,</w:t>
      </w:r>
      <w:r w:rsidR="00C21C27">
        <w:t xml:space="preserve"> de tal forma que el cliente pueda </w:t>
      </w:r>
      <w:r>
        <w:t>enviar</w:t>
      </w:r>
      <w:r w:rsidR="00C21C27">
        <w:t xml:space="preserve"> la información</w:t>
      </w:r>
      <w:r w:rsidR="00624BF4">
        <w:t xml:space="preserve"> (en una RQ)</w:t>
      </w:r>
      <w:r w:rsidR="00C21C27">
        <w:t xml:space="preserve"> y </w:t>
      </w:r>
      <w:r>
        <w:t xml:space="preserve">la integración pueda </w:t>
      </w:r>
      <w:r w:rsidR="00C21C27">
        <w:t>responderle</w:t>
      </w:r>
      <w:r w:rsidR="00624BF4">
        <w:t xml:space="preserve"> (en una RS)</w:t>
      </w:r>
      <w:r w:rsidR="00C21C27">
        <w:t>.</w:t>
      </w:r>
    </w:p>
    <w:p w:rsidR="00D525F7" w:rsidRDefault="00624BF4" w:rsidP="00151EDA">
      <w: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t xml:space="preserve"> también lo más genérico posible.</w:t>
      </w:r>
    </w:p>
    <w:p w:rsidR="00624BF4" w:rsidRDefault="00624BF4" w:rsidP="00151EDA">
      <w:r>
        <w:t xml:space="preserve">El análisis de todas estas restricciones y pautas, conduce al diseño de las siguientes transacciones y </w:t>
      </w:r>
      <w:r w:rsidR="009F6CA5">
        <w:t xml:space="preserve">a </w:t>
      </w:r>
      <w:r>
        <w:t xml:space="preserve">cambios en </w:t>
      </w:r>
      <w:r w:rsidR="009F6CA5">
        <w:t>algunos de los elementos ya existentes.</w:t>
      </w:r>
    </w:p>
    <w:p w:rsidR="009F6CA5" w:rsidRDefault="009F6CA5" w:rsidP="00151EDA">
      <w:proofErr w:type="spellStart"/>
      <w:r>
        <w:t>DisponibilidadModificarReserva</w:t>
      </w:r>
      <w:proofErr w:type="spellEnd"/>
      <w:r w:rsidR="00353148">
        <w:t xml:space="preserve"> (DMR)</w:t>
      </w:r>
      <w:r w:rsidR="00C521D4">
        <w:t>: petición DMR</w:t>
      </w:r>
      <w:r w:rsidR="001B5BBD">
        <w:t>_</w:t>
      </w:r>
      <w:r w:rsidR="00C521D4">
        <w:t>RQ y respuesta DMR</w:t>
      </w:r>
      <w:r w:rsidR="001B5BBD">
        <w:t>_</w:t>
      </w:r>
      <w:r w:rsidR="00C521D4">
        <w:t>RS</w:t>
      </w:r>
    </w:p>
    <w:p w:rsidR="009F6CA5" w:rsidRDefault="009F6CA5" w:rsidP="00151EDA">
      <w:r>
        <w:t xml:space="preserve">En esta transacción el cliente proporcionaría el localizador de la reserva y los tramos de la reserva, indicando cuál es la modificación a realizar en cada uno de ellos. Por lo tanto, </w:t>
      </w:r>
      <w:r w:rsidR="001B5BBD">
        <w:t xml:space="preserve">surge la necesidad de </w:t>
      </w:r>
      <w:r>
        <w:t xml:space="preserve">introducir un nuevo concepto en los </w:t>
      </w:r>
      <w:proofErr w:type="spellStart"/>
      <w:r>
        <w:t>tramosDisponibilidad</w:t>
      </w:r>
      <w:proofErr w:type="spellEnd"/>
      <w:r>
        <w:t xml:space="preserve"> </w:t>
      </w:r>
      <w:r w:rsidR="001B5BBD">
        <w:t>ya existentes</w:t>
      </w:r>
      <w:r>
        <w:t>:</w:t>
      </w:r>
    </w:p>
    <w:p w:rsidR="00154799" w:rsidRDefault="00154799" w:rsidP="00151EDA">
      <w:r w:rsidRPr="00292088">
        <w:rPr>
          <w:highlight w:val="green"/>
        </w:rPr>
        <w:t xml:space="preserve">Tabla 13: Elemento </w:t>
      </w:r>
      <w:proofErr w:type="spellStart"/>
      <w:r w:rsidRPr="00292088">
        <w:rPr>
          <w:highlight w:val="green"/>
        </w:rPr>
        <w:t>tramoDisponibilidad</w:t>
      </w:r>
      <w:proofErr w:type="spellEnd"/>
      <w:r w:rsidRPr="00292088">
        <w:rPr>
          <w:highlight w:val="green"/>
        </w:rPr>
        <w:t xml:space="preserve"> </w:t>
      </w:r>
      <w:r w:rsidR="00292088" w:rsidRPr="00292088">
        <w:rPr>
          <w:highlight w:val="green"/>
        </w:rPr>
        <w:t>de la petición DMR_RQ</w:t>
      </w:r>
    </w:p>
    <w:tbl>
      <w:tblPr>
        <w:tblStyle w:val="Tablaconcuadrcula"/>
        <w:tblW w:w="0" w:type="auto"/>
        <w:tblLook w:val="04A0" w:firstRow="1" w:lastRow="0" w:firstColumn="1" w:lastColumn="0" w:noHBand="0" w:noVBand="1"/>
      </w:tblPr>
      <w:tblGrid>
        <w:gridCol w:w="2831"/>
        <w:gridCol w:w="1340"/>
        <w:gridCol w:w="4323"/>
      </w:tblGrid>
      <w:tr w:rsidR="009F6CA5" w:rsidTr="0008467F">
        <w:tc>
          <w:tcPr>
            <w:tcW w:w="2831" w:type="dxa"/>
          </w:tcPr>
          <w:p w:rsidR="009F6CA5" w:rsidRDefault="009F6CA5" w:rsidP="0008467F">
            <w:r>
              <w:t>Elemento</w:t>
            </w:r>
          </w:p>
        </w:tc>
        <w:tc>
          <w:tcPr>
            <w:tcW w:w="1340" w:type="dxa"/>
          </w:tcPr>
          <w:p w:rsidR="009F6CA5" w:rsidRDefault="009F6CA5" w:rsidP="0008467F">
            <w:proofErr w:type="spellStart"/>
            <w:r>
              <w:t>Cardinalidad</w:t>
            </w:r>
            <w:proofErr w:type="spellEnd"/>
          </w:p>
        </w:tc>
        <w:tc>
          <w:tcPr>
            <w:tcW w:w="4323" w:type="dxa"/>
          </w:tcPr>
          <w:p w:rsidR="009F6CA5" w:rsidRDefault="009F6CA5" w:rsidP="0008467F">
            <w:r>
              <w:t>Significado</w:t>
            </w:r>
          </w:p>
        </w:tc>
      </w:tr>
      <w:tr w:rsidR="009F6CA5" w:rsidTr="0008467F">
        <w:tc>
          <w:tcPr>
            <w:tcW w:w="2831" w:type="dxa"/>
          </w:tcPr>
          <w:p w:rsidR="009F6CA5" w:rsidRDefault="009F6CA5" w:rsidP="0008467F">
            <w:proofErr w:type="spellStart"/>
            <w:r>
              <w:t>tramoDisponibilidad</w:t>
            </w:r>
            <w:proofErr w:type="spellEnd"/>
          </w:p>
        </w:tc>
        <w:tc>
          <w:tcPr>
            <w:tcW w:w="1340" w:type="dxa"/>
          </w:tcPr>
          <w:p w:rsidR="009F6CA5" w:rsidRDefault="009F6CA5" w:rsidP="0008467F">
            <w:r>
              <w:t>1..n</w:t>
            </w:r>
          </w:p>
        </w:tc>
        <w:tc>
          <w:tcPr>
            <w:tcW w:w="4323" w:type="dxa"/>
          </w:tcPr>
          <w:p w:rsidR="009F6CA5" w:rsidRDefault="009F6CA5" w:rsidP="0008467F">
            <w:r>
              <w:t>Contiene la información necesaria del itinerario para realizar una búsqueda</w:t>
            </w:r>
          </w:p>
        </w:tc>
      </w:tr>
      <w:tr w:rsidR="009F6CA5" w:rsidTr="0008467F">
        <w:tc>
          <w:tcPr>
            <w:tcW w:w="2831" w:type="dxa"/>
          </w:tcPr>
          <w:p w:rsidR="009F6CA5" w:rsidRDefault="009F6CA5" w:rsidP="0008467F">
            <w:proofErr w:type="spellStart"/>
            <w:r>
              <w:t>locOrigen</w:t>
            </w:r>
            <w:proofErr w:type="spellEnd"/>
          </w:p>
        </w:tc>
        <w:tc>
          <w:tcPr>
            <w:tcW w:w="1340" w:type="dxa"/>
          </w:tcPr>
          <w:p w:rsidR="009F6CA5" w:rsidRDefault="009F6CA5" w:rsidP="0008467F">
            <w:r>
              <w:t>1..1</w:t>
            </w:r>
          </w:p>
        </w:tc>
        <w:tc>
          <w:tcPr>
            <w:tcW w:w="4323" w:type="dxa"/>
          </w:tcPr>
          <w:p w:rsidR="009F6CA5" w:rsidRDefault="009F6CA5" w:rsidP="0008467F">
            <w:proofErr w:type="spellStart"/>
            <w:r>
              <w:t>Localizacion</w:t>
            </w:r>
            <w:proofErr w:type="spellEnd"/>
            <w:r>
              <w:t xml:space="preserve"> del origen</w:t>
            </w:r>
          </w:p>
        </w:tc>
      </w:tr>
      <w:tr w:rsidR="009F6CA5" w:rsidTr="0008467F">
        <w:tc>
          <w:tcPr>
            <w:tcW w:w="2831" w:type="dxa"/>
          </w:tcPr>
          <w:p w:rsidR="009F6CA5" w:rsidRDefault="009F6CA5" w:rsidP="0008467F">
            <w:proofErr w:type="spellStart"/>
            <w:r>
              <w:t>locDestino</w:t>
            </w:r>
            <w:proofErr w:type="spellEnd"/>
          </w:p>
        </w:tc>
        <w:tc>
          <w:tcPr>
            <w:tcW w:w="1340" w:type="dxa"/>
          </w:tcPr>
          <w:p w:rsidR="009F6CA5" w:rsidRDefault="009F6CA5" w:rsidP="0008467F">
            <w:r>
              <w:t>1..1</w:t>
            </w:r>
          </w:p>
        </w:tc>
        <w:tc>
          <w:tcPr>
            <w:tcW w:w="4323" w:type="dxa"/>
          </w:tcPr>
          <w:p w:rsidR="009F6CA5" w:rsidRDefault="009F6CA5" w:rsidP="0008467F">
            <w:r>
              <w:t>Localización del destino</w:t>
            </w:r>
          </w:p>
        </w:tc>
      </w:tr>
      <w:tr w:rsidR="009F6CA5" w:rsidTr="0008467F">
        <w:tc>
          <w:tcPr>
            <w:tcW w:w="2831" w:type="dxa"/>
          </w:tcPr>
          <w:p w:rsidR="009F6CA5" w:rsidRDefault="009F6CA5" w:rsidP="0008467F">
            <w:r>
              <w:t>@</w:t>
            </w:r>
            <w:proofErr w:type="spellStart"/>
            <w:r>
              <w:t>fechaSalida</w:t>
            </w:r>
            <w:proofErr w:type="spellEnd"/>
          </w:p>
        </w:tc>
        <w:tc>
          <w:tcPr>
            <w:tcW w:w="1340" w:type="dxa"/>
          </w:tcPr>
          <w:p w:rsidR="009F6CA5" w:rsidRDefault="009F6CA5" w:rsidP="0008467F">
            <w:r>
              <w:t>1..1</w:t>
            </w:r>
          </w:p>
        </w:tc>
        <w:tc>
          <w:tcPr>
            <w:tcW w:w="4323" w:type="dxa"/>
          </w:tcPr>
          <w:p w:rsidR="009F6CA5" w:rsidRDefault="009F6CA5" w:rsidP="0008467F">
            <w:r>
              <w:t>Fecha salida del origen</w:t>
            </w:r>
          </w:p>
        </w:tc>
      </w:tr>
      <w:tr w:rsidR="009F6CA5" w:rsidTr="0008467F">
        <w:tc>
          <w:tcPr>
            <w:tcW w:w="2831" w:type="dxa"/>
          </w:tcPr>
          <w:p w:rsidR="009F6CA5" w:rsidRDefault="009F6CA5" w:rsidP="0008467F">
            <w:r>
              <w:t>@</w:t>
            </w:r>
            <w:proofErr w:type="spellStart"/>
            <w:r>
              <w:t>fechaLlegada</w:t>
            </w:r>
            <w:proofErr w:type="spellEnd"/>
          </w:p>
        </w:tc>
        <w:tc>
          <w:tcPr>
            <w:tcW w:w="1340" w:type="dxa"/>
          </w:tcPr>
          <w:p w:rsidR="009F6CA5" w:rsidRDefault="009F6CA5" w:rsidP="0008467F">
            <w:r>
              <w:t>1..1</w:t>
            </w:r>
          </w:p>
        </w:tc>
        <w:tc>
          <w:tcPr>
            <w:tcW w:w="4323" w:type="dxa"/>
          </w:tcPr>
          <w:p w:rsidR="009F6CA5" w:rsidRDefault="009F6CA5" w:rsidP="0008467F">
            <w:r>
              <w:t>Fecha llegada al destino</w:t>
            </w:r>
          </w:p>
        </w:tc>
      </w:tr>
      <w:tr w:rsidR="009F6CA5" w:rsidTr="001B5BBD">
        <w:tc>
          <w:tcPr>
            <w:tcW w:w="2831" w:type="dxa"/>
            <w:shd w:val="clear" w:color="auto" w:fill="BFBFBF" w:themeFill="background1" w:themeFillShade="BF"/>
          </w:tcPr>
          <w:p w:rsidR="009F6CA5" w:rsidRDefault="009F6CA5" w:rsidP="0008467F">
            <w:r>
              <w:t>@</w:t>
            </w:r>
            <w:proofErr w:type="spellStart"/>
            <w:r>
              <w:t>actionTramo</w:t>
            </w:r>
            <w:proofErr w:type="spellEnd"/>
          </w:p>
        </w:tc>
        <w:tc>
          <w:tcPr>
            <w:tcW w:w="1340" w:type="dxa"/>
            <w:shd w:val="clear" w:color="auto" w:fill="BFBFBF" w:themeFill="background1" w:themeFillShade="BF"/>
          </w:tcPr>
          <w:p w:rsidR="009F6CA5" w:rsidRDefault="009F6CA5" w:rsidP="0008467F">
            <w:r>
              <w:t>1..1</w:t>
            </w:r>
          </w:p>
        </w:tc>
        <w:tc>
          <w:tcPr>
            <w:tcW w:w="4323" w:type="dxa"/>
            <w:shd w:val="clear" w:color="auto" w:fill="BFBFBF" w:themeFill="background1" w:themeFillShade="BF"/>
          </w:tcPr>
          <w:p w:rsidR="009F6CA5" w:rsidRDefault="009F6CA5" w:rsidP="0008467F">
            <w:r>
              <w:t>Modificación a realizar en el tramo: N (ninguna), KF (mantener vuelos y tarifas), K (mantener vuelos), C (cambiar), A (añadir), R (quitar)</w:t>
            </w:r>
          </w:p>
        </w:tc>
      </w:tr>
    </w:tbl>
    <w:p w:rsidR="009F6CA5" w:rsidRDefault="009F6CA5" w:rsidP="00151EDA"/>
    <w:p w:rsidR="009F6CA5" w:rsidRDefault="009F6CA5" w:rsidP="009F6CA5">
      <w:r>
        <w:t xml:space="preserve">Por lo tanto, </w:t>
      </w:r>
      <w:r w:rsidR="001B5BBD">
        <w:t>se aprovecha</w:t>
      </w:r>
      <w:r>
        <w:t xml:space="preserve"> el tipo </w:t>
      </w:r>
      <w:proofErr w:type="spellStart"/>
      <w:r>
        <w:t>tramoDisponibilidad</w:t>
      </w:r>
      <w:proofErr w:type="spellEnd"/>
      <w:r>
        <w:t xml:space="preserve"> ya existente, añadiéndole un atributo obligatorio para la transacción </w:t>
      </w:r>
      <w:proofErr w:type="spellStart"/>
      <w:r>
        <w:t>DisponibilidadModificarReserva</w:t>
      </w:r>
      <w:proofErr w:type="spellEnd"/>
      <w:r>
        <w:t>. Este atributo tendría 6 posibles valores:</w:t>
      </w:r>
    </w:p>
    <w:p w:rsidR="009F6CA5" w:rsidRDefault="009F6CA5" w:rsidP="00FE5574">
      <w:pPr>
        <w:pStyle w:val="Prrafodelista"/>
        <w:numPr>
          <w:ilvl w:val="0"/>
          <w:numId w:val="12"/>
        </w:numPr>
      </w:pPr>
      <w:r>
        <w:t>N – ninguna – Ninguna modificación al tramo.</w:t>
      </w:r>
    </w:p>
    <w:p w:rsidR="009F6CA5" w:rsidRDefault="009F6CA5" w:rsidP="00FE5574">
      <w:pPr>
        <w:pStyle w:val="Prrafodelista"/>
        <w:numPr>
          <w:ilvl w:val="0"/>
          <w:numId w:val="12"/>
        </w:numPr>
      </w:pPr>
      <w:r>
        <w:t xml:space="preserve">KF – mantener vuelos y tarifas </w:t>
      </w:r>
      <w:r w:rsidR="00EE3CC3">
        <w:t>–</w:t>
      </w:r>
      <w:r>
        <w:t xml:space="preserve"> </w:t>
      </w:r>
      <w:r w:rsidR="00EE3CC3">
        <w:t>Mantener los vuelos, las clases y las condiciones de tarifa a la que pertenece el vuelo.</w:t>
      </w:r>
    </w:p>
    <w:p w:rsidR="00EE3CC3" w:rsidRDefault="00EE3CC3" w:rsidP="00FE5574">
      <w:pPr>
        <w:pStyle w:val="Prrafodelista"/>
        <w:numPr>
          <w:ilvl w:val="0"/>
          <w:numId w:val="12"/>
        </w:numPr>
      </w:pPr>
      <w:r>
        <w:t>K – mantener vuelos – Mantener los vuelos, conservando así la compañía/s reservadas.</w:t>
      </w:r>
    </w:p>
    <w:p w:rsidR="00EE3CC3" w:rsidRDefault="00EE3CC3" w:rsidP="00FE5574">
      <w:pPr>
        <w:pStyle w:val="Prrafodelista"/>
        <w:numPr>
          <w:ilvl w:val="0"/>
          <w:numId w:val="12"/>
        </w:numPr>
      </w:pPr>
      <w:r>
        <w:t>C – cambiar – Se mantendría únicamente el origen y destino del tramo, permitiendo así que la compañía del vuelo cambie.</w:t>
      </w:r>
    </w:p>
    <w:p w:rsidR="00EE3CC3" w:rsidRDefault="00EE3CC3" w:rsidP="00FE5574">
      <w:pPr>
        <w:pStyle w:val="Prrafodelista"/>
        <w:numPr>
          <w:ilvl w:val="0"/>
          <w:numId w:val="12"/>
        </w:numPr>
      </w:pPr>
      <w:r>
        <w:t>A – añadir – Si se añade un tramo que no existía al reservar, vendría indicado siempre con esta etiqueta.</w:t>
      </w:r>
    </w:p>
    <w:p w:rsidR="00EE3CC3" w:rsidRDefault="00EE3CC3" w:rsidP="00FE5574">
      <w:pPr>
        <w:pStyle w:val="Prrafodelista"/>
        <w:numPr>
          <w:ilvl w:val="0"/>
          <w:numId w:val="12"/>
        </w:numPr>
      </w:pPr>
      <w:r>
        <w:lastRenderedPageBreak/>
        <w:t>R – quitar/eliminar – Eliminar el tramo de la reserva.</w:t>
      </w:r>
    </w:p>
    <w:p w:rsidR="00FE5574" w:rsidRDefault="00FE5574" w:rsidP="009F6CA5"/>
    <w:p w:rsidR="00FE5574" w:rsidRDefault="00FE5574" w:rsidP="00151EDA">
      <w:r>
        <w:t xml:space="preserve">Los datos proporcionados en los tramos y el localizador permitirán realizar la búsqueda de alternativas que el cliente tendrá la capacidad de seleccionar. Los resultados </w:t>
      </w:r>
      <w:r w:rsidR="00C17693">
        <w:t xml:space="preserve">obtenidos en la búsqueda serían presentados </w:t>
      </w:r>
      <w:r>
        <w:t xml:space="preserve">al cliente de una forma muy similar a cómo </w:t>
      </w:r>
      <w:r w:rsidR="00C17693">
        <w:t>se hace</w:t>
      </w:r>
      <w:r>
        <w:t xml:space="preserve"> en </w:t>
      </w:r>
      <w:proofErr w:type="spellStart"/>
      <w:r>
        <w:t>DisponiblidadRS</w:t>
      </w:r>
      <w:proofErr w:type="spellEnd"/>
      <w:r w:rsidR="00C17693">
        <w:t>.</w:t>
      </w:r>
      <w:r>
        <w:t xml:space="preserve"> </w:t>
      </w:r>
      <w:r w:rsidRPr="00C17693">
        <w:rPr>
          <w:highlight w:val="magenta"/>
        </w:rPr>
        <w:t>(</w:t>
      </w:r>
      <w:proofErr w:type="gramStart"/>
      <w:r w:rsidRPr="00C17693">
        <w:rPr>
          <w:highlight w:val="magenta"/>
        </w:rPr>
        <w:t>enlace</w:t>
      </w:r>
      <w:proofErr w:type="gramEnd"/>
      <w:r w:rsidRPr="00C17693">
        <w:rPr>
          <w:highlight w:val="magenta"/>
        </w:rPr>
        <w:t xml:space="preserve"> a la tabla </w:t>
      </w:r>
      <w:proofErr w:type="spellStart"/>
      <w:r w:rsidRPr="00C17693">
        <w:rPr>
          <w:highlight w:val="magenta"/>
        </w:rPr>
        <w:t>Disponiblidad</w:t>
      </w:r>
      <w:r w:rsidR="00C17693">
        <w:rPr>
          <w:highlight w:val="magenta"/>
        </w:rPr>
        <w:t>RS</w:t>
      </w:r>
      <w:proofErr w:type="spellEnd"/>
      <w:r w:rsidR="00C17693">
        <w:rPr>
          <w:highlight w:val="magenta"/>
        </w:rPr>
        <w:t>)</w:t>
      </w:r>
    </w:p>
    <w:p w:rsidR="00FE5574" w:rsidRDefault="00704F20" w:rsidP="00151EDA">
      <w:r>
        <w:t>En el capítulo 4 de diseño se presentan los elementos que forman esta transacción.</w:t>
      </w:r>
    </w:p>
    <w:p w:rsidR="00704F20" w:rsidRDefault="00704F20" w:rsidP="00151EDA"/>
    <w:p w:rsidR="00FE5574" w:rsidRDefault="00FE5574" w:rsidP="00151EDA">
      <w:proofErr w:type="spellStart"/>
      <w:r>
        <w:t>ReservaModificarReserva</w:t>
      </w:r>
      <w:proofErr w:type="spellEnd"/>
      <w:r w:rsidR="00EB175A">
        <w:t xml:space="preserve"> (RMR)</w:t>
      </w:r>
      <w:r w:rsidR="00C521D4">
        <w:t>: petición RMR</w:t>
      </w:r>
      <w:r w:rsidR="00704F20">
        <w:t>_</w:t>
      </w:r>
      <w:r w:rsidR="00C521D4">
        <w:t>RQ y respuesta RMR</w:t>
      </w:r>
      <w:r w:rsidR="00704F20">
        <w:t>_</w:t>
      </w:r>
      <w:r w:rsidR="00C521D4">
        <w:t>RS</w:t>
      </w:r>
    </w:p>
    <w:p w:rsidR="00FE5574" w:rsidRDefault="00FE5574" w:rsidP="00FE5574">
      <w:r>
        <w:t xml:space="preserve">Una vez que </w:t>
      </w:r>
      <w:r w:rsidR="00353148">
        <w:t>el cliente final</w:t>
      </w:r>
      <w:r>
        <w:t xml:space="preserve"> seleccione las opciones</w:t>
      </w:r>
      <w:r w:rsidR="00353148">
        <w:t xml:space="preserve"> proporcionadas en la anterior transacción, el cliente </w:t>
      </w:r>
      <w:r w:rsidR="00704F20">
        <w:t xml:space="preserve">tendrá que facilitar </w:t>
      </w:r>
      <w:r w:rsidR="00353148">
        <w:t>principalmente tres elementos:</w:t>
      </w:r>
    </w:p>
    <w:p w:rsidR="00353148" w:rsidRDefault="00991972" w:rsidP="00353148">
      <w:pPr>
        <w:pStyle w:val="Prrafodelista"/>
        <w:numPr>
          <w:ilvl w:val="0"/>
          <w:numId w:val="12"/>
        </w:numPr>
      </w:pPr>
      <w:r>
        <w:t>Desgloses. C</w:t>
      </w:r>
      <w:r w:rsidR="00353148">
        <w:t>on</w:t>
      </w:r>
      <w:r w:rsidR="00704F20">
        <w:t>s</w:t>
      </w:r>
      <w:r w:rsidR="00353148">
        <w:t>truidos a partir de los segmentos y tarifas proporcionados en la respuesta de DMR.</w:t>
      </w:r>
    </w:p>
    <w:p w:rsidR="00353148" w:rsidRDefault="00991972" w:rsidP="00353148">
      <w:pPr>
        <w:pStyle w:val="Prrafodelista"/>
        <w:numPr>
          <w:ilvl w:val="0"/>
          <w:numId w:val="12"/>
        </w:numPr>
      </w:pPr>
      <w:r>
        <w:t>Billetes. B</w:t>
      </w:r>
      <w:r w:rsidR="00353148">
        <w:t xml:space="preserve">illetes de la reserva </w:t>
      </w:r>
      <w:r w:rsidR="00704F20">
        <w:t>original.</w:t>
      </w:r>
    </w:p>
    <w:p w:rsidR="00353148" w:rsidRDefault="00991972" w:rsidP="00353148">
      <w:pPr>
        <w:pStyle w:val="Prrafodelista"/>
        <w:numPr>
          <w:ilvl w:val="0"/>
          <w:numId w:val="12"/>
        </w:numPr>
      </w:pPr>
      <w:r>
        <w:t>Localizador. E</w:t>
      </w:r>
      <w:r w:rsidR="0035710A">
        <w:t>l PNR ha de recuperarse y abrirse de nuevo, por lo tanto se necesita tener acceso a él. El cliente deberá proporcionarlo en la petición de esta transacción</w:t>
      </w:r>
      <w:r w:rsidR="00353148">
        <w:t>.</w:t>
      </w:r>
    </w:p>
    <w:p w:rsidR="00353148" w:rsidRDefault="00353148" w:rsidP="00353148">
      <w:r>
        <w:t xml:space="preserve">En la respuesta </w:t>
      </w:r>
      <w:r w:rsidR="0035710A">
        <w:t>se proporcionaría</w:t>
      </w:r>
      <w:r>
        <w:t xml:space="preserve"> al cliente, entre otros elementos, la factura que incluiría el nuevo coste de la reserva. Dado que la nueva reserva puede ser más económica que la original, el nuevo coste incluido en la factura podrá</w:t>
      </w:r>
      <w:r w:rsidR="000D2A88">
        <w:t xml:space="preserve"> </w:t>
      </w:r>
      <w:r>
        <w:t>ser negativo.</w:t>
      </w:r>
    </w:p>
    <w:p w:rsidR="00FE5574" w:rsidRDefault="0035710A" w:rsidP="00151EDA">
      <w:r>
        <w:t xml:space="preserve">En los capítulos de diseño 4.1 y 4.2, y en capítulo </w:t>
      </w:r>
      <w:r w:rsidR="000D2A88">
        <w:t>5 de programación, se extienden los conceptos que formarán la factura incluida en esta transacción.</w:t>
      </w:r>
    </w:p>
    <w:p w:rsidR="000D2A88" w:rsidRDefault="000D2A88" w:rsidP="00151EDA">
      <w:r>
        <w:t xml:space="preserve">La </w:t>
      </w:r>
      <w:r w:rsidR="0035710A">
        <w:t xml:space="preserve">gran </w:t>
      </w:r>
      <w:r>
        <w:t xml:space="preserve">cantidad de cambios </w:t>
      </w:r>
      <w:r w:rsidR="0035710A">
        <w:t xml:space="preserve">que se le permiten al cliente sobre la reserva original </w:t>
      </w:r>
      <w:r>
        <w:t>y la variedad de compañías aéreas</w:t>
      </w:r>
      <w:r w:rsidR="0035710A">
        <w:t xml:space="preserve"> existentes en el GDS</w:t>
      </w:r>
      <w:r>
        <w:t xml:space="preserve">, y sus diferentes políticas, complica </w:t>
      </w:r>
      <w:r w:rsidR="0035710A">
        <w:t>ésta transacción. De esta forma, ésta transacción y la siguiente (EMR), abren en el flujo con el proveedor una gran cantidad de ramificaciones posibles que</w:t>
      </w:r>
      <w:r>
        <w:t xml:space="preserve"> </w:t>
      </w:r>
      <w:r w:rsidR="0035710A">
        <w:t xml:space="preserve">deberán realizarse </w:t>
      </w:r>
      <w:r>
        <w:t xml:space="preserve">para terminar la modificación. </w:t>
      </w:r>
      <w:r w:rsidR="0035710A">
        <w:t>Dado que la reserva (RMR) y emisión (EMR) serán dos transacciones independientes, se necesitarán nodos exclusivamente creados para transferir información de la respuesta de una transacción a la petición de la siguiente.</w:t>
      </w:r>
    </w:p>
    <w:p w:rsidR="000D2A88" w:rsidRDefault="000D2A88" w:rsidP="00151EDA"/>
    <w:p w:rsidR="000D2A88" w:rsidRDefault="000D2A88" w:rsidP="00151EDA">
      <w:proofErr w:type="spellStart"/>
      <w:r>
        <w:t>EmitirModificarReserva</w:t>
      </w:r>
      <w:proofErr w:type="spellEnd"/>
      <w:r w:rsidR="00EB175A">
        <w:t xml:space="preserve"> (EMR)</w:t>
      </w:r>
      <w:r w:rsidR="00C521D4">
        <w:t>: petición EMR</w:t>
      </w:r>
      <w:r w:rsidR="0035710A">
        <w:t>_</w:t>
      </w:r>
      <w:r w:rsidR="00C521D4">
        <w:t>RQ y respuesta EMR</w:t>
      </w:r>
      <w:r w:rsidR="0035710A">
        <w:t>_</w:t>
      </w:r>
      <w:r w:rsidR="00C521D4">
        <w:t>RS</w:t>
      </w:r>
    </w:p>
    <w:p w:rsidR="000D2A88" w:rsidRDefault="00C81E3C" w:rsidP="00151EDA">
      <w:r>
        <w:t xml:space="preserve">Para realizar la emisión </w:t>
      </w:r>
      <w:r w:rsidR="0035710A">
        <w:t>se necesitan principalmente</w:t>
      </w:r>
      <w:r>
        <w:t>:</w:t>
      </w:r>
    </w:p>
    <w:p w:rsidR="00C81E3C" w:rsidRDefault="00991972" w:rsidP="00C81E3C">
      <w:pPr>
        <w:pStyle w:val="Prrafodelista"/>
        <w:numPr>
          <w:ilvl w:val="0"/>
          <w:numId w:val="14"/>
        </w:numPr>
      </w:pPr>
      <w:r>
        <w:t>Localizador: de nuevo ha de recuperarse y abrirse el PNR, consecuentemente se necesita el localizador de la reserva.</w:t>
      </w:r>
    </w:p>
    <w:p w:rsidR="00C81E3C" w:rsidRDefault="00991972" w:rsidP="00C81E3C">
      <w:pPr>
        <w:pStyle w:val="Prrafodelista"/>
        <w:numPr>
          <w:ilvl w:val="0"/>
          <w:numId w:val="14"/>
        </w:numPr>
      </w:pPr>
      <w:r>
        <w:t>Billetes. B</w:t>
      </w:r>
      <w:r w:rsidR="00C81E3C">
        <w:t>illetes de la reserva.</w:t>
      </w:r>
    </w:p>
    <w:p w:rsidR="00C81E3C" w:rsidRDefault="00991972" w:rsidP="00C81E3C">
      <w:pPr>
        <w:pStyle w:val="Prrafodelista"/>
        <w:numPr>
          <w:ilvl w:val="0"/>
          <w:numId w:val="14"/>
        </w:numPr>
      </w:pPr>
      <w:r>
        <w:t>Tipo de emisión @</w:t>
      </w:r>
      <w:proofErr w:type="spellStart"/>
      <w:r>
        <w:t>issueType</w:t>
      </w:r>
      <w:proofErr w:type="spellEnd"/>
      <w:r>
        <w:t>. En la transacción anterior (RMR) se ha determinado qué tipo de emisión ha de realizarse.</w:t>
      </w:r>
    </w:p>
    <w:p w:rsidR="00A760D0" w:rsidRDefault="00C81E3C" w:rsidP="00151EDA">
      <w:r>
        <w:t>En la respuesta se facilitará al cliente la lista de nuevos billetes.</w:t>
      </w:r>
    </w:p>
    <w:p w:rsidR="00A760D0" w:rsidRDefault="00A760D0" w:rsidP="00151EDA"/>
    <w:p w:rsidR="00A760D0" w:rsidRDefault="00A760D0" w:rsidP="00151EDA">
      <w:r>
        <w:lastRenderedPageBreak/>
        <w:t xml:space="preserve">De cara al cliente entonces, </w:t>
      </w:r>
      <w:r w:rsidR="00991972">
        <w:t>se desglosará el</w:t>
      </w:r>
      <w:r>
        <w:t xml:space="preserve"> flujo en tres transacciones:</w:t>
      </w:r>
    </w:p>
    <w:p w:rsidR="00A760D0" w:rsidRDefault="00A760D0" w:rsidP="00A760D0">
      <w:pPr>
        <w:pStyle w:val="Prrafodelista"/>
        <w:numPr>
          <w:ilvl w:val="0"/>
          <w:numId w:val="13"/>
        </w:numPr>
      </w:pPr>
      <w:proofErr w:type="spellStart"/>
      <w:r>
        <w:t>DisponibilidadModificarReserva</w:t>
      </w:r>
      <w:proofErr w:type="spellEnd"/>
      <w:r w:rsidR="00991972">
        <w:t xml:space="preserve"> (DMR)</w:t>
      </w:r>
    </w:p>
    <w:p w:rsidR="00A760D0" w:rsidRDefault="00A760D0" w:rsidP="00A760D0">
      <w:pPr>
        <w:pStyle w:val="Prrafodelista"/>
        <w:numPr>
          <w:ilvl w:val="0"/>
          <w:numId w:val="13"/>
        </w:numPr>
      </w:pPr>
      <w:proofErr w:type="spellStart"/>
      <w:r>
        <w:t>ReservaModificarReserva</w:t>
      </w:r>
      <w:proofErr w:type="spellEnd"/>
      <w:r w:rsidR="00991972">
        <w:t xml:space="preserve"> (RMR)</w:t>
      </w:r>
    </w:p>
    <w:p w:rsidR="00A760D0" w:rsidRDefault="00A760D0" w:rsidP="00A760D0">
      <w:pPr>
        <w:pStyle w:val="Prrafodelista"/>
        <w:numPr>
          <w:ilvl w:val="0"/>
          <w:numId w:val="13"/>
        </w:numPr>
      </w:pPr>
      <w:proofErr w:type="spellStart"/>
      <w:r>
        <w:t>EmitirModificarReserva</w:t>
      </w:r>
      <w:proofErr w:type="spellEnd"/>
      <w:r w:rsidR="00991972">
        <w:t xml:space="preserve"> (EMR)</w:t>
      </w:r>
    </w:p>
    <w:p w:rsidR="00A760D0" w:rsidRDefault="00A760D0" w:rsidP="00151EDA">
      <w:r>
        <w:t xml:space="preserve">En el siguiente capítulo se introducirá cuál será el flujo de transacciones </w:t>
      </w:r>
      <w:r w:rsidR="00991972">
        <w:t>con el</w:t>
      </w:r>
      <w:r>
        <w:t xml:space="preserve"> proveedor.</w:t>
      </w:r>
    </w:p>
    <w:p w:rsidR="00C81E3C" w:rsidRDefault="00C81E3C" w:rsidP="00151EDA"/>
    <w:p w:rsidR="00C81E3C" w:rsidRDefault="00991972" w:rsidP="00C81E3C">
      <w:r>
        <w:t>1</w:t>
      </w:r>
      <w:r w:rsidR="00C81E3C">
        <w:t>.3.2.2 Flujo de transacciones con Amadeus</w:t>
      </w:r>
    </w:p>
    <w:p w:rsidR="0008467F" w:rsidRDefault="0008467F" w:rsidP="00C81E3C">
      <w:r>
        <w:t>El flujo a alto nivel que Amadeus recomienda para modificar una reserva se divide también en tres fases:</w:t>
      </w:r>
    </w:p>
    <w:p w:rsidR="0008467F" w:rsidRDefault="0008467F" w:rsidP="00EB175A">
      <w:pPr>
        <w:pStyle w:val="Prrafodelista"/>
        <w:numPr>
          <w:ilvl w:val="0"/>
          <w:numId w:val="15"/>
        </w:numPr>
      </w:pPr>
      <w:r>
        <w:t>Recuperación del PNR y comprobación de posibilidad de modificar reserva.</w:t>
      </w:r>
    </w:p>
    <w:p w:rsidR="0008467F" w:rsidRDefault="0008467F" w:rsidP="00EB175A">
      <w:pPr>
        <w:pStyle w:val="Prrafodelista"/>
        <w:numPr>
          <w:ilvl w:val="0"/>
          <w:numId w:val="15"/>
        </w:numPr>
      </w:pPr>
      <w:r>
        <w:t>Búsqueda de nuevas recomendaciones.</w:t>
      </w:r>
    </w:p>
    <w:p w:rsidR="0008467F" w:rsidRDefault="0008467F" w:rsidP="00EB175A">
      <w:pPr>
        <w:pStyle w:val="Prrafodelista"/>
        <w:numPr>
          <w:ilvl w:val="0"/>
          <w:numId w:val="15"/>
        </w:numPr>
      </w:pPr>
      <w:r>
        <w:t>Actualización del PNR y reemisión del billete o r</w:t>
      </w:r>
      <w:r w:rsidR="00EB175A">
        <w:t>evalidación.</w:t>
      </w:r>
    </w:p>
    <w:p w:rsidR="00EB175A" w:rsidRDefault="00EB175A" w:rsidP="00C81E3C">
      <w:r>
        <w:t>Estas fases encajarían de la siguiente forma con las transacciones introducidas en el capítulo anterior:</w:t>
      </w:r>
    </w:p>
    <w:p w:rsidR="00EB175A" w:rsidRDefault="00EB175A" w:rsidP="00C81E3C">
      <w:proofErr w:type="spellStart"/>
      <w:r>
        <w:t>DisponiblidadModificarReserva</w:t>
      </w:r>
      <w:proofErr w:type="spellEnd"/>
      <w:r>
        <w:t>:</w:t>
      </w:r>
    </w:p>
    <w:p w:rsidR="00EB175A" w:rsidRDefault="00EB175A" w:rsidP="00EB175A">
      <w:pPr>
        <w:pStyle w:val="Prrafodelista"/>
        <w:numPr>
          <w:ilvl w:val="0"/>
          <w:numId w:val="16"/>
        </w:numPr>
      </w:pPr>
      <w:r>
        <w:t>Recuperación del PNR y comprobación de posibilidad de modificar reserva.</w:t>
      </w:r>
    </w:p>
    <w:p w:rsidR="00EB175A" w:rsidRDefault="00EB175A" w:rsidP="00EB175A">
      <w:pPr>
        <w:pStyle w:val="Prrafodelista"/>
        <w:numPr>
          <w:ilvl w:val="0"/>
          <w:numId w:val="16"/>
        </w:numPr>
      </w:pPr>
      <w:r>
        <w:t>Búsqueda de nuevas recomendaciones.</w:t>
      </w:r>
    </w:p>
    <w:p w:rsidR="00EB175A" w:rsidRDefault="00EB175A" w:rsidP="00C81E3C">
      <w:proofErr w:type="spellStart"/>
      <w:r>
        <w:t>ReservaModificarReserva</w:t>
      </w:r>
      <w:proofErr w:type="spellEnd"/>
      <w:r>
        <w:t>:</w:t>
      </w:r>
    </w:p>
    <w:p w:rsidR="00EB175A" w:rsidRDefault="00EB175A" w:rsidP="00EB175A">
      <w:pPr>
        <w:pStyle w:val="Prrafodelista"/>
        <w:numPr>
          <w:ilvl w:val="0"/>
          <w:numId w:val="17"/>
        </w:numPr>
      </w:pPr>
      <w:r>
        <w:t>Actualización del PNR.</w:t>
      </w:r>
    </w:p>
    <w:p w:rsidR="00EB175A" w:rsidRDefault="00EB175A" w:rsidP="00C81E3C">
      <w:proofErr w:type="spellStart"/>
      <w:r>
        <w:t>EmitirModificarReserva</w:t>
      </w:r>
      <w:proofErr w:type="spellEnd"/>
      <w:r>
        <w:t>:</w:t>
      </w:r>
    </w:p>
    <w:p w:rsidR="00EB175A" w:rsidRDefault="00EB175A" w:rsidP="00EB175A">
      <w:pPr>
        <w:pStyle w:val="Prrafodelista"/>
        <w:numPr>
          <w:ilvl w:val="0"/>
          <w:numId w:val="17"/>
        </w:numPr>
      </w:pPr>
      <w:r>
        <w:t>Reemisión del billete o revalidación.</w:t>
      </w:r>
    </w:p>
    <w:p w:rsidR="00EB175A" w:rsidRDefault="00EB175A" w:rsidP="00C81E3C"/>
    <w:p w:rsidR="00EB175A" w:rsidRDefault="00991972" w:rsidP="00C81E3C">
      <w:r>
        <w:t xml:space="preserve">En el capítulo </w:t>
      </w:r>
      <w:r w:rsidR="00EB175A">
        <w:t>4.2 se detallará cada una de las tres fases establecidas en el plan de proyecto de Amadeus para modificar reservas con sus servicios.</w:t>
      </w:r>
    </w:p>
    <w:p w:rsidR="00C81E3C" w:rsidRDefault="00672B09" w:rsidP="00C81E3C">
      <w:r>
        <w:t xml:space="preserve">Además de algunos de los </w:t>
      </w:r>
      <w:proofErr w:type="spellStart"/>
      <w:r>
        <w:t>web</w:t>
      </w:r>
      <w:r w:rsidR="00991972">
        <w:t>services</w:t>
      </w:r>
      <w:proofErr w:type="spellEnd"/>
      <w:r w:rsidR="00991972">
        <w:t xml:space="preserve"> vistos es el capítulo 1</w:t>
      </w:r>
      <w:r>
        <w:t xml:space="preserve">.1.7, </w:t>
      </w:r>
      <w:r w:rsidR="00991972">
        <w:t>es necesario</w:t>
      </w:r>
      <w:r>
        <w:t xml:space="preserve"> trabajar con los siguientes </w:t>
      </w:r>
      <w:proofErr w:type="spellStart"/>
      <w:r>
        <w:t>webservices</w:t>
      </w:r>
      <w:proofErr w:type="spellEnd"/>
      <w:r>
        <w:t>:</w:t>
      </w:r>
    </w:p>
    <w:p w:rsidR="00672B09" w:rsidRDefault="00672B09" w:rsidP="00C81E3C">
      <w:proofErr w:type="spellStart"/>
      <w:r>
        <w:t>Ticket_CheckEligibility</w:t>
      </w:r>
      <w:proofErr w:type="spellEnd"/>
    </w:p>
    <w:p w:rsidR="00672B09" w:rsidRDefault="00991972" w:rsidP="00C81E3C">
      <w:r>
        <w:t>Permite</w:t>
      </w:r>
      <w:r w:rsidR="00672B09">
        <w:t xml:space="preserve"> comprobar si los billetes de la reserva son candidatos para ser modificados.</w:t>
      </w:r>
    </w:p>
    <w:p w:rsidR="00672B09" w:rsidRDefault="00672B09" w:rsidP="00C81E3C"/>
    <w:p w:rsidR="00672B09" w:rsidRDefault="00672B09" w:rsidP="00C81E3C">
      <w:proofErr w:type="spellStart"/>
      <w:r>
        <w:t>Ticket_ATCShopperMasterPricerTravelBoardSearch</w:t>
      </w:r>
      <w:proofErr w:type="spellEnd"/>
    </w:p>
    <w:p w:rsidR="00672B09" w:rsidRDefault="00672B09" w:rsidP="00C81E3C">
      <w:r>
        <w:t xml:space="preserve">Variación del servicio </w:t>
      </w:r>
      <w:proofErr w:type="spellStart"/>
      <w:r>
        <w:t>MasterPricer</w:t>
      </w:r>
      <w:proofErr w:type="spellEnd"/>
      <w:r>
        <w:t xml:space="preserve"> </w:t>
      </w:r>
      <w:r w:rsidR="00B332EE">
        <w:t xml:space="preserve">visto en el capítulo 1.1.7 usado para la </w:t>
      </w:r>
      <w:r>
        <w:t>búsqueda</w:t>
      </w:r>
      <w:r w:rsidR="00B332EE">
        <w:t xml:space="preserve"> de disponibilidad convencional. Este </w:t>
      </w:r>
      <w:proofErr w:type="spellStart"/>
      <w:r w:rsidR="00B332EE">
        <w:t>webservice</w:t>
      </w:r>
      <w:proofErr w:type="spellEnd"/>
      <w:r w:rsidR="00B332EE">
        <w:t xml:space="preserve"> permite sin embargo </w:t>
      </w:r>
      <w:r>
        <w:t>la búsqueda de tarifas con las que modificar la reserva.</w:t>
      </w:r>
    </w:p>
    <w:p w:rsidR="00672B09" w:rsidRDefault="00672B09" w:rsidP="00C81E3C"/>
    <w:p w:rsidR="00672B09" w:rsidRDefault="00672B09" w:rsidP="00C81E3C">
      <w:proofErr w:type="spellStart"/>
      <w:r>
        <w:t>Ticket_RepricePNRWithBookingClass</w:t>
      </w:r>
      <w:proofErr w:type="spellEnd"/>
    </w:p>
    <w:p w:rsidR="00672B09" w:rsidRDefault="00672B09" w:rsidP="00C81E3C">
      <w:r>
        <w:lastRenderedPageBreak/>
        <w:t>Este servicio se usa para calcular el nuevo precio de los pasajeros e itinerario seleccionado y calcula además los costes que suponen los cambios realizados acorde a cada aerolínea.</w:t>
      </w:r>
    </w:p>
    <w:p w:rsidR="00672B09" w:rsidRDefault="00672B09" w:rsidP="00C81E3C"/>
    <w:p w:rsidR="00672B09" w:rsidRDefault="00672B09" w:rsidP="00C81E3C">
      <w:proofErr w:type="spellStart"/>
      <w:r>
        <w:t>Ticket_ReissueConfirmedPricing</w:t>
      </w:r>
      <w:proofErr w:type="spellEnd"/>
    </w:p>
    <w:p w:rsidR="00672B09" w:rsidRDefault="00672B09" w:rsidP="00C81E3C">
      <w:r>
        <w:t>Confirma los cambios realizados y los escribe en el PNR. Una vez confirmados los cambios, el PNR está preparado p</w:t>
      </w:r>
      <w:r w:rsidR="00484DA2">
        <w:t>ara que se emitan sus billetes.</w:t>
      </w:r>
    </w:p>
    <w:p w:rsidR="00672B09" w:rsidRDefault="00672B09" w:rsidP="00C81E3C"/>
    <w:p w:rsidR="002E0F72" w:rsidRDefault="002E0F72" w:rsidP="00C81E3C">
      <w:r>
        <w:t xml:space="preserve">Los </w:t>
      </w:r>
      <w:proofErr w:type="spellStart"/>
      <w:r>
        <w:t>webservices</w:t>
      </w:r>
      <w:proofErr w:type="spellEnd"/>
      <w:r>
        <w:t xml:space="preserve"> definidos en este apartado forman parte del </w:t>
      </w:r>
      <w:r w:rsidRPr="004943E3">
        <w:t xml:space="preserve">Amadeus Ticket </w:t>
      </w:r>
      <w:proofErr w:type="spellStart"/>
      <w:r w:rsidRPr="004943E3">
        <w:t>Changer</w:t>
      </w:r>
      <w:proofErr w:type="spellEnd"/>
      <w:r w:rsidRPr="004943E3">
        <w:t xml:space="preserve"> (ATC) </w:t>
      </w:r>
      <w:proofErr w:type="spellStart"/>
      <w:r w:rsidRPr="004943E3">
        <w:t>Shopper</w:t>
      </w:r>
      <w:proofErr w:type="spellEnd"/>
      <w:r>
        <w:t xml:space="preserve">, diseñados por el GDS para facilitar la modificación de reservas para agencias de viajes online u Online </w:t>
      </w:r>
      <w:proofErr w:type="spellStart"/>
      <w:r>
        <w:t>Travel</w:t>
      </w:r>
      <w:proofErr w:type="spellEnd"/>
      <w:r>
        <w:t xml:space="preserve"> Agency (OTA).</w:t>
      </w:r>
    </w:p>
    <w:p w:rsidR="002E0F72" w:rsidRDefault="002E0F72" w:rsidP="00C81E3C"/>
    <w:p w:rsidR="00EB175A" w:rsidRDefault="002C2379" w:rsidP="00C81E3C">
      <w:r>
        <w:t>1</w:t>
      </w:r>
      <w:r w:rsidR="00EB175A">
        <w:t>.3.2.3 Integración a desarrollar</w:t>
      </w:r>
      <w:bookmarkStart w:id="0" w:name="_GoBack"/>
      <w:bookmarkEnd w:id="0"/>
    </w:p>
    <w:p w:rsidR="00EB175A" w:rsidRDefault="00EB175A" w:rsidP="00C81E3C">
      <w:r>
        <w:t xml:space="preserve">Para </w:t>
      </w:r>
      <w:r w:rsidR="008973F0">
        <w:t>realizar</w:t>
      </w:r>
      <w:r>
        <w:t xml:space="preserve"> un flujo completo de modificación, la integración realizaría entonces las tres transaccio</w:t>
      </w:r>
      <w:r w:rsidR="002C2379">
        <w:t>nes presentadas en el capítulo 1</w:t>
      </w:r>
      <w:r>
        <w:t xml:space="preserve">.3.2.1 </w:t>
      </w:r>
      <w:r w:rsidR="00991972">
        <w:t>usando las peticiones y respuestas diseñadas e incluidas en la API</w:t>
      </w:r>
      <w:r w:rsidR="002C2379">
        <w:t>,</w:t>
      </w:r>
      <w:r w:rsidR="00991972">
        <w:t xml:space="preserve"> </w:t>
      </w:r>
      <w:r>
        <w:t>y realizaría las siguientes operaciones para cada una de ellas:</w:t>
      </w:r>
    </w:p>
    <w:p w:rsidR="00EB175A" w:rsidRDefault="00EB175A" w:rsidP="00EB175A">
      <w:pPr>
        <w:pStyle w:val="Prrafodelista"/>
        <w:numPr>
          <w:ilvl w:val="0"/>
          <w:numId w:val="1"/>
        </w:numPr>
      </w:pPr>
      <w:r>
        <w:t xml:space="preserve">El cliente enviará </w:t>
      </w:r>
      <w:r w:rsidR="00C521D4">
        <w:t xml:space="preserve">en </w:t>
      </w:r>
      <w:r w:rsidR="00CB7FEA">
        <w:t>las peticiones (DMR</w:t>
      </w:r>
      <w:r w:rsidR="002C2379">
        <w:t>_</w:t>
      </w:r>
      <w:r w:rsidR="00CB7FEA">
        <w:t>RQ, RMR</w:t>
      </w:r>
      <w:r w:rsidR="002C2379">
        <w:t>_</w:t>
      </w:r>
      <w:r w:rsidR="00CB7FEA">
        <w:t>RQ o EMR</w:t>
      </w:r>
      <w:r w:rsidR="002C2379">
        <w:t>_</w:t>
      </w:r>
      <w:r w:rsidR="00CB7FEA">
        <w:t xml:space="preserve">RQ) los datos necesarios previamente acordados entre </w:t>
      </w:r>
      <w:proofErr w:type="spellStart"/>
      <w:r w:rsidR="00BF2C2F">
        <w:t>Travelgate</w:t>
      </w:r>
      <w:r w:rsidR="002C2379">
        <w:t>X</w:t>
      </w:r>
      <w:proofErr w:type="spellEnd"/>
      <w:r w:rsidR="00CB7FEA">
        <w:t xml:space="preserve"> y la </w:t>
      </w:r>
      <w:r w:rsidR="002C2379">
        <w:t xml:space="preserve">agencia </w:t>
      </w:r>
      <w:proofErr w:type="spellStart"/>
      <w:r w:rsidR="00CB7FEA">
        <w:t>Logitravel</w:t>
      </w:r>
      <w:proofErr w:type="spellEnd"/>
      <w:r w:rsidR="00CB7FEA">
        <w:t>.</w:t>
      </w:r>
    </w:p>
    <w:p w:rsidR="00EB175A" w:rsidRDefault="00EB175A" w:rsidP="00EB175A">
      <w:pPr>
        <w:pStyle w:val="Prrafodelista"/>
        <w:numPr>
          <w:ilvl w:val="0"/>
          <w:numId w:val="1"/>
        </w:numPr>
      </w:pPr>
      <w:r>
        <w:t xml:space="preserve">La integración transforma </w:t>
      </w:r>
      <w:r w:rsidR="00CB7FEA">
        <w:t xml:space="preserve">la petición al conjunto de peticiones que requiere el proveedor para realizar la operación previamente acordada entre </w:t>
      </w:r>
      <w:proofErr w:type="spellStart"/>
      <w:r w:rsidR="00BF2C2F">
        <w:t>Travelgate</w:t>
      </w:r>
      <w:r w:rsidR="002C2379">
        <w:t>X</w:t>
      </w:r>
      <w:proofErr w:type="spellEnd"/>
      <w:r w:rsidR="00CB7FEA">
        <w:t xml:space="preserve"> y Amadeus.</w:t>
      </w:r>
    </w:p>
    <w:p w:rsidR="00EB175A" w:rsidRDefault="00EB175A" w:rsidP="00EB175A">
      <w:pPr>
        <w:pStyle w:val="Prrafodelista"/>
        <w:numPr>
          <w:ilvl w:val="0"/>
          <w:numId w:val="1"/>
        </w:numPr>
      </w:pPr>
      <w:r>
        <w:t xml:space="preserve">A continuación la integración realiza </w:t>
      </w:r>
      <w:r w:rsidR="00CB7FEA">
        <w:t>el conjunto de peticiones al proveedor.</w:t>
      </w:r>
    </w:p>
    <w:p w:rsidR="00EB175A" w:rsidRDefault="00EB175A" w:rsidP="00EB175A">
      <w:pPr>
        <w:pStyle w:val="Prrafodelista"/>
        <w:numPr>
          <w:ilvl w:val="0"/>
          <w:numId w:val="1"/>
        </w:numPr>
      </w:pPr>
      <w:r>
        <w:t>El proveedor procesa la petición que le llega y envía de vuelta como respuesta el producto que el cliente ha pedido.</w:t>
      </w:r>
    </w:p>
    <w:p w:rsidR="00EB175A" w:rsidRDefault="00EB175A" w:rsidP="00EB175A">
      <w:pPr>
        <w:pStyle w:val="Prrafodelista"/>
        <w:numPr>
          <w:ilvl w:val="0"/>
          <w:numId w:val="1"/>
        </w:numPr>
      </w:pPr>
      <w:r>
        <w:t xml:space="preserve">De nuevo, la integración </w:t>
      </w:r>
      <w:r w:rsidR="00CB7FEA">
        <w:t>transforma los datos obtenidos en las respuestas del proveedor y los coloca en cada uno de los elementos que formarán las respuestas (DMR</w:t>
      </w:r>
      <w:r w:rsidR="002C2379">
        <w:t>_</w:t>
      </w:r>
      <w:r w:rsidR="00CB7FEA">
        <w:t>RS, RMR</w:t>
      </w:r>
      <w:r w:rsidR="002C2379">
        <w:t>_</w:t>
      </w:r>
      <w:r w:rsidR="00CB7FEA">
        <w:t>RS o EMR</w:t>
      </w:r>
      <w:r w:rsidR="002C2379">
        <w:t>_</w:t>
      </w:r>
      <w:r w:rsidR="00CB7FEA">
        <w:t>RS).</w:t>
      </w:r>
    </w:p>
    <w:p w:rsidR="00EB175A" w:rsidRDefault="00EB175A" w:rsidP="00EB175A">
      <w:pPr>
        <w:pStyle w:val="Prrafodelista"/>
        <w:numPr>
          <w:ilvl w:val="0"/>
          <w:numId w:val="1"/>
        </w:numPr>
      </w:pPr>
      <w:r>
        <w:t>Finalmente la integración envía la resp</w:t>
      </w:r>
      <w:r w:rsidR="00CB7FEA">
        <w:t>uesta al cliente.</w:t>
      </w:r>
    </w:p>
    <w:p w:rsidR="00EB175A" w:rsidRDefault="00EB175A" w:rsidP="00C81E3C"/>
    <w:p w:rsidR="002C2379" w:rsidRDefault="002C2379" w:rsidP="00C81E3C">
      <w: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Default="002C2379" w:rsidP="00C81E3C">
      <w:r>
        <w:t xml:space="preserve">La integración de Amadeus ha sido </w:t>
      </w:r>
      <w:r w:rsidR="00723804">
        <w:t xml:space="preserve">ya </w:t>
      </w:r>
      <w:r>
        <w:t xml:space="preserve">programada en el lenguaje de programación </w:t>
      </w:r>
      <w:r w:rsidR="00F43510">
        <w:t xml:space="preserve">Visual Basic </w:t>
      </w:r>
      <w:r>
        <w:t>de la</w:t>
      </w:r>
      <w:r w:rsidR="00F43510">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Default="00723804" w:rsidP="00C81E3C">
      <w: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Default="00723804" w:rsidP="00C81E3C">
      <w:r>
        <w:lastRenderedPageBreak/>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Default="00723804" w:rsidP="00C81E3C">
      <w:r>
        <w:t xml:space="preserve">El código a desarrollar ha de ser </w:t>
      </w:r>
      <w:proofErr w:type="spellStart"/>
      <w:r>
        <w:t>mantenible</w:t>
      </w:r>
      <w:proofErr w:type="spellEnd"/>
      <w:r>
        <w:t xml:space="preserve"> y legible para futuras tareas de mantenimiento </w:t>
      </w:r>
      <w:r w:rsidR="00C667EE">
        <w:t>que puedan llegar a realizar</w:t>
      </w:r>
      <w:r>
        <w:t xml:space="preserve"> </w:t>
      </w:r>
      <w:r w:rsidR="00C667EE">
        <w:t>otros desarrollado</w:t>
      </w:r>
      <w:r w:rsidR="00F43510">
        <w:t>res que trabajen en la empresa.</w:t>
      </w:r>
    </w:p>
    <w:p w:rsidR="00723804" w:rsidRDefault="00723804" w:rsidP="00C81E3C"/>
    <w:p w:rsidR="00723804" w:rsidRDefault="00723804" w:rsidP="00C81E3C">
      <w:r>
        <w:t>8.3.2.4 Formulario</w:t>
      </w:r>
      <w:r w:rsidR="00C667EE">
        <w:t xml:space="preserve"> de pruebas</w:t>
      </w:r>
    </w:p>
    <w:p w:rsidR="00C667EE" w:rsidRDefault="00C667EE" w:rsidP="00C81E3C">
      <w: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Default="00C667EE" w:rsidP="00C81E3C">
      <w:r>
        <w:t xml:space="preserve">Para cumplir este objetivo se </w:t>
      </w:r>
      <w:r w:rsidR="00F43510">
        <w:t>ha de desarrollar un formulario</w:t>
      </w:r>
      <w:r>
        <w:t xml:space="preserve"> que permita realizar las siguientes peticiones de manera visual, introduciendo los datos en campos de texto y sin la necesidad de montar las peticiones </w:t>
      </w:r>
      <w:proofErr w:type="spellStart"/>
      <w:r>
        <w:t>xml</w:t>
      </w:r>
      <w:proofErr w:type="spellEnd"/>
      <w:r>
        <w:t xml:space="preserve"> manualmente:</w:t>
      </w:r>
    </w:p>
    <w:p w:rsidR="00C667EE" w:rsidRDefault="00C667EE" w:rsidP="00C667EE">
      <w:pPr>
        <w:pStyle w:val="Prrafodelista"/>
        <w:numPr>
          <w:ilvl w:val="0"/>
          <w:numId w:val="17"/>
        </w:numPr>
      </w:pPr>
      <w:r>
        <w:t>Disponibilidad</w:t>
      </w:r>
    </w:p>
    <w:p w:rsidR="00C667EE" w:rsidRDefault="00C667EE" w:rsidP="00C667EE">
      <w:pPr>
        <w:pStyle w:val="Prrafodelista"/>
        <w:numPr>
          <w:ilvl w:val="0"/>
          <w:numId w:val="17"/>
        </w:numPr>
      </w:pPr>
      <w:r>
        <w:t>Valoración</w:t>
      </w:r>
    </w:p>
    <w:p w:rsidR="00C667EE" w:rsidRDefault="00C667EE" w:rsidP="00C667EE">
      <w:pPr>
        <w:pStyle w:val="Prrafodelista"/>
        <w:numPr>
          <w:ilvl w:val="0"/>
          <w:numId w:val="17"/>
        </w:numPr>
      </w:pPr>
      <w:r>
        <w:t>Reserva</w:t>
      </w:r>
    </w:p>
    <w:p w:rsidR="00C667EE" w:rsidRDefault="00C667EE" w:rsidP="00C667EE">
      <w:pPr>
        <w:pStyle w:val="Prrafodelista"/>
        <w:numPr>
          <w:ilvl w:val="0"/>
          <w:numId w:val="17"/>
        </w:numPr>
      </w:pPr>
      <w:r>
        <w:t>Recuperar Reserva</w:t>
      </w:r>
    </w:p>
    <w:p w:rsidR="00C667EE" w:rsidRDefault="00C667EE" w:rsidP="00C667EE">
      <w:pPr>
        <w:pStyle w:val="Prrafodelista"/>
        <w:numPr>
          <w:ilvl w:val="0"/>
          <w:numId w:val="17"/>
        </w:numPr>
      </w:pPr>
      <w:r>
        <w:t>Cancelar Reserva</w:t>
      </w:r>
    </w:p>
    <w:p w:rsidR="00C667EE" w:rsidRDefault="00C667EE" w:rsidP="00C667EE">
      <w:pPr>
        <w:pStyle w:val="Prrafodelista"/>
        <w:numPr>
          <w:ilvl w:val="0"/>
          <w:numId w:val="17"/>
        </w:numPr>
      </w:pPr>
      <w:r>
        <w:t>Emisión</w:t>
      </w:r>
    </w:p>
    <w:p w:rsidR="00C667EE" w:rsidRDefault="00C667EE" w:rsidP="00C667EE">
      <w:pPr>
        <w:pStyle w:val="Prrafodelista"/>
        <w:numPr>
          <w:ilvl w:val="0"/>
          <w:numId w:val="17"/>
        </w:numPr>
      </w:pPr>
      <w:r>
        <w:t>Vaciar billete</w:t>
      </w:r>
    </w:p>
    <w:p w:rsidR="00C667EE" w:rsidRDefault="00C667EE" w:rsidP="00C667EE">
      <w:pPr>
        <w:pStyle w:val="Prrafodelista"/>
        <w:numPr>
          <w:ilvl w:val="0"/>
          <w:numId w:val="17"/>
        </w:numPr>
      </w:pPr>
      <w:r>
        <w:t>Disponibilidad Modificar Reserva</w:t>
      </w:r>
    </w:p>
    <w:p w:rsidR="00C667EE" w:rsidRDefault="00C667EE" w:rsidP="00C667EE">
      <w:pPr>
        <w:pStyle w:val="Prrafodelista"/>
        <w:numPr>
          <w:ilvl w:val="0"/>
          <w:numId w:val="17"/>
        </w:numPr>
      </w:pPr>
      <w:r>
        <w:t>Reserva Modificar Reserva</w:t>
      </w:r>
    </w:p>
    <w:p w:rsidR="00C667EE" w:rsidRDefault="00C667EE" w:rsidP="00C667EE">
      <w:pPr>
        <w:pStyle w:val="Prrafodelista"/>
        <w:numPr>
          <w:ilvl w:val="0"/>
          <w:numId w:val="17"/>
        </w:numPr>
      </w:pPr>
      <w:r>
        <w:t>Emisión Modificar Reserva</w:t>
      </w:r>
    </w:p>
    <w:p w:rsidR="00C667EE" w:rsidRDefault="00260B66" w:rsidP="00C81E3C">
      <w: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Default="00260B66" w:rsidP="00C81E3C">
      <w:r>
        <w:t>Mediante el formulario, un cliente ha de poder completar un flujo completo de reserva y de modificación de reserva. Se han de poder ver los errores y modificar el tiempo de corte de cada una de las transacciones que se lancen.</w:t>
      </w:r>
    </w:p>
    <w:p w:rsidR="00260B66" w:rsidRDefault="00260B66" w:rsidP="00C81E3C">
      <w: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t xml:space="preserve">requisitos anteriormente enumerados, no se rigen por ninguna de las exigencias de </w:t>
      </w:r>
      <w:proofErr w:type="spellStart"/>
      <w:r w:rsidR="00BF2C2F">
        <w:t>Travelgate</w:t>
      </w:r>
      <w:r w:rsidR="001A12C7">
        <w:t>X</w:t>
      </w:r>
      <w:proofErr w:type="spellEnd"/>
      <w:r w:rsidR="00C861AB">
        <w:t xml:space="preserve">, </w:t>
      </w:r>
      <w:proofErr w:type="spellStart"/>
      <w:r w:rsidR="00C861AB">
        <w:t>Logitravel</w:t>
      </w:r>
      <w:proofErr w:type="spellEnd"/>
      <w:r w:rsidR="00C861AB">
        <w:t xml:space="preserve"> o Amadeus, como así sucede con la integración desarrollada.</w:t>
      </w:r>
    </w:p>
    <w:p w:rsidR="00031FFD" w:rsidRDefault="00031FFD" w:rsidP="00C81E3C"/>
    <w:p w:rsidR="00031FFD" w:rsidRDefault="001A12C7" w:rsidP="00C81E3C">
      <w:r>
        <w:t>1.3.3 Certificación de Amadeus (</w:t>
      </w:r>
      <w:r w:rsidR="00031FFD">
        <w:t>avance de los resultados</w:t>
      </w:r>
      <w:r>
        <w:t>)</w:t>
      </w:r>
    </w:p>
    <w:p w:rsidR="00031FFD" w:rsidRPr="00AF4681" w:rsidRDefault="00031FFD" w:rsidP="00C81E3C">
      <w:pPr>
        <w:rPr>
          <w:highlight w:val="magenta"/>
        </w:rPr>
      </w:pPr>
      <w:r w:rsidRPr="00AF4681">
        <w:rPr>
          <w:highlight w:val="magenta"/>
        </w:rPr>
        <w:t xml:space="preserve">Explicar los dos intentos de certificación. Explicar que es lo que </w:t>
      </w:r>
      <w:proofErr w:type="spellStart"/>
      <w:r w:rsidRPr="00AF4681">
        <w:rPr>
          <w:highlight w:val="magenta"/>
        </w:rPr>
        <w:t>ocurrio</w:t>
      </w:r>
      <w:proofErr w:type="spellEnd"/>
      <w:r w:rsidRPr="00AF4681">
        <w:rPr>
          <w:highlight w:val="magenta"/>
        </w:rPr>
        <w:t xml:space="preserve"> en el primero: las sesiones </w:t>
      </w:r>
      <w:proofErr w:type="spellStart"/>
      <w:r w:rsidRPr="00AF4681">
        <w:rPr>
          <w:highlight w:val="magenta"/>
        </w:rPr>
        <w:t>stateless</w:t>
      </w:r>
      <w:proofErr w:type="spellEnd"/>
      <w:r w:rsidRPr="00AF4681">
        <w:rPr>
          <w:highlight w:val="magenta"/>
        </w:rPr>
        <w:t xml:space="preserve"> y </w:t>
      </w:r>
      <w:proofErr w:type="spellStart"/>
      <w:r w:rsidRPr="00AF4681">
        <w:rPr>
          <w:highlight w:val="magenta"/>
        </w:rPr>
        <w:t>stateful</w:t>
      </w:r>
      <w:proofErr w:type="spellEnd"/>
      <w:r w:rsidRPr="00AF4681">
        <w:rPr>
          <w:highlight w:val="magenta"/>
        </w:rPr>
        <w:t xml:space="preserve">. Mencionar que en el primer intento hubo un </w:t>
      </w:r>
      <w:proofErr w:type="spellStart"/>
      <w:r w:rsidRPr="00AF4681">
        <w:rPr>
          <w:highlight w:val="magenta"/>
        </w:rPr>
        <w:t>warning</w:t>
      </w:r>
      <w:proofErr w:type="spellEnd"/>
      <w:r w:rsidRPr="00AF4681">
        <w:rPr>
          <w:highlight w:val="magenta"/>
        </w:rPr>
        <w:t xml:space="preserve"> por este motivo.</w:t>
      </w:r>
    </w:p>
    <w:p w:rsidR="00031FFD" w:rsidRPr="00AF4681" w:rsidRDefault="00031FFD" w:rsidP="00C81E3C">
      <w:pPr>
        <w:rPr>
          <w:highlight w:val="magenta"/>
        </w:rPr>
      </w:pPr>
      <w:r w:rsidRPr="00AF4681">
        <w:rPr>
          <w:highlight w:val="magenta"/>
        </w:rPr>
        <w:lastRenderedPageBreak/>
        <w:t xml:space="preserve">Explicar los test </w:t>
      </w:r>
      <w:proofErr w:type="spellStart"/>
      <w:r w:rsidRPr="00AF4681">
        <w:rPr>
          <w:highlight w:val="magenta"/>
        </w:rPr>
        <w:t>scenarios</w:t>
      </w:r>
      <w:proofErr w:type="spellEnd"/>
      <w:r w:rsidRPr="00AF4681">
        <w:rPr>
          <w:highlight w:val="magenta"/>
        </w:rPr>
        <w:t xml:space="preserve"> que debían cumplirse con éxito.</w:t>
      </w:r>
    </w:p>
    <w:p w:rsidR="00F86524" w:rsidRDefault="00F86524" w:rsidP="00C81E3C">
      <w:r w:rsidRPr="00AF4681">
        <w:rPr>
          <w:highlight w:val="magenta"/>
        </w:rPr>
        <w:t>Mostrar algunas partes del documento que entrega Amadeus al certificar un desarrollo.</w:t>
      </w:r>
    </w:p>
    <w:p w:rsidR="00AF4681" w:rsidRDefault="00AF4681" w:rsidP="00C81E3C"/>
    <w:p w:rsidR="00AF4681" w:rsidRPr="00A91752" w:rsidRDefault="00AF4681" w:rsidP="00C81E3C"/>
    <w:sectPr w:rsidR="00AF4681" w:rsidRPr="00A91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23B53"/>
    <w:rsid w:val="001326FA"/>
    <w:rsid w:val="001364AA"/>
    <w:rsid w:val="00151EDA"/>
    <w:rsid w:val="00154799"/>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92088"/>
    <w:rsid w:val="002C2379"/>
    <w:rsid w:val="002D57C2"/>
    <w:rsid w:val="002E0F7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F7742"/>
    <w:rsid w:val="00930007"/>
    <w:rsid w:val="00930409"/>
    <w:rsid w:val="00946746"/>
    <w:rsid w:val="00947C0E"/>
    <w:rsid w:val="00971D94"/>
    <w:rsid w:val="00972A2C"/>
    <w:rsid w:val="009917A3"/>
    <w:rsid w:val="00991972"/>
    <w:rsid w:val="009F3333"/>
    <w:rsid w:val="009F6CA5"/>
    <w:rsid w:val="00A0244B"/>
    <w:rsid w:val="00A16B80"/>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A49FB"/>
    <w:rsid w:val="00BC50E1"/>
    <w:rsid w:val="00BD227C"/>
    <w:rsid w:val="00BF2C2F"/>
    <w:rsid w:val="00BF3285"/>
    <w:rsid w:val="00C0365C"/>
    <w:rsid w:val="00C1011F"/>
    <w:rsid w:val="00C17693"/>
    <w:rsid w:val="00C21C27"/>
    <w:rsid w:val="00C521D4"/>
    <w:rsid w:val="00C643E9"/>
    <w:rsid w:val="00C667EE"/>
    <w:rsid w:val="00C81A91"/>
    <w:rsid w:val="00C81E3C"/>
    <w:rsid w:val="00C832D5"/>
    <w:rsid w:val="00C85DFD"/>
    <w:rsid w:val="00C861AB"/>
    <w:rsid w:val="00C87BAA"/>
    <w:rsid w:val="00CB4890"/>
    <w:rsid w:val="00CB7FEA"/>
    <w:rsid w:val="00CD2791"/>
    <w:rsid w:val="00CD6435"/>
    <w:rsid w:val="00CE2872"/>
    <w:rsid w:val="00D07800"/>
    <w:rsid w:val="00D332B5"/>
    <w:rsid w:val="00D525F7"/>
    <w:rsid w:val="00D7058E"/>
    <w:rsid w:val="00D71F56"/>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34451</TotalTime>
  <Pages>27</Pages>
  <Words>9011</Words>
  <Characters>49561</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87</cp:revision>
  <dcterms:created xsi:type="dcterms:W3CDTF">2018-03-26T19:15:00Z</dcterms:created>
  <dcterms:modified xsi:type="dcterms:W3CDTF">2018-06-02T19:33:00Z</dcterms:modified>
</cp:coreProperties>
</file>