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60CD00" w14:textId="66E47D7D" w:rsidR="005D6A0B" w:rsidRDefault="00CD0BB0" w:rsidP="005D6A0B">
      <w:pPr>
        <w:pStyle w:val="Title"/>
        <w:rPr>
          <w:lang w:val="es-419"/>
        </w:rPr>
      </w:pPr>
      <w:r>
        <w:rPr>
          <w:lang w:val="es-419"/>
        </w:rPr>
        <w:t>Apache Camel</w:t>
      </w:r>
    </w:p>
    <w:p w14:paraId="098595CA" w14:textId="650AA044" w:rsidR="008A0EFA" w:rsidRDefault="008A0EFA" w:rsidP="004709E2">
      <w:pPr>
        <w:pStyle w:val="ListParagraph"/>
        <w:rPr>
          <w:rFonts w:ascii="Century Gothic" w:hAnsi="Century Gothic" w:cs="Arial"/>
          <w:lang w:val="es-419"/>
        </w:rPr>
      </w:pPr>
    </w:p>
    <w:p w14:paraId="639644E7" w14:textId="748F4B1A" w:rsidR="004709E2" w:rsidRPr="00767C9F" w:rsidRDefault="004709E2" w:rsidP="004709E2">
      <w:pPr>
        <w:pStyle w:val="ListParagraph"/>
        <w:numPr>
          <w:ilvl w:val="0"/>
          <w:numId w:val="23"/>
        </w:numPr>
        <w:rPr>
          <w:rFonts w:ascii="Century Gothic" w:hAnsi="Century Gothic" w:cs="Arial"/>
          <w:lang w:val="es-419"/>
        </w:rPr>
      </w:pPr>
      <w:r w:rsidRPr="00767C9F">
        <w:rPr>
          <w:rFonts w:ascii="Century Gothic" w:hAnsi="Century Gothic" w:cs="Arial"/>
          <w:lang w:val="es-419"/>
        </w:rPr>
        <w:t>¿Cuántos años de experiencia tienes co</w:t>
      </w:r>
      <w:r>
        <w:rPr>
          <w:rFonts w:ascii="Century Gothic" w:hAnsi="Century Gothic" w:cs="Arial"/>
          <w:lang w:val="es-419"/>
        </w:rPr>
        <w:t xml:space="preserve">n </w:t>
      </w:r>
      <w:r w:rsidR="00DE2327">
        <w:rPr>
          <w:rFonts w:ascii="Century Gothic" w:hAnsi="Century Gothic" w:cs="Arial"/>
          <w:lang w:val="es-419"/>
        </w:rPr>
        <w:t>Apache Camel</w:t>
      </w:r>
      <w:r w:rsidRPr="00767C9F">
        <w:rPr>
          <w:rFonts w:ascii="Century Gothic" w:hAnsi="Century Gothic" w:cs="Arial"/>
          <w:lang w:val="es-419"/>
        </w:rPr>
        <w:t>?</w:t>
      </w:r>
    </w:p>
    <w:p w14:paraId="16DE3640" w14:textId="77777777" w:rsidR="004709E2" w:rsidRPr="00767C9F" w:rsidRDefault="004709E2" w:rsidP="004709E2">
      <w:pPr>
        <w:pStyle w:val="ListParagraph"/>
        <w:rPr>
          <w:rFonts w:ascii="Century Gothic" w:hAnsi="Century Gothic" w:cs="Arial"/>
          <w:lang w:val="es-419"/>
        </w:rPr>
      </w:pPr>
    </w:p>
    <w:p w14:paraId="65D3F10A" w14:textId="77777777" w:rsidR="004709E2" w:rsidRDefault="004709E2" w:rsidP="004709E2">
      <w:pPr>
        <w:pStyle w:val="ListParagraph"/>
        <w:numPr>
          <w:ilvl w:val="0"/>
          <w:numId w:val="23"/>
        </w:numPr>
        <w:rPr>
          <w:rFonts w:ascii="Century Gothic" w:hAnsi="Century Gothic" w:cs="Arial"/>
          <w:lang w:val="es-419"/>
        </w:rPr>
      </w:pPr>
      <w:r w:rsidRPr="00767C9F">
        <w:rPr>
          <w:rFonts w:ascii="Century Gothic" w:hAnsi="Century Gothic" w:cs="Arial"/>
          <w:lang w:val="es-419"/>
        </w:rPr>
        <w:t xml:space="preserve">¿Qué nivel de </w:t>
      </w:r>
      <w:proofErr w:type="spellStart"/>
      <w:r w:rsidRPr="00767C9F">
        <w:rPr>
          <w:rFonts w:ascii="Century Gothic" w:hAnsi="Century Gothic" w:cs="Arial"/>
          <w:lang w:val="es-419"/>
        </w:rPr>
        <w:t>senioridad</w:t>
      </w:r>
      <w:proofErr w:type="spellEnd"/>
      <w:r w:rsidRPr="00767C9F">
        <w:rPr>
          <w:rFonts w:ascii="Century Gothic" w:hAnsi="Century Gothic" w:cs="Arial"/>
          <w:lang w:val="es-419"/>
        </w:rPr>
        <w:t xml:space="preserve"> consideras tener en la tecnología</w:t>
      </w:r>
      <w:r>
        <w:rPr>
          <w:rFonts w:ascii="Century Gothic" w:hAnsi="Century Gothic" w:cs="Arial"/>
          <w:lang w:val="es-419"/>
        </w:rPr>
        <w:t>?</w:t>
      </w:r>
    </w:p>
    <w:p w14:paraId="0ED30AE4" w14:textId="77777777" w:rsidR="004709E2" w:rsidRPr="009A022B" w:rsidRDefault="004709E2" w:rsidP="004709E2">
      <w:pPr>
        <w:pStyle w:val="ListParagraph"/>
        <w:rPr>
          <w:rFonts w:ascii="Century Gothic" w:hAnsi="Century Gothic" w:cs="Arial"/>
          <w:lang w:val="es-419"/>
        </w:rPr>
      </w:pPr>
    </w:p>
    <w:p w14:paraId="515582C7" w14:textId="0EBE8A34" w:rsidR="004709E2" w:rsidRDefault="004709E2" w:rsidP="004709E2">
      <w:pPr>
        <w:pStyle w:val="ListParagraph"/>
        <w:numPr>
          <w:ilvl w:val="0"/>
          <w:numId w:val="23"/>
        </w:numPr>
        <w:rPr>
          <w:rFonts w:ascii="Century Gothic" w:hAnsi="Century Gothic" w:cs="Arial"/>
          <w:lang w:val="es-419"/>
        </w:rPr>
      </w:pPr>
      <w:r>
        <w:rPr>
          <w:rFonts w:ascii="Century Gothic" w:hAnsi="Century Gothic" w:cs="Arial"/>
          <w:lang w:val="es-419"/>
        </w:rPr>
        <w:t xml:space="preserve">¿Con que leguajes ha hecho integraciones con </w:t>
      </w:r>
      <w:r w:rsidR="00DE2327">
        <w:rPr>
          <w:rFonts w:ascii="Century Gothic" w:hAnsi="Century Gothic" w:cs="Arial"/>
          <w:lang w:val="es-419"/>
        </w:rPr>
        <w:t>Apache Camel</w:t>
      </w:r>
      <w:r w:rsidRPr="005D6A0B">
        <w:rPr>
          <w:rFonts w:ascii="Century Gothic" w:hAnsi="Century Gothic" w:cs="Arial"/>
          <w:lang w:val="es-419"/>
        </w:rPr>
        <w:t>?</w:t>
      </w:r>
    </w:p>
    <w:p w14:paraId="5886DDBD" w14:textId="77777777" w:rsidR="004709E2" w:rsidRPr="006364CA" w:rsidRDefault="004709E2" w:rsidP="004709E2">
      <w:pPr>
        <w:pStyle w:val="ListParagraph"/>
        <w:rPr>
          <w:rFonts w:ascii="Century Gothic" w:hAnsi="Century Gothic" w:cs="Arial"/>
          <w:lang w:val="es-419"/>
        </w:rPr>
      </w:pPr>
    </w:p>
    <w:p w14:paraId="48F58682" w14:textId="75614D5B" w:rsidR="004709E2" w:rsidRDefault="004709E2" w:rsidP="004709E2">
      <w:pPr>
        <w:pStyle w:val="ListParagraph"/>
        <w:numPr>
          <w:ilvl w:val="0"/>
          <w:numId w:val="23"/>
        </w:numPr>
        <w:rPr>
          <w:rFonts w:ascii="Century Gothic" w:hAnsi="Century Gothic" w:cs="Arial"/>
          <w:lang w:val="es-419"/>
        </w:rPr>
      </w:pPr>
      <w:r>
        <w:rPr>
          <w:rFonts w:ascii="Century Gothic" w:hAnsi="Century Gothic" w:cs="Arial"/>
          <w:lang w:val="es-419"/>
        </w:rPr>
        <w:t xml:space="preserve">¿En </w:t>
      </w:r>
      <w:r w:rsidR="00D533DF">
        <w:rPr>
          <w:rFonts w:ascii="Century Gothic" w:hAnsi="Century Gothic" w:cs="Arial"/>
          <w:lang w:val="es-419"/>
        </w:rPr>
        <w:t>qué</w:t>
      </w:r>
      <w:r>
        <w:rPr>
          <w:rFonts w:ascii="Century Gothic" w:hAnsi="Century Gothic" w:cs="Arial"/>
          <w:lang w:val="es-419"/>
        </w:rPr>
        <w:t xml:space="preserve"> proyectos ha integrado </w:t>
      </w:r>
      <w:r w:rsidR="00DE2327">
        <w:rPr>
          <w:rFonts w:ascii="Century Gothic" w:hAnsi="Century Gothic" w:cs="Arial"/>
          <w:lang w:val="es-419"/>
        </w:rPr>
        <w:t>Apache Camel</w:t>
      </w:r>
      <w:r>
        <w:rPr>
          <w:rFonts w:ascii="Century Gothic" w:hAnsi="Century Gothic" w:cs="Arial"/>
          <w:lang w:val="es-419"/>
        </w:rPr>
        <w:t>? explique la razón de porque esta decisión.</w:t>
      </w:r>
    </w:p>
    <w:p w14:paraId="09CB9EC3" w14:textId="77777777" w:rsidR="004709E2" w:rsidRPr="005D6A0B" w:rsidRDefault="004709E2" w:rsidP="004709E2">
      <w:pPr>
        <w:pStyle w:val="ListParagraph"/>
        <w:rPr>
          <w:rFonts w:ascii="Century Gothic" w:hAnsi="Century Gothic" w:cs="Arial"/>
          <w:lang w:val="es-419"/>
        </w:rPr>
      </w:pPr>
    </w:p>
    <w:p w14:paraId="5BD55422" w14:textId="197C4ED4" w:rsidR="003677FA" w:rsidRPr="00DE2327" w:rsidRDefault="00BF3F8C" w:rsidP="00DE2327">
      <w:pPr>
        <w:pStyle w:val="ListParagraph"/>
        <w:numPr>
          <w:ilvl w:val="0"/>
          <w:numId w:val="23"/>
        </w:numPr>
        <w:rPr>
          <w:rFonts w:ascii="Century Gothic" w:hAnsi="Century Gothic" w:cs="Arial"/>
          <w:lang w:val="es-419"/>
        </w:rPr>
      </w:pPr>
      <w:r w:rsidRPr="005D6A0B">
        <w:rPr>
          <w:rFonts w:ascii="Century Gothic" w:hAnsi="Century Gothic" w:cs="Arial"/>
          <w:lang w:val="es-419"/>
        </w:rPr>
        <w:t>¿Qué es Apache Camel?</w:t>
      </w:r>
    </w:p>
    <w:p w14:paraId="19854243" w14:textId="77777777" w:rsidR="007C21C3" w:rsidRPr="005D6A0B" w:rsidRDefault="007C21C3" w:rsidP="00D533DF">
      <w:pPr>
        <w:pStyle w:val="ListParagraph"/>
        <w:rPr>
          <w:rFonts w:ascii="Century Gothic" w:hAnsi="Century Gothic" w:cs="Arial"/>
          <w:lang w:val="es-419"/>
        </w:rPr>
      </w:pPr>
    </w:p>
    <w:p w14:paraId="7DEC9896" w14:textId="3EF2CDE4" w:rsidR="000B2DB1" w:rsidRPr="005D6A0B" w:rsidRDefault="000B2DB1" w:rsidP="005D6A0B">
      <w:pPr>
        <w:pStyle w:val="ListParagraph"/>
        <w:numPr>
          <w:ilvl w:val="0"/>
          <w:numId w:val="23"/>
        </w:numPr>
        <w:rPr>
          <w:rFonts w:ascii="Century Gothic" w:hAnsi="Century Gothic" w:cs="Arial"/>
          <w:lang w:val="es-419"/>
        </w:rPr>
      </w:pPr>
      <w:r w:rsidRPr="005D6A0B">
        <w:rPr>
          <w:rFonts w:ascii="Century Gothic" w:hAnsi="Century Gothic" w:cs="Arial"/>
          <w:lang w:val="es-419"/>
        </w:rPr>
        <w:t>¿Qué es DSL y para qué sirven?</w:t>
      </w:r>
    </w:p>
    <w:p w14:paraId="5F6F03AD" w14:textId="77777777" w:rsidR="003850C5" w:rsidRPr="005D6A0B" w:rsidRDefault="003850C5" w:rsidP="00D533DF">
      <w:pPr>
        <w:pStyle w:val="ListParagraph"/>
        <w:rPr>
          <w:rFonts w:ascii="Century Gothic" w:hAnsi="Century Gothic" w:cs="Arial"/>
          <w:lang w:val="es-419"/>
        </w:rPr>
      </w:pPr>
    </w:p>
    <w:p w14:paraId="5F22E7EA" w14:textId="3B8C0776" w:rsidR="00CA2340" w:rsidRPr="005D6A0B" w:rsidRDefault="00CA2340" w:rsidP="005D6A0B">
      <w:pPr>
        <w:pStyle w:val="ListParagraph"/>
        <w:numPr>
          <w:ilvl w:val="0"/>
          <w:numId w:val="23"/>
        </w:numPr>
        <w:rPr>
          <w:rFonts w:ascii="Century Gothic" w:hAnsi="Century Gothic" w:cs="Arial"/>
          <w:lang w:val="es-419"/>
        </w:rPr>
      </w:pPr>
      <w:r w:rsidRPr="005D6A0B">
        <w:rPr>
          <w:rFonts w:ascii="Century Gothic" w:hAnsi="Century Gothic" w:cs="Arial"/>
          <w:lang w:val="es-419"/>
        </w:rPr>
        <w:t>Explica qué es un EIP en Camel</w:t>
      </w:r>
      <w:r w:rsidR="000D5DD2" w:rsidRPr="005D6A0B">
        <w:rPr>
          <w:rFonts w:ascii="Century Gothic" w:hAnsi="Century Gothic" w:cs="Arial"/>
          <w:lang w:val="es-419"/>
        </w:rPr>
        <w:t xml:space="preserve"> y brinda ejemplos</w:t>
      </w:r>
      <w:r w:rsidRPr="005D6A0B">
        <w:rPr>
          <w:rFonts w:ascii="Century Gothic" w:hAnsi="Century Gothic" w:cs="Arial"/>
          <w:lang w:val="es-419"/>
        </w:rPr>
        <w:t>.</w:t>
      </w:r>
    </w:p>
    <w:p w14:paraId="4D1978BB" w14:textId="77777777" w:rsidR="001C2D8C" w:rsidRPr="005D6A0B" w:rsidRDefault="001C2D8C" w:rsidP="00D533DF">
      <w:pPr>
        <w:pStyle w:val="ListParagraph"/>
        <w:rPr>
          <w:rFonts w:ascii="Century Gothic" w:hAnsi="Century Gothic" w:cs="Arial"/>
          <w:lang w:val="es-419"/>
        </w:rPr>
      </w:pPr>
    </w:p>
    <w:p w14:paraId="1979CF08" w14:textId="7865A5CF" w:rsidR="00C82054" w:rsidRPr="005D6A0B" w:rsidRDefault="00C82054" w:rsidP="005D6A0B">
      <w:pPr>
        <w:pStyle w:val="ListParagraph"/>
        <w:numPr>
          <w:ilvl w:val="0"/>
          <w:numId w:val="23"/>
        </w:numPr>
        <w:rPr>
          <w:rFonts w:ascii="Century Gothic" w:hAnsi="Century Gothic" w:cs="Arial"/>
          <w:lang w:val="es-419"/>
        </w:rPr>
      </w:pPr>
      <w:r w:rsidRPr="005D6A0B">
        <w:rPr>
          <w:rFonts w:ascii="Century Gothic" w:hAnsi="Century Gothic" w:cs="Arial"/>
          <w:lang w:val="es-419"/>
        </w:rPr>
        <w:t>Menciona algunos componentes de Camel.</w:t>
      </w:r>
    </w:p>
    <w:p w14:paraId="16990C18" w14:textId="77777777" w:rsidR="00F4449F" w:rsidRPr="005D6A0B" w:rsidRDefault="00F4449F" w:rsidP="00D533DF">
      <w:pPr>
        <w:pStyle w:val="ListParagraph"/>
        <w:rPr>
          <w:rFonts w:ascii="Century Gothic" w:hAnsi="Century Gothic" w:cs="Arial"/>
          <w:lang w:val="es-419"/>
        </w:rPr>
      </w:pPr>
    </w:p>
    <w:p w14:paraId="08484946" w14:textId="6E91ED7B" w:rsidR="00C05AB0" w:rsidRPr="005D6A0B" w:rsidRDefault="00BF3F8C" w:rsidP="005D6A0B">
      <w:pPr>
        <w:pStyle w:val="ListParagraph"/>
        <w:numPr>
          <w:ilvl w:val="0"/>
          <w:numId w:val="23"/>
        </w:numPr>
        <w:rPr>
          <w:rFonts w:ascii="Century Gothic" w:hAnsi="Century Gothic" w:cs="Arial"/>
          <w:lang w:val="es-419"/>
        </w:rPr>
      </w:pPr>
      <w:r w:rsidRPr="005D6A0B">
        <w:rPr>
          <w:rFonts w:ascii="Century Gothic" w:hAnsi="Century Gothic" w:cs="Arial"/>
          <w:lang w:val="es-419"/>
        </w:rPr>
        <w:t>D</w:t>
      </w:r>
      <w:r w:rsidR="00293A32" w:rsidRPr="005D6A0B">
        <w:rPr>
          <w:rFonts w:ascii="Century Gothic" w:hAnsi="Century Gothic" w:cs="Arial"/>
          <w:lang w:val="es-419"/>
        </w:rPr>
        <w:t>a</w:t>
      </w:r>
      <w:r w:rsidRPr="005D6A0B">
        <w:rPr>
          <w:rFonts w:ascii="Century Gothic" w:hAnsi="Century Gothic" w:cs="Arial"/>
          <w:lang w:val="es-419"/>
        </w:rPr>
        <w:t xml:space="preserve"> un ejemplo </w:t>
      </w:r>
      <w:r w:rsidR="00293A32" w:rsidRPr="005D6A0B">
        <w:rPr>
          <w:rFonts w:ascii="Century Gothic" w:hAnsi="Century Gothic" w:cs="Arial"/>
          <w:lang w:val="es-419"/>
        </w:rPr>
        <w:t>práctico</w:t>
      </w:r>
      <w:r w:rsidRPr="005D6A0B">
        <w:rPr>
          <w:rFonts w:ascii="Century Gothic" w:hAnsi="Century Gothic" w:cs="Arial"/>
          <w:lang w:val="es-419"/>
        </w:rPr>
        <w:t xml:space="preserve"> de uso de Apache Camel</w:t>
      </w:r>
      <w:r w:rsidR="008E7D67" w:rsidRPr="005D6A0B">
        <w:rPr>
          <w:rFonts w:ascii="Century Gothic" w:hAnsi="Century Gothic" w:cs="Arial"/>
          <w:lang w:val="es-419"/>
        </w:rPr>
        <w:t xml:space="preserve"> en </w:t>
      </w:r>
      <w:proofErr w:type="spellStart"/>
      <w:r w:rsidR="008E7D67" w:rsidRPr="005D6A0B">
        <w:rPr>
          <w:rFonts w:ascii="Century Gothic" w:hAnsi="Century Gothic" w:cs="Arial"/>
          <w:lang w:val="es-419"/>
        </w:rPr>
        <w:t>SpringBoot</w:t>
      </w:r>
      <w:proofErr w:type="spellEnd"/>
      <w:r w:rsidR="008E7D67" w:rsidRPr="005D6A0B">
        <w:rPr>
          <w:rFonts w:ascii="Century Gothic" w:hAnsi="Century Gothic" w:cs="Arial"/>
          <w:lang w:val="es-419"/>
        </w:rPr>
        <w:t>.</w:t>
      </w:r>
    </w:p>
    <w:p w14:paraId="62A97514" w14:textId="77777777" w:rsidR="005A13C6" w:rsidRPr="005D6A0B" w:rsidRDefault="005A13C6" w:rsidP="00D533DF">
      <w:pPr>
        <w:pStyle w:val="ListParagraph"/>
        <w:rPr>
          <w:rFonts w:ascii="Century Gothic" w:hAnsi="Century Gothic" w:cs="Arial"/>
          <w:lang w:val="es-419"/>
        </w:rPr>
      </w:pPr>
    </w:p>
    <w:p w14:paraId="5CDB432E" w14:textId="09C35E7C" w:rsidR="00163172" w:rsidRDefault="00163172" w:rsidP="00163172">
      <w:pPr>
        <w:pStyle w:val="Title"/>
        <w:rPr>
          <w:lang w:val="es-419"/>
        </w:rPr>
      </w:pPr>
      <w:r>
        <w:rPr>
          <w:lang w:val="es-419"/>
        </w:rPr>
        <w:t xml:space="preserve">Kafka </w:t>
      </w:r>
    </w:p>
    <w:p w14:paraId="3A1A9E55" w14:textId="77777777" w:rsidR="00163172" w:rsidRPr="00163172" w:rsidRDefault="00163172" w:rsidP="00163172">
      <w:pPr>
        <w:rPr>
          <w:lang w:val="es-419"/>
        </w:rPr>
      </w:pPr>
    </w:p>
    <w:p w14:paraId="28E1DEA5" w14:textId="6D252317" w:rsidR="00163172" w:rsidRPr="00767C9F" w:rsidRDefault="00163172" w:rsidP="00163172">
      <w:pPr>
        <w:pStyle w:val="ListParagraph"/>
        <w:numPr>
          <w:ilvl w:val="0"/>
          <w:numId w:val="24"/>
        </w:numPr>
        <w:rPr>
          <w:rFonts w:ascii="Century Gothic" w:hAnsi="Century Gothic" w:cs="Arial"/>
          <w:lang w:val="es-419"/>
        </w:rPr>
      </w:pPr>
      <w:r w:rsidRPr="00767C9F">
        <w:rPr>
          <w:rFonts w:ascii="Century Gothic" w:hAnsi="Century Gothic" w:cs="Arial"/>
          <w:lang w:val="es-419"/>
        </w:rPr>
        <w:t>¿Cuántos años de experiencia tienes co</w:t>
      </w:r>
      <w:r>
        <w:rPr>
          <w:rFonts w:ascii="Century Gothic" w:hAnsi="Century Gothic" w:cs="Arial"/>
          <w:lang w:val="es-419"/>
        </w:rPr>
        <w:t xml:space="preserve">n Apache </w:t>
      </w:r>
      <w:r w:rsidR="00A74075">
        <w:rPr>
          <w:rFonts w:ascii="Century Gothic" w:hAnsi="Century Gothic" w:cs="Arial"/>
          <w:lang w:val="es-419"/>
        </w:rPr>
        <w:t>Kafka</w:t>
      </w:r>
      <w:r w:rsidRPr="00767C9F">
        <w:rPr>
          <w:rFonts w:ascii="Century Gothic" w:hAnsi="Century Gothic" w:cs="Arial"/>
          <w:lang w:val="es-419"/>
        </w:rPr>
        <w:t>?</w:t>
      </w:r>
    </w:p>
    <w:p w14:paraId="7C272BEA" w14:textId="77777777" w:rsidR="00163172" w:rsidRPr="00767C9F" w:rsidRDefault="00163172" w:rsidP="00163172">
      <w:pPr>
        <w:pStyle w:val="ListParagraph"/>
        <w:rPr>
          <w:rFonts w:ascii="Century Gothic" w:hAnsi="Century Gothic" w:cs="Arial"/>
          <w:lang w:val="es-419"/>
        </w:rPr>
      </w:pPr>
    </w:p>
    <w:p w14:paraId="05CCB742" w14:textId="77777777" w:rsidR="00163172" w:rsidRDefault="00163172" w:rsidP="00163172">
      <w:pPr>
        <w:pStyle w:val="ListParagraph"/>
        <w:numPr>
          <w:ilvl w:val="0"/>
          <w:numId w:val="24"/>
        </w:numPr>
        <w:rPr>
          <w:rFonts w:ascii="Century Gothic" w:hAnsi="Century Gothic" w:cs="Arial"/>
          <w:lang w:val="es-419"/>
        </w:rPr>
      </w:pPr>
      <w:r w:rsidRPr="00767C9F">
        <w:rPr>
          <w:rFonts w:ascii="Century Gothic" w:hAnsi="Century Gothic" w:cs="Arial"/>
          <w:lang w:val="es-419"/>
        </w:rPr>
        <w:t xml:space="preserve">¿Qué nivel de </w:t>
      </w:r>
      <w:proofErr w:type="spellStart"/>
      <w:r w:rsidRPr="00767C9F">
        <w:rPr>
          <w:rFonts w:ascii="Century Gothic" w:hAnsi="Century Gothic" w:cs="Arial"/>
          <w:lang w:val="es-419"/>
        </w:rPr>
        <w:t>senioridad</w:t>
      </w:r>
      <w:proofErr w:type="spellEnd"/>
      <w:r w:rsidRPr="00767C9F">
        <w:rPr>
          <w:rFonts w:ascii="Century Gothic" w:hAnsi="Century Gothic" w:cs="Arial"/>
          <w:lang w:val="es-419"/>
        </w:rPr>
        <w:t xml:space="preserve"> consideras tener en la tecnología</w:t>
      </w:r>
      <w:r>
        <w:rPr>
          <w:rFonts w:ascii="Century Gothic" w:hAnsi="Century Gothic" w:cs="Arial"/>
          <w:lang w:val="es-419"/>
        </w:rPr>
        <w:t>?</w:t>
      </w:r>
    </w:p>
    <w:p w14:paraId="199F0D36" w14:textId="77777777" w:rsidR="00163172" w:rsidRPr="009A022B" w:rsidRDefault="00163172" w:rsidP="00163172">
      <w:pPr>
        <w:pStyle w:val="ListParagraph"/>
        <w:rPr>
          <w:rFonts w:ascii="Century Gothic" w:hAnsi="Century Gothic" w:cs="Arial"/>
          <w:lang w:val="es-419"/>
        </w:rPr>
      </w:pPr>
    </w:p>
    <w:p w14:paraId="05CA86DF" w14:textId="7617DDC3" w:rsidR="00163172" w:rsidRDefault="00163172" w:rsidP="00163172">
      <w:pPr>
        <w:pStyle w:val="ListParagraph"/>
        <w:numPr>
          <w:ilvl w:val="0"/>
          <w:numId w:val="24"/>
        </w:numPr>
        <w:rPr>
          <w:rFonts w:ascii="Century Gothic" w:hAnsi="Century Gothic" w:cs="Arial"/>
          <w:lang w:val="es-419"/>
        </w:rPr>
      </w:pPr>
      <w:r>
        <w:rPr>
          <w:rFonts w:ascii="Century Gothic" w:hAnsi="Century Gothic" w:cs="Arial"/>
          <w:lang w:val="es-419"/>
        </w:rPr>
        <w:t xml:space="preserve">¿Con que leguajes ha hecho integraciones con Apache </w:t>
      </w:r>
      <w:r w:rsidR="00A74075">
        <w:rPr>
          <w:rFonts w:ascii="Century Gothic" w:hAnsi="Century Gothic" w:cs="Arial"/>
          <w:lang w:val="es-419"/>
        </w:rPr>
        <w:t>Kafka</w:t>
      </w:r>
      <w:r w:rsidRPr="005D6A0B">
        <w:rPr>
          <w:rFonts w:ascii="Century Gothic" w:hAnsi="Century Gothic" w:cs="Arial"/>
          <w:lang w:val="es-419"/>
        </w:rPr>
        <w:t>?</w:t>
      </w:r>
    </w:p>
    <w:p w14:paraId="45A4B99B" w14:textId="77777777" w:rsidR="00163172" w:rsidRPr="006364CA" w:rsidRDefault="00163172" w:rsidP="00163172">
      <w:pPr>
        <w:pStyle w:val="ListParagraph"/>
        <w:rPr>
          <w:rFonts w:ascii="Century Gothic" w:hAnsi="Century Gothic" w:cs="Arial"/>
          <w:lang w:val="es-419"/>
        </w:rPr>
      </w:pPr>
    </w:p>
    <w:p w14:paraId="5B7149AC" w14:textId="2D0F1985" w:rsidR="00163172" w:rsidRDefault="00163172" w:rsidP="00163172">
      <w:pPr>
        <w:pStyle w:val="ListParagraph"/>
        <w:numPr>
          <w:ilvl w:val="0"/>
          <w:numId w:val="24"/>
        </w:numPr>
        <w:rPr>
          <w:rFonts w:ascii="Century Gothic" w:hAnsi="Century Gothic" w:cs="Arial"/>
          <w:lang w:val="es-419"/>
        </w:rPr>
      </w:pPr>
      <w:r>
        <w:rPr>
          <w:rFonts w:ascii="Century Gothic" w:hAnsi="Century Gothic" w:cs="Arial"/>
          <w:lang w:val="es-419"/>
        </w:rPr>
        <w:t xml:space="preserve">¿En qué proyectos ha integrado Apache </w:t>
      </w:r>
      <w:r w:rsidR="00A74075">
        <w:rPr>
          <w:rFonts w:ascii="Century Gothic" w:hAnsi="Century Gothic" w:cs="Arial"/>
          <w:lang w:val="es-419"/>
        </w:rPr>
        <w:t>Kafka</w:t>
      </w:r>
      <w:r>
        <w:rPr>
          <w:rFonts w:ascii="Century Gothic" w:hAnsi="Century Gothic" w:cs="Arial"/>
          <w:lang w:val="es-419"/>
        </w:rPr>
        <w:t>? explique la razón de porque esta decisión.</w:t>
      </w:r>
    </w:p>
    <w:p w14:paraId="79FBF737" w14:textId="77777777" w:rsidR="00B47A3B" w:rsidRPr="005D6A0B" w:rsidRDefault="00B47A3B" w:rsidP="009340F4">
      <w:pPr>
        <w:pStyle w:val="ListParagraph"/>
        <w:rPr>
          <w:rFonts w:ascii="Century Gothic" w:hAnsi="Century Gothic" w:cs="Arial"/>
          <w:lang w:val="es-419"/>
        </w:rPr>
      </w:pPr>
    </w:p>
    <w:p w14:paraId="7E68D6D1" w14:textId="68AC6E53" w:rsidR="00A74075" w:rsidRPr="009340F4" w:rsidRDefault="00B47A3B" w:rsidP="009340F4">
      <w:pPr>
        <w:pStyle w:val="ListParagraph"/>
        <w:numPr>
          <w:ilvl w:val="0"/>
          <w:numId w:val="24"/>
        </w:numPr>
        <w:rPr>
          <w:rFonts w:ascii="Century Gothic" w:hAnsi="Century Gothic" w:cs="Arial"/>
          <w:lang w:val="es-419"/>
        </w:rPr>
      </w:pPr>
      <w:r w:rsidRPr="005D6A0B">
        <w:rPr>
          <w:rFonts w:ascii="Century Gothic" w:hAnsi="Century Gothic" w:cs="Arial"/>
          <w:lang w:val="es-419"/>
        </w:rPr>
        <w:t xml:space="preserve">¿Qué es Apache </w:t>
      </w:r>
      <w:r w:rsidR="006D44B4" w:rsidRPr="005D6A0B">
        <w:rPr>
          <w:rFonts w:ascii="Century Gothic" w:hAnsi="Century Gothic" w:cs="Arial"/>
          <w:lang w:val="es-419"/>
        </w:rPr>
        <w:t>Kafka</w:t>
      </w:r>
      <w:r w:rsidRPr="005D6A0B">
        <w:rPr>
          <w:rFonts w:ascii="Century Gothic" w:hAnsi="Century Gothic" w:cs="Arial"/>
          <w:lang w:val="es-419"/>
        </w:rPr>
        <w:t>?</w:t>
      </w:r>
    </w:p>
    <w:p w14:paraId="28080548" w14:textId="77777777" w:rsidR="00B47A3B" w:rsidRPr="005D6A0B" w:rsidRDefault="00B47A3B" w:rsidP="009340F4">
      <w:pPr>
        <w:pStyle w:val="ListParagraph"/>
        <w:rPr>
          <w:rFonts w:ascii="Century Gothic" w:hAnsi="Century Gothic" w:cs="Arial"/>
          <w:lang w:val="es-419"/>
        </w:rPr>
      </w:pPr>
    </w:p>
    <w:p w14:paraId="56BF5BF8" w14:textId="1E7AE814" w:rsidR="00B47A3B" w:rsidRDefault="00B47A3B" w:rsidP="00163172">
      <w:pPr>
        <w:pStyle w:val="ListParagraph"/>
        <w:numPr>
          <w:ilvl w:val="0"/>
          <w:numId w:val="24"/>
        </w:numPr>
        <w:rPr>
          <w:rFonts w:ascii="Century Gothic" w:hAnsi="Century Gothic" w:cs="Arial"/>
          <w:lang w:val="es-419"/>
        </w:rPr>
      </w:pPr>
      <w:r w:rsidRPr="005D6A0B">
        <w:rPr>
          <w:rFonts w:ascii="Century Gothic" w:hAnsi="Century Gothic" w:cs="Arial"/>
          <w:lang w:val="es-419"/>
        </w:rPr>
        <w:t xml:space="preserve">Explica </w:t>
      </w:r>
      <w:r w:rsidR="00900477" w:rsidRPr="005D6A0B">
        <w:rPr>
          <w:rFonts w:ascii="Century Gothic" w:hAnsi="Century Gothic" w:cs="Arial"/>
          <w:lang w:val="es-419"/>
        </w:rPr>
        <w:t xml:space="preserve">los componentes </w:t>
      </w:r>
      <w:r w:rsidR="009340F4" w:rsidRPr="005D6A0B">
        <w:rPr>
          <w:rFonts w:ascii="Century Gothic" w:hAnsi="Century Gothic" w:cs="Arial"/>
          <w:lang w:val="es-419"/>
        </w:rPr>
        <w:t>más</w:t>
      </w:r>
      <w:r w:rsidR="00900477" w:rsidRPr="005D6A0B">
        <w:rPr>
          <w:rFonts w:ascii="Century Gothic" w:hAnsi="Century Gothic" w:cs="Arial"/>
          <w:lang w:val="es-419"/>
        </w:rPr>
        <w:t xml:space="preserve"> importantes de </w:t>
      </w:r>
      <w:proofErr w:type="spellStart"/>
      <w:r w:rsidR="00900477" w:rsidRPr="005D6A0B">
        <w:rPr>
          <w:rFonts w:ascii="Century Gothic" w:hAnsi="Century Gothic" w:cs="Arial"/>
          <w:lang w:val="es-419"/>
        </w:rPr>
        <w:t>Kakfa</w:t>
      </w:r>
      <w:proofErr w:type="spellEnd"/>
      <w:r w:rsidRPr="005D6A0B">
        <w:rPr>
          <w:rFonts w:ascii="Century Gothic" w:hAnsi="Century Gothic" w:cs="Arial"/>
          <w:lang w:val="es-419"/>
        </w:rPr>
        <w:t>.</w:t>
      </w:r>
    </w:p>
    <w:p w14:paraId="5ACD12CF" w14:textId="77777777" w:rsidR="00BD5F6F" w:rsidRPr="00BD5F6F" w:rsidRDefault="00BD5F6F" w:rsidP="00BD5F6F">
      <w:pPr>
        <w:pStyle w:val="ListParagraph"/>
        <w:rPr>
          <w:rFonts w:ascii="Century Gothic" w:hAnsi="Century Gothic" w:cs="Arial"/>
          <w:lang w:val="es-419"/>
        </w:rPr>
      </w:pPr>
    </w:p>
    <w:p w14:paraId="5E6B1678" w14:textId="010DDBC5" w:rsidR="007C1815" w:rsidRDefault="00BD5F6F" w:rsidP="007C1815">
      <w:pPr>
        <w:pStyle w:val="ListParagraph"/>
        <w:numPr>
          <w:ilvl w:val="0"/>
          <w:numId w:val="24"/>
        </w:numPr>
        <w:rPr>
          <w:rFonts w:ascii="Century Gothic" w:hAnsi="Century Gothic" w:cs="Arial"/>
          <w:lang w:val="es-419"/>
        </w:rPr>
      </w:pPr>
      <w:r>
        <w:rPr>
          <w:rFonts w:ascii="Century Gothic" w:hAnsi="Century Gothic" w:cs="Arial"/>
          <w:lang w:val="es-419"/>
        </w:rPr>
        <w:t>Explica como soporta la tolerancia a fallo Kafka</w:t>
      </w:r>
      <w:r w:rsidR="007C1815">
        <w:rPr>
          <w:rFonts w:ascii="Century Gothic" w:hAnsi="Century Gothic" w:cs="Arial"/>
          <w:lang w:val="es-419"/>
        </w:rPr>
        <w:t>.</w:t>
      </w:r>
    </w:p>
    <w:p w14:paraId="7C81B22F" w14:textId="77777777" w:rsidR="008240F9" w:rsidRPr="008240F9" w:rsidRDefault="008240F9" w:rsidP="008240F9">
      <w:pPr>
        <w:pStyle w:val="ListParagraph"/>
        <w:rPr>
          <w:rFonts w:ascii="Century Gothic" w:hAnsi="Century Gothic" w:cs="Arial"/>
          <w:lang w:val="es-419"/>
        </w:rPr>
      </w:pPr>
    </w:p>
    <w:p w14:paraId="05CF4B20" w14:textId="77777777" w:rsidR="008240F9" w:rsidRPr="008240F9" w:rsidRDefault="008240F9" w:rsidP="008240F9">
      <w:pPr>
        <w:rPr>
          <w:rFonts w:ascii="Century Gothic" w:hAnsi="Century Gothic" w:cs="Arial"/>
          <w:lang w:val="es-419"/>
        </w:rPr>
      </w:pPr>
    </w:p>
    <w:p w14:paraId="32B890AB" w14:textId="18843328" w:rsidR="007C1815" w:rsidRDefault="00A13A72" w:rsidP="007C1815">
      <w:pPr>
        <w:pStyle w:val="ListParagraph"/>
        <w:numPr>
          <w:ilvl w:val="0"/>
          <w:numId w:val="24"/>
        </w:numPr>
        <w:rPr>
          <w:rFonts w:ascii="Century Gothic" w:hAnsi="Century Gothic" w:cs="Arial"/>
          <w:lang w:val="es-419"/>
        </w:rPr>
      </w:pPr>
      <w:r>
        <w:rPr>
          <w:rFonts w:ascii="Century Gothic" w:hAnsi="Century Gothic" w:cs="Arial"/>
          <w:lang w:val="es-419"/>
        </w:rPr>
        <w:lastRenderedPageBreak/>
        <w:t xml:space="preserve">¿Cuál es el tiempo default que los mensajes </w:t>
      </w:r>
      <w:r w:rsidR="008240F9">
        <w:rPr>
          <w:rFonts w:ascii="Century Gothic" w:hAnsi="Century Gothic" w:cs="Arial"/>
          <w:lang w:val="es-419"/>
        </w:rPr>
        <w:t xml:space="preserve">permanecen en un </w:t>
      </w:r>
      <w:r w:rsidR="00E371A1">
        <w:rPr>
          <w:rFonts w:ascii="Century Gothic" w:hAnsi="Century Gothic" w:cs="Arial"/>
          <w:lang w:val="es-419"/>
        </w:rPr>
        <w:t>tópico</w:t>
      </w:r>
      <w:r w:rsidR="008240F9">
        <w:rPr>
          <w:rFonts w:ascii="Century Gothic" w:hAnsi="Century Gothic" w:cs="Arial"/>
          <w:lang w:val="es-419"/>
        </w:rPr>
        <w:t xml:space="preserve"> e Kafka?</w:t>
      </w:r>
    </w:p>
    <w:p w14:paraId="08326DCC" w14:textId="77777777" w:rsidR="00815DDE" w:rsidRDefault="00815DDE" w:rsidP="00815DDE">
      <w:pPr>
        <w:pStyle w:val="ListParagraph"/>
        <w:rPr>
          <w:rFonts w:ascii="Century Gothic" w:hAnsi="Century Gothic" w:cs="Arial"/>
          <w:lang w:val="es-419"/>
        </w:rPr>
      </w:pPr>
    </w:p>
    <w:p w14:paraId="3EBDC9EE" w14:textId="2C5F8A0C" w:rsidR="008240F9" w:rsidRDefault="00815DDE" w:rsidP="007C1815">
      <w:pPr>
        <w:pStyle w:val="ListParagraph"/>
        <w:numPr>
          <w:ilvl w:val="0"/>
          <w:numId w:val="24"/>
        </w:numPr>
        <w:rPr>
          <w:rFonts w:ascii="Century Gothic" w:hAnsi="Century Gothic" w:cs="Arial"/>
          <w:lang w:val="es-419"/>
        </w:rPr>
      </w:pPr>
      <w:r>
        <w:rPr>
          <w:rFonts w:ascii="Century Gothic" w:hAnsi="Century Gothic" w:cs="Arial"/>
          <w:lang w:val="es-419"/>
        </w:rPr>
        <w:t>Explica una diferencia radical del Kafka contra otros sistemas de cola de mensajes</w:t>
      </w:r>
    </w:p>
    <w:p w14:paraId="2FEB3D2F" w14:textId="77777777" w:rsidR="007A02F1" w:rsidRPr="007A02F1" w:rsidRDefault="007A02F1" w:rsidP="007A02F1">
      <w:pPr>
        <w:pStyle w:val="ListParagraph"/>
        <w:rPr>
          <w:rFonts w:ascii="Century Gothic" w:hAnsi="Century Gothic" w:cs="Arial"/>
          <w:lang w:val="es-419"/>
        </w:rPr>
      </w:pPr>
    </w:p>
    <w:p w14:paraId="64CD3806" w14:textId="1CF07C53" w:rsidR="007A02F1" w:rsidRPr="007C1815" w:rsidRDefault="007A02F1" w:rsidP="007C1815">
      <w:pPr>
        <w:pStyle w:val="ListParagraph"/>
        <w:numPr>
          <w:ilvl w:val="0"/>
          <w:numId w:val="24"/>
        </w:numPr>
        <w:rPr>
          <w:rFonts w:ascii="Century Gothic" w:hAnsi="Century Gothic" w:cs="Arial"/>
          <w:lang w:val="es-419"/>
        </w:rPr>
      </w:pPr>
      <w:r>
        <w:rPr>
          <w:rFonts w:ascii="Century Gothic" w:hAnsi="Century Gothic" w:cs="Arial"/>
          <w:lang w:val="es-419"/>
        </w:rPr>
        <w:t>¿</w:t>
      </w:r>
      <w:r w:rsidR="00E371A1">
        <w:rPr>
          <w:rFonts w:ascii="Century Gothic" w:hAnsi="Century Gothic" w:cs="Arial"/>
          <w:lang w:val="es-419"/>
        </w:rPr>
        <w:t>Cuál</w:t>
      </w:r>
      <w:r>
        <w:rPr>
          <w:rFonts w:ascii="Century Gothic" w:hAnsi="Century Gothic" w:cs="Arial"/>
          <w:lang w:val="es-419"/>
        </w:rPr>
        <w:t xml:space="preserve"> es la ventaja de usar Kafka con Spring </w:t>
      </w:r>
      <w:proofErr w:type="spellStart"/>
      <w:r>
        <w:rPr>
          <w:rFonts w:ascii="Century Gothic" w:hAnsi="Century Gothic" w:cs="Arial"/>
          <w:lang w:val="es-419"/>
        </w:rPr>
        <w:t>Boot</w:t>
      </w:r>
      <w:proofErr w:type="spellEnd"/>
      <w:r>
        <w:rPr>
          <w:rFonts w:ascii="Century Gothic" w:hAnsi="Century Gothic" w:cs="Arial"/>
          <w:lang w:val="es-419"/>
        </w:rPr>
        <w:t>?</w:t>
      </w:r>
    </w:p>
    <w:sectPr w:rsidR="007A02F1" w:rsidRPr="007C181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AC422E" w14:textId="77777777" w:rsidR="001540B3" w:rsidRDefault="001540B3" w:rsidP="00694898">
      <w:pPr>
        <w:spacing w:after="0" w:line="240" w:lineRule="auto"/>
      </w:pPr>
      <w:r>
        <w:separator/>
      </w:r>
    </w:p>
  </w:endnote>
  <w:endnote w:type="continuationSeparator" w:id="0">
    <w:p w14:paraId="005C8357" w14:textId="77777777" w:rsidR="001540B3" w:rsidRDefault="001540B3" w:rsidP="00694898">
      <w:pPr>
        <w:spacing w:after="0" w:line="240" w:lineRule="auto"/>
      </w:pPr>
      <w:r>
        <w:continuationSeparator/>
      </w:r>
    </w:p>
  </w:endnote>
  <w:endnote w:type="continuationNotice" w:id="1">
    <w:p w14:paraId="197DC809" w14:textId="77777777" w:rsidR="001540B3" w:rsidRDefault="001540B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3D51CA" w14:textId="77777777" w:rsidR="001540B3" w:rsidRDefault="001540B3" w:rsidP="00694898">
      <w:pPr>
        <w:spacing w:after="0" w:line="240" w:lineRule="auto"/>
      </w:pPr>
      <w:r>
        <w:separator/>
      </w:r>
    </w:p>
  </w:footnote>
  <w:footnote w:type="continuationSeparator" w:id="0">
    <w:p w14:paraId="01EBDA1F" w14:textId="77777777" w:rsidR="001540B3" w:rsidRDefault="001540B3" w:rsidP="00694898">
      <w:pPr>
        <w:spacing w:after="0" w:line="240" w:lineRule="auto"/>
      </w:pPr>
      <w:r>
        <w:continuationSeparator/>
      </w:r>
    </w:p>
  </w:footnote>
  <w:footnote w:type="continuationNotice" w:id="1">
    <w:p w14:paraId="4ACBD02A" w14:textId="77777777" w:rsidR="001540B3" w:rsidRDefault="001540B3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8B1ECC"/>
    <w:multiLevelType w:val="multilevel"/>
    <w:tmpl w:val="3B360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BA0272"/>
    <w:multiLevelType w:val="hybridMultilevel"/>
    <w:tmpl w:val="B132434A"/>
    <w:lvl w:ilvl="0" w:tplc="C5DE6C36">
      <w:start w:val="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07248D"/>
    <w:multiLevelType w:val="hybridMultilevel"/>
    <w:tmpl w:val="E164485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431963"/>
    <w:multiLevelType w:val="multilevel"/>
    <w:tmpl w:val="3D14A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DD40FF"/>
    <w:multiLevelType w:val="multilevel"/>
    <w:tmpl w:val="56BA7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F30BD7"/>
    <w:multiLevelType w:val="hybridMultilevel"/>
    <w:tmpl w:val="F6C472C4"/>
    <w:lvl w:ilvl="0" w:tplc="103AE634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654477"/>
    <w:multiLevelType w:val="multilevel"/>
    <w:tmpl w:val="B7EEA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2380F97"/>
    <w:multiLevelType w:val="hybridMultilevel"/>
    <w:tmpl w:val="D2EEA7C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011778"/>
    <w:multiLevelType w:val="hybridMultilevel"/>
    <w:tmpl w:val="670A540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E584A98"/>
    <w:multiLevelType w:val="hybridMultilevel"/>
    <w:tmpl w:val="D2EEA7C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E418A3"/>
    <w:multiLevelType w:val="multilevel"/>
    <w:tmpl w:val="9EE2B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3314BDF"/>
    <w:multiLevelType w:val="multilevel"/>
    <w:tmpl w:val="D188F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601386A"/>
    <w:multiLevelType w:val="hybridMultilevel"/>
    <w:tmpl w:val="04569438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5F4350CB"/>
    <w:multiLevelType w:val="multilevel"/>
    <w:tmpl w:val="5F6C4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22D36A7"/>
    <w:multiLevelType w:val="hybridMultilevel"/>
    <w:tmpl w:val="A52E7E50"/>
    <w:lvl w:ilvl="0" w:tplc="7D7A104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C8E5143"/>
    <w:multiLevelType w:val="hybridMultilevel"/>
    <w:tmpl w:val="6EB6C81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CC874B1"/>
    <w:multiLevelType w:val="hybridMultilevel"/>
    <w:tmpl w:val="29F4FF5E"/>
    <w:lvl w:ilvl="0" w:tplc="4E2A1238">
      <w:numFmt w:val="bullet"/>
      <w:lvlText w:val=""/>
      <w:lvlJc w:val="left"/>
      <w:pPr>
        <w:ind w:left="177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249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21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93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65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37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09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81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530" w:hanging="360"/>
      </w:pPr>
      <w:rPr>
        <w:rFonts w:ascii="Wingdings" w:hAnsi="Wingdings" w:hint="default"/>
      </w:rPr>
    </w:lvl>
  </w:abstractNum>
  <w:abstractNum w:abstractNumId="17" w15:restartNumberingAfterBreak="0">
    <w:nsid w:val="6FEA2F68"/>
    <w:multiLevelType w:val="hybridMultilevel"/>
    <w:tmpl w:val="E164485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0CA5266"/>
    <w:multiLevelType w:val="hybridMultilevel"/>
    <w:tmpl w:val="41E2E3CA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71187D89"/>
    <w:multiLevelType w:val="hybridMultilevel"/>
    <w:tmpl w:val="C766202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3E907FA"/>
    <w:multiLevelType w:val="hybridMultilevel"/>
    <w:tmpl w:val="3E8A9472"/>
    <w:lvl w:ilvl="0" w:tplc="4E2A1238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75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47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19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291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63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35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07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5790" w:hanging="360"/>
      </w:pPr>
      <w:rPr>
        <w:rFonts w:ascii="Wingdings" w:hAnsi="Wingdings" w:hint="default"/>
      </w:rPr>
    </w:lvl>
  </w:abstractNum>
  <w:abstractNum w:abstractNumId="21" w15:restartNumberingAfterBreak="0">
    <w:nsid w:val="742160C7"/>
    <w:multiLevelType w:val="hybridMultilevel"/>
    <w:tmpl w:val="28C43608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77BA72EF"/>
    <w:multiLevelType w:val="multilevel"/>
    <w:tmpl w:val="0D6C66B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3" w15:restartNumberingAfterBreak="0">
    <w:nsid w:val="7E170508"/>
    <w:multiLevelType w:val="hybridMultilevel"/>
    <w:tmpl w:val="D88E79E2"/>
    <w:lvl w:ilvl="0" w:tplc="CE2858D2">
      <w:start w:val="4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4680180">
    <w:abstractNumId w:val="22"/>
  </w:num>
  <w:num w:numId="2" w16cid:durableId="930744120">
    <w:abstractNumId w:val="11"/>
  </w:num>
  <w:num w:numId="3" w16cid:durableId="1758860581">
    <w:abstractNumId w:val="3"/>
  </w:num>
  <w:num w:numId="4" w16cid:durableId="426970495">
    <w:abstractNumId w:val="23"/>
  </w:num>
  <w:num w:numId="5" w16cid:durableId="101071293">
    <w:abstractNumId w:val="0"/>
  </w:num>
  <w:num w:numId="6" w16cid:durableId="1643347097">
    <w:abstractNumId w:val="4"/>
  </w:num>
  <w:num w:numId="7" w16cid:durableId="1299995356">
    <w:abstractNumId w:val="13"/>
  </w:num>
  <w:num w:numId="8" w16cid:durableId="257294413">
    <w:abstractNumId w:val="10"/>
  </w:num>
  <w:num w:numId="9" w16cid:durableId="1724939990">
    <w:abstractNumId w:val="15"/>
  </w:num>
  <w:num w:numId="10" w16cid:durableId="1352686694">
    <w:abstractNumId w:val="12"/>
  </w:num>
  <w:num w:numId="11" w16cid:durableId="2038384858">
    <w:abstractNumId w:val="21"/>
  </w:num>
  <w:num w:numId="12" w16cid:durableId="710037302">
    <w:abstractNumId w:val="18"/>
  </w:num>
  <w:num w:numId="13" w16cid:durableId="1518811766">
    <w:abstractNumId w:val="17"/>
  </w:num>
  <w:num w:numId="14" w16cid:durableId="1234699544">
    <w:abstractNumId w:val="5"/>
  </w:num>
  <w:num w:numId="15" w16cid:durableId="1604147950">
    <w:abstractNumId w:val="8"/>
  </w:num>
  <w:num w:numId="16" w16cid:durableId="1531802724">
    <w:abstractNumId w:val="1"/>
  </w:num>
  <w:num w:numId="17" w16cid:durableId="1266617176">
    <w:abstractNumId w:val="19"/>
  </w:num>
  <w:num w:numId="18" w16cid:durableId="2072343038">
    <w:abstractNumId w:val="6"/>
  </w:num>
  <w:num w:numId="19" w16cid:durableId="1910383506">
    <w:abstractNumId w:val="14"/>
  </w:num>
  <w:num w:numId="20" w16cid:durableId="91629777">
    <w:abstractNumId w:val="16"/>
  </w:num>
  <w:num w:numId="21" w16cid:durableId="1570270318">
    <w:abstractNumId w:val="2"/>
  </w:num>
  <w:num w:numId="22" w16cid:durableId="1190416395">
    <w:abstractNumId w:val="20"/>
  </w:num>
  <w:num w:numId="23" w16cid:durableId="1634674421">
    <w:abstractNumId w:val="7"/>
  </w:num>
  <w:num w:numId="24" w16cid:durableId="181726393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B70"/>
    <w:rsid w:val="00033D0B"/>
    <w:rsid w:val="00043AC5"/>
    <w:rsid w:val="0004585F"/>
    <w:rsid w:val="00051A8E"/>
    <w:rsid w:val="0005448E"/>
    <w:rsid w:val="000803FD"/>
    <w:rsid w:val="000823BD"/>
    <w:rsid w:val="000836E5"/>
    <w:rsid w:val="00093CFD"/>
    <w:rsid w:val="00095047"/>
    <w:rsid w:val="000B2DB1"/>
    <w:rsid w:val="000C3A56"/>
    <w:rsid w:val="000C4729"/>
    <w:rsid w:val="000C4C28"/>
    <w:rsid w:val="000C7A59"/>
    <w:rsid w:val="000D25E1"/>
    <w:rsid w:val="000D5DD2"/>
    <w:rsid w:val="000E2953"/>
    <w:rsid w:val="000F0C9F"/>
    <w:rsid w:val="00120CFD"/>
    <w:rsid w:val="001540B3"/>
    <w:rsid w:val="00156D29"/>
    <w:rsid w:val="00156FF6"/>
    <w:rsid w:val="00163172"/>
    <w:rsid w:val="00166173"/>
    <w:rsid w:val="0017014D"/>
    <w:rsid w:val="00171330"/>
    <w:rsid w:val="0017279B"/>
    <w:rsid w:val="00182D48"/>
    <w:rsid w:val="00187097"/>
    <w:rsid w:val="001B14A5"/>
    <w:rsid w:val="001C2D8C"/>
    <w:rsid w:val="001C3952"/>
    <w:rsid w:val="001D1E77"/>
    <w:rsid w:val="001D5547"/>
    <w:rsid w:val="001F3BC9"/>
    <w:rsid w:val="0020554B"/>
    <w:rsid w:val="00207468"/>
    <w:rsid w:val="00215A0B"/>
    <w:rsid w:val="002257F8"/>
    <w:rsid w:val="00241B50"/>
    <w:rsid w:val="00250F9F"/>
    <w:rsid w:val="002939D0"/>
    <w:rsid w:val="00293A32"/>
    <w:rsid w:val="002A35AF"/>
    <w:rsid w:val="002A651A"/>
    <w:rsid w:val="002B46E0"/>
    <w:rsid w:val="002B64C1"/>
    <w:rsid w:val="003051A1"/>
    <w:rsid w:val="00310263"/>
    <w:rsid w:val="00311D4F"/>
    <w:rsid w:val="00316109"/>
    <w:rsid w:val="0031759A"/>
    <w:rsid w:val="003271DB"/>
    <w:rsid w:val="003677FA"/>
    <w:rsid w:val="003768DD"/>
    <w:rsid w:val="003850C5"/>
    <w:rsid w:val="00386FB4"/>
    <w:rsid w:val="003874BA"/>
    <w:rsid w:val="003911AE"/>
    <w:rsid w:val="003A578D"/>
    <w:rsid w:val="003C404B"/>
    <w:rsid w:val="003C4F24"/>
    <w:rsid w:val="003E3DC1"/>
    <w:rsid w:val="003F0F21"/>
    <w:rsid w:val="003F5D7C"/>
    <w:rsid w:val="003F6C2B"/>
    <w:rsid w:val="00401F8F"/>
    <w:rsid w:val="004238AF"/>
    <w:rsid w:val="00434B12"/>
    <w:rsid w:val="00444902"/>
    <w:rsid w:val="004449B9"/>
    <w:rsid w:val="00447F80"/>
    <w:rsid w:val="00451926"/>
    <w:rsid w:val="00453ABC"/>
    <w:rsid w:val="00461B50"/>
    <w:rsid w:val="00463862"/>
    <w:rsid w:val="00470261"/>
    <w:rsid w:val="004709E2"/>
    <w:rsid w:val="00495ABE"/>
    <w:rsid w:val="004C2C45"/>
    <w:rsid w:val="004C2FDF"/>
    <w:rsid w:val="004E37CA"/>
    <w:rsid w:val="004F57F9"/>
    <w:rsid w:val="005814E4"/>
    <w:rsid w:val="005871F6"/>
    <w:rsid w:val="0059678F"/>
    <w:rsid w:val="005A13C6"/>
    <w:rsid w:val="005A5030"/>
    <w:rsid w:val="005C3A81"/>
    <w:rsid w:val="005C593C"/>
    <w:rsid w:val="005D0B4F"/>
    <w:rsid w:val="005D2DA1"/>
    <w:rsid w:val="005D6464"/>
    <w:rsid w:val="005D6A0B"/>
    <w:rsid w:val="005E577F"/>
    <w:rsid w:val="005E6386"/>
    <w:rsid w:val="005F6A51"/>
    <w:rsid w:val="006023E1"/>
    <w:rsid w:val="006318D8"/>
    <w:rsid w:val="00631BFE"/>
    <w:rsid w:val="00644D97"/>
    <w:rsid w:val="006709D4"/>
    <w:rsid w:val="006753FB"/>
    <w:rsid w:val="0069086A"/>
    <w:rsid w:val="006917BF"/>
    <w:rsid w:val="00693F62"/>
    <w:rsid w:val="00694898"/>
    <w:rsid w:val="006960F3"/>
    <w:rsid w:val="006B7671"/>
    <w:rsid w:val="006D3733"/>
    <w:rsid w:val="006D44B4"/>
    <w:rsid w:val="006E161C"/>
    <w:rsid w:val="006E1F77"/>
    <w:rsid w:val="00700FFC"/>
    <w:rsid w:val="007014B4"/>
    <w:rsid w:val="00723698"/>
    <w:rsid w:val="00726460"/>
    <w:rsid w:val="00737705"/>
    <w:rsid w:val="00745861"/>
    <w:rsid w:val="00754FE6"/>
    <w:rsid w:val="00757792"/>
    <w:rsid w:val="00786107"/>
    <w:rsid w:val="007A02F1"/>
    <w:rsid w:val="007A1010"/>
    <w:rsid w:val="007C1815"/>
    <w:rsid w:val="007C21C3"/>
    <w:rsid w:val="007C449D"/>
    <w:rsid w:val="007D3E1C"/>
    <w:rsid w:val="007D66A0"/>
    <w:rsid w:val="007E6BC8"/>
    <w:rsid w:val="007F6B8A"/>
    <w:rsid w:val="0080039C"/>
    <w:rsid w:val="0080306E"/>
    <w:rsid w:val="00810795"/>
    <w:rsid w:val="00815DDE"/>
    <w:rsid w:val="008168A5"/>
    <w:rsid w:val="0082294B"/>
    <w:rsid w:val="008240F9"/>
    <w:rsid w:val="00836BC0"/>
    <w:rsid w:val="00845C74"/>
    <w:rsid w:val="008506F1"/>
    <w:rsid w:val="00872EAC"/>
    <w:rsid w:val="00872F04"/>
    <w:rsid w:val="00897237"/>
    <w:rsid w:val="008A0EFA"/>
    <w:rsid w:val="008A7A6A"/>
    <w:rsid w:val="008C40F9"/>
    <w:rsid w:val="008C6609"/>
    <w:rsid w:val="008D0D19"/>
    <w:rsid w:val="008E4C6E"/>
    <w:rsid w:val="008E59F1"/>
    <w:rsid w:val="008E7D67"/>
    <w:rsid w:val="008F399D"/>
    <w:rsid w:val="00900477"/>
    <w:rsid w:val="009113ED"/>
    <w:rsid w:val="00924102"/>
    <w:rsid w:val="00925663"/>
    <w:rsid w:val="009340F4"/>
    <w:rsid w:val="00936FDD"/>
    <w:rsid w:val="00944E0F"/>
    <w:rsid w:val="00945F3B"/>
    <w:rsid w:val="009536BE"/>
    <w:rsid w:val="00976A93"/>
    <w:rsid w:val="0098363E"/>
    <w:rsid w:val="0098720E"/>
    <w:rsid w:val="009A1186"/>
    <w:rsid w:val="009A2038"/>
    <w:rsid w:val="009A4704"/>
    <w:rsid w:val="009B11C1"/>
    <w:rsid w:val="009B3851"/>
    <w:rsid w:val="009E6D0F"/>
    <w:rsid w:val="00A03B70"/>
    <w:rsid w:val="00A13A72"/>
    <w:rsid w:val="00A163EB"/>
    <w:rsid w:val="00A31CF4"/>
    <w:rsid w:val="00A34B02"/>
    <w:rsid w:val="00A520D9"/>
    <w:rsid w:val="00A53392"/>
    <w:rsid w:val="00A53652"/>
    <w:rsid w:val="00A54196"/>
    <w:rsid w:val="00A74075"/>
    <w:rsid w:val="00A74CF6"/>
    <w:rsid w:val="00A91535"/>
    <w:rsid w:val="00A9425F"/>
    <w:rsid w:val="00AD50F2"/>
    <w:rsid w:val="00AE5AB8"/>
    <w:rsid w:val="00B06695"/>
    <w:rsid w:val="00B22B1E"/>
    <w:rsid w:val="00B24EC0"/>
    <w:rsid w:val="00B36B54"/>
    <w:rsid w:val="00B47A3B"/>
    <w:rsid w:val="00B50527"/>
    <w:rsid w:val="00B53317"/>
    <w:rsid w:val="00B5369C"/>
    <w:rsid w:val="00B576EA"/>
    <w:rsid w:val="00B82912"/>
    <w:rsid w:val="00B83A99"/>
    <w:rsid w:val="00B94BB1"/>
    <w:rsid w:val="00B952FE"/>
    <w:rsid w:val="00B95AE8"/>
    <w:rsid w:val="00BA001E"/>
    <w:rsid w:val="00BB1867"/>
    <w:rsid w:val="00BB7A71"/>
    <w:rsid w:val="00BC7250"/>
    <w:rsid w:val="00BD5531"/>
    <w:rsid w:val="00BD5F6F"/>
    <w:rsid w:val="00BE13D4"/>
    <w:rsid w:val="00BF082D"/>
    <w:rsid w:val="00BF3F8C"/>
    <w:rsid w:val="00BF57ED"/>
    <w:rsid w:val="00C05AB0"/>
    <w:rsid w:val="00C23C3A"/>
    <w:rsid w:val="00C25801"/>
    <w:rsid w:val="00C34C29"/>
    <w:rsid w:val="00C41579"/>
    <w:rsid w:val="00C51252"/>
    <w:rsid w:val="00C51652"/>
    <w:rsid w:val="00C622A8"/>
    <w:rsid w:val="00C72005"/>
    <w:rsid w:val="00C82054"/>
    <w:rsid w:val="00C86489"/>
    <w:rsid w:val="00C9708C"/>
    <w:rsid w:val="00CA2340"/>
    <w:rsid w:val="00CA7D5C"/>
    <w:rsid w:val="00CB3546"/>
    <w:rsid w:val="00CC0721"/>
    <w:rsid w:val="00CD0BB0"/>
    <w:rsid w:val="00CE2FD0"/>
    <w:rsid w:val="00CF29C7"/>
    <w:rsid w:val="00D00150"/>
    <w:rsid w:val="00D01094"/>
    <w:rsid w:val="00D03885"/>
    <w:rsid w:val="00D059C7"/>
    <w:rsid w:val="00D2435A"/>
    <w:rsid w:val="00D3042D"/>
    <w:rsid w:val="00D35452"/>
    <w:rsid w:val="00D46F47"/>
    <w:rsid w:val="00D533DF"/>
    <w:rsid w:val="00D960D9"/>
    <w:rsid w:val="00DA1A1C"/>
    <w:rsid w:val="00DA2898"/>
    <w:rsid w:val="00DB4F91"/>
    <w:rsid w:val="00DB54B9"/>
    <w:rsid w:val="00DC1204"/>
    <w:rsid w:val="00DE2327"/>
    <w:rsid w:val="00DE4A07"/>
    <w:rsid w:val="00DF1745"/>
    <w:rsid w:val="00E0620A"/>
    <w:rsid w:val="00E305FD"/>
    <w:rsid w:val="00E3425E"/>
    <w:rsid w:val="00E356B8"/>
    <w:rsid w:val="00E371A1"/>
    <w:rsid w:val="00E45434"/>
    <w:rsid w:val="00E56567"/>
    <w:rsid w:val="00E56BAE"/>
    <w:rsid w:val="00E624AB"/>
    <w:rsid w:val="00E63A48"/>
    <w:rsid w:val="00EA10A7"/>
    <w:rsid w:val="00ED2903"/>
    <w:rsid w:val="00ED42AB"/>
    <w:rsid w:val="00EF2516"/>
    <w:rsid w:val="00F165D1"/>
    <w:rsid w:val="00F232C4"/>
    <w:rsid w:val="00F24EB3"/>
    <w:rsid w:val="00F358CD"/>
    <w:rsid w:val="00F4449F"/>
    <w:rsid w:val="00F44F85"/>
    <w:rsid w:val="00F80C72"/>
    <w:rsid w:val="00FA622A"/>
    <w:rsid w:val="00FA6468"/>
    <w:rsid w:val="00FA6768"/>
    <w:rsid w:val="00FA717D"/>
    <w:rsid w:val="00FD01C4"/>
    <w:rsid w:val="00FD72DC"/>
    <w:rsid w:val="00FF4579"/>
    <w:rsid w:val="02F4F87F"/>
    <w:rsid w:val="0C2349D5"/>
    <w:rsid w:val="11DA688F"/>
    <w:rsid w:val="18C65F08"/>
    <w:rsid w:val="23F9B286"/>
    <w:rsid w:val="2AA96B64"/>
    <w:rsid w:val="3665175A"/>
    <w:rsid w:val="389D3DE6"/>
    <w:rsid w:val="427FD747"/>
    <w:rsid w:val="47309D5A"/>
    <w:rsid w:val="63972A72"/>
    <w:rsid w:val="69EA95BA"/>
    <w:rsid w:val="7803F19A"/>
    <w:rsid w:val="7C89F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A09220"/>
  <w15:chartTrackingRefBased/>
  <w15:docId w15:val="{9BE289AA-566D-4840-BD5F-235553E03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871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Strong">
    <w:name w:val="Strong"/>
    <w:basedOn w:val="DefaultParagraphFont"/>
    <w:uiPriority w:val="22"/>
    <w:qFormat/>
    <w:rsid w:val="005871F6"/>
    <w:rPr>
      <w:b/>
      <w:bCs/>
    </w:rPr>
  </w:style>
  <w:style w:type="paragraph" w:styleId="Title">
    <w:name w:val="Title"/>
    <w:basedOn w:val="Normal"/>
    <w:next w:val="Normal"/>
    <w:link w:val="TitleChar"/>
    <w:uiPriority w:val="10"/>
    <w:qFormat/>
    <w:rsid w:val="00BA001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00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001E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BA001E"/>
    <w:rPr>
      <w:rFonts w:eastAsiaTheme="minorEastAsia"/>
      <w:color w:val="5A5A5A" w:themeColor="text1" w:themeTint="A5"/>
      <w:spacing w:val="15"/>
    </w:rPr>
  </w:style>
  <w:style w:type="character" w:customStyle="1" w:styleId="hljs-comment">
    <w:name w:val="hljs-comment"/>
    <w:basedOn w:val="DefaultParagraphFont"/>
    <w:rsid w:val="002A35AF"/>
  </w:style>
  <w:style w:type="character" w:customStyle="1" w:styleId="hljs-keyword">
    <w:name w:val="hljs-keyword"/>
    <w:basedOn w:val="DefaultParagraphFont"/>
    <w:rsid w:val="002A35AF"/>
  </w:style>
  <w:style w:type="character" w:customStyle="1" w:styleId="ui-provider">
    <w:name w:val="ui-provider"/>
    <w:basedOn w:val="DefaultParagraphFont"/>
    <w:rsid w:val="00E0620A"/>
  </w:style>
  <w:style w:type="paragraph" w:styleId="ListParagraph">
    <w:name w:val="List Paragraph"/>
    <w:basedOn w:val="Normal"/>
    <w:uiPriority w:val="34"/>
    <w:qFormat/>
    <w:rsid w:val="00757792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4586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MX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45861"/>
    <w:rPr>
      <w:rFonts w:ascii="Courier New" w:eastAsia="Times New Roman" w:hAnsi="Courier New" w:cs="Courier New"/>
      <w:sz w:val="20"/>
      <w:szCs w:val="20"/>
      <w:lang w:eastAsia="es-MX"/>
    </w:rPr>
  </w:style>
  <w:style w:type="character" w:customStyle="1" w:styleId="token">
    <w:name w:val="token"/>
    <w:basedOn w:val="DefaultParagraphFont"/>
    <w:rsid w:val="00745861"/>
  </w:style>
  <w:style w:type="paragraph" w:styleId="Header">
    <w:name w:val="header"/>
    <w:basedOn w:val="Normal"/>
    <w:link w:val="HeaderChar"/>
    <w:uiPriority w:val="99"/>
    <w:semiHidden/>
    <w:unhideWhenUsed/>
    <w:rsid w:val="00461B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61B50"/>
  </w:style>
  <w:style w:type="paragraph" w:styleId="Footer">
    <w:name w:val="footer"/>
    <w:basedOn w:val="Normal"/>
    <w:link w:val="FooterChar"/>
    <w:uiPriority w:val="99"/>
    <w:semiHidden/>
    <w:unhideWhenUsed/>
    <w:rsid w:val="00461B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61B50"/>
  </w:style>
  <w:style w:type="character" w:styleId="HTMLCode">
    <w:name w:val="HTML Code"/>
    <w:basedOn w:val="DefaultParagraphFont"/>
    <w:uiPriority w:val="99"/>
    <w:semiHidden/>
    <w:unhideWhenUsed/>
    <w:rsid w:val="00726460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5A13C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13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D1E7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328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90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24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74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7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5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4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7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4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09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06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56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4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6a7c79f-0c09-43d0-aee4-9ed685b42090" xsi:nil="true"/>
    <lcf76f155ced4ddcb4097134ff3c332f xmlns="bdb31ccf-7e83-4184-abb5-c8dc4b6ceead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D0D1B74DC14D943AEE81C023F93B8D5" ma:contentTypeVersion="13" ma:contentTypeDescription="Crear nuevo documento." ma:contentTypeScope="" ma:versionID="7f2ddbe91f77210db29927b30656a049">
  <xsd:schema xmlns:xsd="http://www.w3.org/2001/XMLSchema" xmlns:xs="http://www.w3.org/2001/XMLSchema" xmlns:p="http://schemas.microsoft.com/office/2006/metadata/properties" xmlns:ns2="bdb31ccf-7e83-4184-abb5-c8dc4b6ceead" xmlns:ns3="66a7c79f-0c09-43d0-aee4-9ed685b42090" targetNamespace="http://schemas.microsoft.com/office/2006/metadata/properties" ma:root="true" ma:fieldsID="e60782b5be8b1b54ce28bd7429c9edbd" ns2:_="" ns3:_="">
    <xsd:import namespace="bdb31ccf-7e83-4184-abb5-c8dc4b6ceead"/>
    <xsd:import namespace="66a7c79f-0c09-43d0-aee4-9ed685b420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b31ccf-7e83-4184-abb5-c8dc4b6cee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Length (seconds)" ma:internalName="MediaLengthInSeconds" ma:readOnly="true">
      <xsd:simpleType>
        <xsd:restriction base="dms:Unknown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bc31cb32-02ee-453a-ac87-dcb4ec5bbe7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a7c79f-0c09-43d0-aee4-9ed685b42090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d27da060-7262-4c07-a706-ff67f676d1a0}" ma:internalName="TaxCatchAll" ma:showField="CatchAllData" ma:web="66a7c79f-0c09-43d0-aee4-9ed685b420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79D5BDC-B5CF-4A98-9EA7-5E2D60746AE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093D8FD-56EC-40BC-9941-135417693B76}">
  <ds:schemaRefs>
    <ds:schemaRef ds:uri="http://schemas.microsoft.com/office/2006/metadata/properties"/>
    <ds:schemaRef ds:uri="http://schemas.microsoft.com/office/infopath/2007/PartnerControls"/>
    <ds:schemaRef ds:uri="66a7c79f-0c09-43d0-aee4-9ed685b42090"/>
    <ds:schemaRef ds:uri="bdb31ccf-7e83-4184-abb5-c8dc4b6ceead"/>
  </ds:schemaRefs>
</ds:datastoreItem>
</file>

<file path=customXml/itemProps3.xml><?xml version="1.0" encoding="utf-8"?>
<ds:datastoreItem xmlns:ds="http://schemas.openxmlformats.org/officeDocument/2006/customXml" ds:itemID="{2F302EAE-EC89-4F54-A637-614E87C1905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169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1097</CharactersWithSpaces>
  <SharedDoc>false</SharedDoc>
  <HLinks>
    <vt:vector size="6" baseType="variant">
      <vt:variant>
        <vt:i4>2687013</vt:i4>
      </vt:variant>
      <vt:variant>
        <vt:i4>0</vt:i4>
      </vt:variant>
      <vt:variant>
        <vt:i4>0</vt:i4>
      </vt:variant>
      <vt:variant>
        <vt:i4>5</vt:i4>
      </vt:variant>
      <vt:variant>
        <vt:lpwstr>https://www.interviewbit.com/kafka-interview-questions/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Perez, Deyser de Jesus</dc:creator>
  <cp:keywords/>
  <dc:description/>
  <cp:lastModifiedBy>Perez, Deyser de Jesus</cp:lastModifiedBy>
  <cp:revision>18</cp:revision>
  <dcterms:created xsi:type="dcterms:W3CDTF">2023-05-15T21:45:00Z</dcterms:created>
  <dcterms:modified xsi:type="dcterms:W3CDTF">2023-05-17T20:05:00Z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35fc5bc-c9e2-44ae-bd42-5c3cbdd817bc_Enabled">
    <vt:lpwstr>true</vt:lpwstr>
  </property>
  <property fmtid="{D5CDD505-2E9C-101B-9397-08002B2CF9AE}" pid="3" name="MSIP_Label_d35fc5bc-c9e2-44ae-bd42-5c3cbdd817bc_SetDate">
    <vt:lpwstr>2023-05-10T18:35:18Z</vt:lpwstr>
  </property>
  <property fmtid="{D5CDD505-2E9C-101B-9397-08002B2CF9AE}" pid="4" name="MSIP_Label_d35fc5bc-c9e2-44ae-bd42-5c3cbdd817bc_Method">
    <vt:lpwstr>Standard</vt:lpwstr>
  </property>
  <property fmtid="{D5CDD505-2E9C-101B-9397-08002B2CF9AE}" pid="5" name="MSIP_Label_d35fc5bc-c9e2-44ae-bd42-5c3cbdd817bc_Name">
    <vt:lpwstr>Yellow Data - LATAM</vt:lpwstr>
  </property>
  <property fmtid="{D5CDD505-2E9C-101B-9397-08002B2CF9AE}" pid="6" name="MSIP_Label_d35fc5bc-c9e2-44ae-bd42-5c3cbdd817bc_SiteId">
    <vt:lpwstr>fffcdc91-d561-4287-aebc-78d2466eec29</vt:lpwstr>
  </property>
  <property fmtid="{D5CDD505-2E9C-101B-9397-08002B2CF9AE}" pid="7" name="MSIP_Label_d35fc5bc-c9e2-44ae-bd42-5c3cbdd817bc_ActionId">
    <vt:lpwstr>175a4e61-fccf-4bd7-8dce-5e29b49d34c8</vt:lpwstr>
  </property>
  <property fmtid="{D5CDD505-2E9C-101B-9397-08002B2CF9AE}" pid="8" name="MSIP_Label_d35fc5bc-c9e2-44ae-bd42-5c3cbdd817bc_ContentBits">
    <vt:lpwstr>0</vt:lpwstr>
  </property>
  <property fmtid="{D5CDD505-2E9C-101B-9397-08002B2CF9AE}" pid="9" name="ContentTypeId">
    <vt:lpwstr>0x010100BD0D1B74DC14D943AEE81C023F93B8D5</vt:lpwstr>
  </property>
  <property fmtid="{D5CDD505-2E9C-101B-9397-08002B2CF9AE}" pid="10" name="MediaServiceImageTags">
    <vt:lpwstr/>
  </property>
</Properties>
</file>