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0EBB1" w14:textId="77777777" w:rsidR="00DC1204" w:rsidRDefault="00DC1204" w:rsidP="00BA001E">
      <w:pPr>
        <w:pStyle w:val="Title"/>
        <w:rPr>
          <w:lang w:val="pt-BR"/>
        </w:rPr>
      </w:pPr>
    </w:p>
    <w:p w14:paraId="3860CD00" w14:textId="5D3451E8" w:rsidR="005D6A0B" w:rsidRPr="005D6A0B" w:rsidRDefault="00486F4A" w:rsidP="005D6A0B">
      <w:pPr>
        <w:pStyle w:val="Title"/>
        <w:rPr>
          <w:lang w:val="es-419"/>
        </w:rPr>
      </w:pPr>
      <w:r>
        <w:rPr>
          <w:lang w:val="es-419"/>
        </w:rPr>
        <w:t>Cloud</w:t>
      </w:r>
    </w:p>
    <w:p w14:paraId="6D1D58B7" w14:textId="77777777" w:rsidR="005D6A0B" w:rsidRDefault="005D6A0B" w:rsidP="005D6A0B">
      <w:pPr>
        <w:pStyle w:val="ListParagraph"/>
        <w:rPr>
          <w:rFonts w:ascii="Century Gothic" w:hAnsi="Century Gothic" w:cs="Arial"/>
          <w:lang w:val="es-419"/>
        </w:rPr>
      </w:pPr>
    </w:p>
    <w:p w14:paraId="1902057F" w14:textId="2AD3A3D1" w:rsidR="005D6A0B" w:rsidRPr="00767C9F" w:rsidRDefault="005D6A0B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>¿Cuántos años de experiencia tienes co</w:t>
      </w:r>
      <w:r w:rsidR="0062204D">
        <w:rPr>
          <w:rFonts w:ascii="Century Gothic" w:hAnsi="Century Gothic" w:cs="Arial"/>
          <w:lang w:val="es-419"/>
        </w:rPr>
        <w:t>n Cloud</w:t>
      </w:r>
      <w:r w:rsidRPr="00767C9F">
        <w:rPr>
          <w:rFonts w:ascii="Century Gothic" w:hAnsi="Century Gothic" w:cs="Arial"/>
          <w:lang w:val="es-419"/>
        </w:rPr>
        <w:t>?</w:t>
      </w:r>
    </w:p>
    <w:p w14:paraId="7D9987F7" w14:textId="77777777" w:rsidR="005D6A0B" w:rsidRPr="00767C9F" w:rsidRDefault="005D6A0B" w:rsidP="005D6A0B">
      <w:pPr>
        <w:pStyle w:val="ListParagraph"/>
        <w:rPr>
          <w:rFonts w:ascii="Century Gothic" w:hAnsi="Century Gothic" w:cs="Arial"/>
          <w:lang w:val="es-419"/>
        </w:rPr>
      </w:pPr>
    </w:p>
    <w:p w14:paraId="0601FCBB" w14:textId="77777777" w:rsidR="005D6A0B" w:rsidRDefault="005D6A0B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767C9F">
        <w:rPr>
          <w:rFonts w:ascii="Century Gothic" w:hAnsi="Century Gothic" w:cs="Arial"/>
          <w:lang w:val="es-419"/>
        </w:rPr>
        <w:t>¿Qué nivel de senioridad consideras tener en la tecnología?</w:t>
      </w:r>
    </w:p>
    <w:p w14:paraId="58A744A4" w14:textId="77777777" w:rsidR="00192B00" w:rsidRPr="00192B00" w:rsidRDefault="00192B00" w:rsidP="00192B00">
      <w:pPr>
        <w:pStyle w:val="ListParagraph"/>
        <w:rPr>
          <w:rFonts w:ascii="Century Gothic" w:hAnsi="Century Gothic" w:cs="Arial"/>
          <w:lang w:val="es-419"/>
        </w:rPr>
      </w:pPr>
    </w:p>
    <w:p w14:paraId="7CD23081" w14:textId="0336BDCA" w:rsidR="00192B00" w:rsidRPr="00717E87" w:rsidRDefault="00192B00" w:rsidP="00717E87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¿Cuáles son l</w:t>
      </w:r>
      <w:r w:rsidR="00717E87">
        <w:rPr>
          <w:rFonts w:ascii="Century Gothic" w:hAnsi="Century Gothic" w:cs="Arial"/>
          <w:lang w:val="es-419"/>
        </w:rPr>
        <w:t>os proveedores que conoce y que tipo de servicios ha implementado</w:t>
      </w:r>
      <w:r>
        <w:rPr>
          <w:rFonts w:ascii="Century Gothic" w:hAnsi="Century Gothic" w:cs="Arial"/>
          <w:lang w:val="es-419"/>
        </w:rPr>
        <w:t>?</w:t>
      </w:r>
    </w:p>
    <w:p w14:paraId="29C7373C" w14:textId="77777777" w:rsidR="00BA001E" w:rsidRPr="005D6A0B" w:rsidRDefault="00BA001E" w:rsidP="00CF4459">
      <w:pPr>
        <w:pStyle w:val="ListParagraph"/>
        <w:rPr>
          <w:rFonts w:ascii="Century Gothic" w:hAnsi="Century Gothic" w:cs="Arial"/>
          <w:lang w:val="es-419"/>
        </w:rPr>
      </w:pPr>
    </w:p>
    <w:p w14:paraId="1C8FAA83" w14:textId="78B32A46" w:rsidR="000D4CEC" w:rsidRDefault="007D66A0" w:rsidP="000D4CEC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¿Qué es cloud computing y cuáles son sus ventajas principales</w:t>
      </w:r>
      <w:r w:rsidR="00E56BAE" w:rsidRPr="005D6A0B">
        <w:rPr>
          <w:rFonts w:ascii="Century Gothic" w:hAnsi="Century Gothic" w:cs="Arial"/>
          <w:lang w:val="es-419"/>
        </w:rPr>
        <w:t xml:space="preserve"> y desventajas</w:t>
      </w:r>
      <w:r w:rsidRPr="005D6A0B">
        <w:rPr>
          <w:rFonts w:ascii="Century Gothic" w:hAnsi="Century Gothic" w:cs="Arial"/>
          <w:lang w:val="es-419"/>
        </w:rPr>
        <w:t>?</w:t>
      </w:r>
    </w:p>
    <w:p w14:paraId="1DA92ABE" w14:textId="77777777" w:rsidR="000D4CEC" w:rsidRPr="000D4CEC" w:rsidRDefault="000D4CEC" w:rsidP="000D4CEC">
      <w:pPr>
        <w:pStyle w:val="ListParagraph"/>
        <w:rPr>
          <w:rFonts w:ascii="Century Gothic" w:hAnsi="Century Gothic" w:cs="Arial"/>
          <w:lang w:val="es-419"/>
        </w:rPr>
      </w:pPr>
    </w:p>
    <w:p w14:paraId="7EE2E7BC" w14:textId="482741E5" w:rsidR="007D66A0" w:rsidRDefault="007D66A0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>¿Cuáles son los principales modelos de servicio en la nube y cómo se diferencian entre sí? (IaaS, PaaS, SaaS)</w:t>
      </w:r>
    </w:p>
    <w:p w14:paraId="4BDDC83B" w14:textId="77777777" w:rsidR="000D4CEC" w:rsidRPr="000D4CEC" w:rsidRDefault="000D4CEC" w:rsidP="000D4CEC">
      <w:pPr>
        <w:pStyle w:val="ListParagraph"/>
        <w:rPr>
          <w:rFonts w:ascii="Century Gothic" w:hAnsi="Century Gothic" w:cs="Arial"/>
          <w:lang w:val="es-419"/>
        </w:rPr>
      </w:pPr>
    </w:p>
    <w:p w14:paraId="2B742340" w14:textId="14D63FC6" w:rsidR="00936FDD" w:rsidRDefault="00FF44C2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P</w:t>
      </w:r>
      <w:r w:rsidR="003F6C2B" w:rsidRPr="005D6A0B">
        <w:rPr>
          <w:rFonts w:ascii="Century Gothic" w:hAnsi="Century Gothic" w:cs="Arial"/>
          <w:lang w:val="es-419"/>
        </w:rPr>
        <w:t>uedes</w:t>
      </w:r>
      <w:r w:rsidR="006E161C" w:rsidRPr="005D6A0B">
        <w:rPr>
          <w:rFonts w:ascii="Century Gothic" w:hAnsi="Century Gothic" w:cs="Arial"/>
          <w:lang w:val="es-419"/>
        </w:rPr>
        <w:t xml:space="preserve"> explicar la diferencia en Docker y Kubernetes.</w:t>
      </w:r>
    </w:p>
    <w:p w14:paraId="508B571B" w14:textId="77777777" w:rsidR="000D4CEC" w:rsidRDefault="000D4CEC" w:rsidP="000D4CEC">
      <w:pPr>
        <w:pStyle w:val="ListParagraph"/>
        <w:rPr>
          <w:rFonts w:ascii="Century Gothic" w:hAnsi="Century Gothic" w:cs="Arial"/>
          <w:lang w:val="es-419"/>
        </w:rPr>
      </w:pPr>
    </w:p>
    <w:p w14:paraId="4A5C55D3" w14:textId="03EBCCBF" w:rsidR="00C86489" w:rsidRDefault="005D6464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 w:rsidRPr="005D6A0B">
        <w:rPr>
          <w:rFonts w:ascii="Century Gothic" w:hAnsi="Century Gothic" w:cs="Arial"/>
          <w:lang w:val="es-419"/>
        </w:rPr>
        <w:t xml:space="preserve"> </w:t>
      </w:r>
      <w:r w:rsidR="00F050E0">
        <w:rPr>
          <w:rFonts w:ascii="Century Gothic" w:hAnsi="Century Gothic" w:cs="Arial"/>
          <w:lang w:val="es-419"/>
        </w:rPr>
        <w:t>¿</w:t>
      </w:r>
      <w:r w:rsidR="00F050E0" w:rsidRPr="005D6A0B">
        <w:rPr>
          <w:rFonts w:ascii="Century Gothic" w:hAnsi="Century Gothic" w:cs="Arial"/>
          <w:lang w:val="es-419"/>
        </w:rPr>
        <w:t>Qué</w:t>
      </w:r>
      <w:r w:rsidRPr="005D6A0B">
        <w:rPr>
          <w:rFonts w:ascii="Century Gothic" w:hAnsi="Century Gothic" w:cs="Arial"/>
          <w:lang w:val="es-419"/>
        </w:rPr>
        <w:t xml:space="preserve"> pasa si desprovisionas un pod que está siendo manejado por un Deployment de Kubernetes?</w:t>
      </w:r>
    </w:p>
    <w:p w14:paraId="64E76963" w14:textId="77777777" w:rsidR="00AF3665" w:rsidRPr="00AF3665" w:rsidRDefault="00AF3665" w:rsidP="00AF3665">
      <w:pPr>
        <w:pStyle w:val="ListParagraph"/>
        <w:rPr>
          <w:rFonts w:ascii="Century Gothic" w:hAnsi="Century Gothic" w:cs="Arial"/>
          <w:lang w:val="es-419"/>
        </w:rPr>
      </w:pPr>
    </w:p>
    <w:p w14:paraId="3BFB4388" w14:textId="2A998CAE" w:rsidR="003F0F21" w:rsidRDefault="00F050E0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¿</w:t>
      </w:r>
      <w:r w:rsidRPr="005D6A0B">
        <w:rPr>
          <w:rFonts w:ascii="Century Gothic" w:hAnsi="Century Gothic" w:cs="Arial"/>
          <w:lang w:val="es-419"/>
        </w:rPr>
        <w:t>Qué</w:t>
      </w:r>
      <w:r w:rsidR="003F0F21" w:rsidRPr="005D6A0B">
        <w:rPr>
          <w:rFonts w:ascii="Century Gothic" w:hAnsi="Century Gothic" w:cs="Arial"/>
          <w:lang w:val="es-419"/>
        </w:rPr>
        <w:t xml:space="preserve"> acciones toma si un deployment de kubernetes no tiene conectividad con algún recurso que usa?</w:t>
      </w:r>
    </w:p>
    <w:p w14:paraId="3B35D2DF" w14:textId="77777777" w:rsidR="00544EAC" w:rsidRDefault="00544EAC" w:rsidP="00544EAC">
      <w:pPr>
        <w:pStyle w:val="ListParagraph"/>
        <w:rPr>
          <w:rFonts w:ascii="Century Gothic" w:hAnsi="Century Gothic" w:cs="Arial"/>
          <w:lang w:val="es-419"/>
        </w:rPr>
      </w:pPr>
    </w:p>
    <w:p w14:paraId="7310DBD6" w14:textId="7EFDF0A9" w:rsidR="005D6464" w:rsidRPr="005D6A0B" w:rsidRDefault="00F050E0" w:rsidP="005D6A0B">
      <w:pPr>
        <w:pStyle w:val="ListParagraph"/>
        <w:numPr>
          <w:ilvl w:val="0"/>
          <w:numId w:val="23"/>
        </w:numPr>
        <w:rPr>
          <w:rFonts w:ascii="Century Gothic" w:hAnsi="Century Gothic" w:cs="Arial"/>
          <w:lang w:val="es-419"/>
        </w:rPr>
      </w:pPr>
      <w:r>
        <w:rPr>
          <w:rFonts w:ascii="Century Gothic" w:hAnsi="Century Gothic" w:cs="Arial"/>
          <w:lang w:val="es-419"/>
        </w:rPr>
        <w:t>¿</w:t>
      </w:r>
      <w:r w:rsidR="00447F80" w:rsidRPr="005D6A0B">
        <w:rPr>
          <w:rFonts w:ascii="Century Gothic" w:hAnsi="Century Gothic" w:cs="Arial"/>
          <w:lang w:val="es-419"/>
        </w:rPr>
        <w:t>Como provisionas una base de datos SQL en Azure?</w:t>
      </w:r>
    </w:p>
    <w:p w14:paraId="4230791E" w14:textId="2821BB47" w:rsidR="003C4F24" w:rsidRPr="005D6A0B" w:rsidRDefault="003C4F24" w:rsidP="00192B00">
      <w:pPr>
        <w:pStyle w:val="ListParagraph"/>
        <w:rPr>
          <w:rFonts w:ascii="Century Gothic" w:hAnsi="Century Gothic" w:cs="Arial"/>
          <w:lang w:val="es-419"/>
        </w:rPr>
      </w:pPr>
    </w:p>
    <w:sectPr w:rsidR="003C4F24" w:rsidRPr="005D6A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3BD63" w14:textId="77777777" w:rsidR="00BD6F5E" w:rsidRDefault="00BD6F5E" w:rsidP="00694898">
      <w:pPr>
        <w:spacing w:after="0" w:line="240" w:lineRule="auto"/>
      </w:pPr>
      <w:r>
        <w:separator/>
      </w:r>
    </w:p>
  </w:endnote>
  <w:endnote w:type="continuationSeparator" w:id="0">
    <w:p w14:paraId="5CFA661F" w14:textId="77777777" w:rsidR="00BD6F5E" w:rsidRDefault="00BD6F5E" w:rsidP="00694898">
      <w:pPr>
        <w:spacing w:after="0" w:line="240" w:lineRule="auto"/>
      </w:pPr>
      <w:r>
        <w:continuationSeparator/>
      </w:r>
    </w:p>
  </w:endnote>
  <w:endnote w:type="continuationNotice" w:id="1">
    <w:p w14:paraId="048F2932" w14:textId="77777777" w:rsidR="00BD6F5E" w:rsidRDefault="00BD6F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12E54" w14:textId="77777777" w:rsidR="00BD6F5E" w:rsidRDefault="00BD6F5E" w:rsidP="00694898">
      <w:pPr>
        <w:spacing w:after="0" w:line="240" w:lineRule="auto"/>
      </w:pPr>
      <w:r>
        <w:separator/>
      </w:r>
    </w:p>
  </w:footnote>
  <w:footnote w:type="continuationSeparator" w:id="0">
    <w:p w14:paraId="0310F1EC" w14:textId="77777777" w:rsidR="00BD6F5E" w:rsidRDefault="00BD6F5E" w:rsidP="00694898">
      <w:pPr>
        <w:spacing w:after="0" w:line="240" w:lineRule="auto"/>
      </w:pPr>
      <w:r>
        <w:continuationSeparator/>
      </w:r>
    </w:p>
  </w:footnote>
  <w:footnote w:type="continuationNotice" w:id="1">
    <w:p w14:paraId="576DCDBD" w14:textId="77777777" w:rsidR="00BD6F5E" w:rsidRDefault="00BD6F5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B1ECC"/>
    <w:multiLevelType w:val="multilevel"/>
    <w:tmpl w:val="3B3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BA0272"/>
    <w:multiLevelType w:val="hybridMultilevel"/>
    <w:tmpl w:val="B132434A"/>
    <w:lvl w:ilvl="0" w:tplc="C5DE6C3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7248D"/>
    <w:multiLevelType w:val="hybridMultilevel"/>
    <w:tmpl w:val="E16448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31963"/>
    <w:multiLevelType w:val="multilevel"/>
    <w:tmpl w:val="3D1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D40FF"/>
    <w:multiLevelType w:val="multilevel"/>
    <w:tmpl w:val="56BA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30BD7"/>
    <w:multiLevelType w:val="hybridMultilevel"/>
    <w:tmpl w:val="F6C472C4"/>
    <w:lvl w:ilvl="0" w:tplc="103AE63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54477"/>
    <w:multiLevelType w:val="multilevel"/>
    <w:tmpl w:val="B7EEA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380F97"/>
    <w:multiLevelType w:val="hybridMultilevel"/>
    <w:tmpl w:val="D2EEA7C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011778"/>
    <w:multiLevelType w:val="hybridMultilevel"/>
    <w:tmpl w:val="670A54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E418A3"/>
    <w:multiLevelType w:val="multilevel"/>
    <w:tmpl w:val="9EE2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314BDF"/>
    <w:multiLevelType w:val="multilevel"/>
    <w:tmpl w:val="D18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1386A"/>
    <w:multiLevelType w:val="hybridMultilevel"/>
    <w:tmpl w:val="045694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4350CB"/>
    <w:multiLevelType w:val="multilevel"/>
    <w:tmpl w:val="5F6C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2D36A7"/>
    <w:multiLevelType w:val="hybridMultilevel"/>
    <w:tmpl w:val="A52E7E50"/>
    <w:lvl w:ilvl="0" w:tplc="7D7A10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E5143"/>
    <w:multiLevelType w:val="hybridMultilevel"/>
    <w:tmpl w:val="6EB6C8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C874B1"/>
    <w:multiLevelType w:val="hybridMultilevel"/>
    <w:tmpl w:val="29F4FF5E"/>
    <w:lvl w:ilvl="0" w:tplc="4E2A1238">
      <w:numFmt w:val="bullet"/>
      <w:lvlText w:val=""/>
      <w:lvlJc w:val="left"/>
      <w:pPr>
        <w:ind w:left="177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6" w15:restartNumberingAfterBreak="0">
    <w:nsid w:val="6FEA2F68"/>
    <w:multiLevelType w:val="hybridMultilevel"/>
    <w:tmpl w:val="E16448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CA5266"/>
    <w:multiLevelType w:val="hybridMultilevel"/>
    <w:tmpl w:val="41E2E3C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187D89"/>
    <w:multiLevelType w:val="hybridMultilevel"/>
    <w:tmpl w:val="C766202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E907FA"/>
    <w:multiLevelType w:val="hybridMultilevel"/>
    <w:tmpl w:val="3E8A9472"/>
    <w:lvl w:ilvl="0" w:tplc="4E2A123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20" w15:restartNumberingAfterBreak="0">
    <w:nsid w:val="742160C7"/>
    <w:multiLevelType w:val="hybridMultilevel"/>
    <w:tmpl w:val="28C4360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BA72EF"/>
    <w:multiLevelType w:val="multilevel"/>
    <w:tmpl w:val="0D6C6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2" w15:restartNumberingAfterBreak="0">
    <w:nsid w:val="7E170508"/>
    <w:multiLevelType w:val="hybridMultilevel"/>
    <w:tmpl w:val="D88E79E2"/>
    <w:lvl w:ilvl="0" w:tplc="CE2858D2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680180">
    <w:abstractNumId w:val="21"/>
  </w:num>
  <w:num w:numId="2" w16cid:durableId="930744120">
    <w:abstractNumId w:val="10"/>
  </w:num>
  <w:num w:numId="3" w16cid:durableId="1758860581">
    <w:abstractNumId w:val="3"/>
  </w:num>
  <w:num w:numId="4" w16cid:durableId="426970495">
    <w:abstractNumId w:val="22"/>
  </w:num>
  <w:num w:numId="5" w16cid:durableId="101071293">
    <w:abstractNumId w:val="0"/>
  </w:num>
  <w:num w:numId="6" w16cid:durableId="1643347097">
    <w:abstractNumId w:val="4"/>
  </w:num>
  <w:num w:numId="7" w16cid:durableId="1299995356">
    <w:abstractNumId w:val="12"/>
  </w:num>
  <w:num w:numId="8" w16cid:durableId="257294413">
    <w:abstractNumId w:val="9"/>
  </w:num>
  <w:num w:numId="9" w16cid:durableId="1724939990">
    <w:abstractNumId w:val="14"/>
  </w:num>
  <w:num w:numId="10" w16cid:durableId="1352686694">
    <w:abstractNumId w:val="11"/>
  </w:num>
  <w:num w:numId="11" w16cid:durableId="2038384858">
    <w:abstractNumId w:val="20"/>
  </w:num>
  <w:num w:numId="12" w16cid:durableId="710037302">
    <w:abstractNumId w:val="17"/>
  </w:num>
  <w:num w:numId="13" w16cid:durableId="1518811766">
    <w:abstractNumId w:val="16"/>
  </w:num>
  <w:num w:numId="14" w16cid:durableId="1234699544">
    <w:abstractNumId w:val="5"/>
  </w:num>
  <w:num w:numId="15" w16cid:durableId="1604147950">
    <w:abstractNumId w:val="8"/>
  </w:num>
  <w:num w:numId="16" w16cid:durableId="1531802724">
    <w:abstractNumId w:val="1"/>
  </w:num>
  <w:num w:numId="17" w16cid:durableId="1266617176">
    <w:abstractNumId w:val="18"/>
  </w:num>
  <w:num w:numId="18" w16cid:durableId="2072343038">
    <w:abstractNumId w:val="6"/>
  </w:num>
  <w:num w:numId="19" w16cid:durableId="1910383506">
    <w:abstractNumId w:val="13"/>
  </w:num>
  <w:num w:numId="20" w16cid:durableId="91629777">
    <w:abstractNumId w:val="15"/>
  </w:num>
  <w:num w:numId="21" w16cid:durableId="1570270318">
    <w:abstractNumId w:val="2"/>
  </w:num>
  <w:num w:numId="22" w16cid:durableId="1190416395">
    <w:abstractNumId w:val="19"/>
  </w:num>
  <w:num w:numId="23" w16cid:durableId="16346744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70"/>
    <w:rsid w:val="00033D0B"/>
    <w:rsid w:val="00043AC5"/>
    <w:rsid w:val="0004585F"/>
    <w:rsid w:val="00051A8E"/>
    <w:rsid w:val="0005448E"/>
    <w:rsid w:val="000803FD"/>
    <w:rsid w:val="000823BD"/>
    <w:rsid w:val="000836E5"/>
    <w:rsid w:val="00093CFD"/>
    <w:rsid w:val="00095047"/>
    <w:rsid w:val="000B2DB1"/>
    <w:rsid w:val="000C3A56"/>
    <w:rsid w:val="000C4729"/>
    <w:rsid w:val="000C4C28"/>
    <w:rsid w:val="000C7A59"/>
    <w:rsid w:val="000D25E1"/>
    <w:rsid w:val="000D4CEC"/>
    <w:rsid w:val="000D5DD2"/>
    <w:rsid w:val="000E2953"/>
    <w:rsid w:val="000F0C9F"/>
    <w:rsid w:val="00120CFD"/>
    <w:rsid w:val="00156D29"/>
    <w:rsid w:val="00166173"/>
    <w:rsid w:val="0017014D"/>
    <w:rsid w:val="00171330"/>
    <w:rsid w:val="0017279B"/>
    <w:rsid w:val="00182D48"/>
    <w:rsid w:val="00183378"/>
    <w:rsid w:val="00187097"/>
    <w:rsid w:val="00192B00"/>
    <w:rsid w:val="001B14A5"/>
    <w:rsid w:val="001C2D8C"/>
    <w:rsid w:val="001C3952"/>
    <w:rsid w:val="001D1E77"/>
    <w:rsid w:val="001D5547"/>
    <w:rsid w:val="001F3BC9"/>
    <w:rsid w:val="0020554B"/>
    <w:rsid w:val="00215A0B"/>
    <w:rsid w:val="002257F8"/>
    <w:rsid w:val="00241B50"/>
    <w:rsid w:val="00250F9F"/>
    <w:rsid w:val="002939D0"/>
    <w:rsid w:val="00293A32"/>
    <w:rsid w:val="002A35AF"/>
    <w:rsid w:val="002B46E0"/>
    <w:rsid w:val="002B64C1"/>
    <w:rsid w:val="003051A1"/>
    <w:rsid w:val="00310263"/>
    <w:rsid w:val="00316109"/>
    <w:rsid w:val="0031759A"/>
    <w:rsid w:val="003271DB"/>
    <w:rsid w:val="003677FA"/>
    <w:rsid w:val="003768DD"/>
    <w:rsid w:val="003850C5"/>
    <w:rsid w:val="00386FB4"/>
    <w:rsid w:val="003874BA"/>
    <w:rsid w:val="003A578D"/>
    <w:rsid w:val="003C404B"/>
    <w:rsid w:val="003C4F24"/>
    <w:rsid w:val="003E3DC1"/>
    <w:rsid w:val="003F0F21"/>
    <w:rsid w:val="003F5D7C"/>
    <w:rsid w:val="003F6C2B"/>
    <w:rsid w:val="00401F8F"/>
    <w:rsid w:val="004238AF"/>
    <w:rsid w:val="00444902"/>
    <w:rsid w:val="004449B9"/>
    <w:rsid w:val="00447F80"/>
    <w:rsid w:val="00451926"/>
    <w:rsid w:val="00453ABC"/>
    <w:rsid w:val="00461B50"/>
    <w:rsid w:val="00463862"/>
    <w:rsid w:val="00470261"/>
    <w:rsid w:val="00486F4A"/>
    <w:rsid w:val="00495ABE"/>
    <w:rsid w:val="004C2C45"/>
    <w:rsid w:val="004C2FDF"/>
    <w:rsid w:val="004E37CA"/>
    <w:rsid w:val="004E61DD"/>
    <w:rsid w:val="004F57F9"/>
    <w:rsid w:val="00544EAC"/>
    <w:rsid w:val="005814E4"/>
    <w:rsid w:val="005871F6"/>
    <w:rsid w:val="0059678F"/>
    <w:rsid w:val="005A13C6"/>
    <w:rsid w:val="005C3A81"/>
    <w:rsid w:val="005D0B4F"/>
    <w:rsid w:val="005D2DA1"/>
    <w:rsid w:val="005D6464"/>
    <w:rsid w:val="005D6A0B"/>
    <w:rsid w:val="005E577F"/>
    <w:rsid w:val="005E6386"/>
    <w:rsid w:val="005F6A51"/>
    <w:rsid w:val="006023E1"/>
    <w:rsid w:val="0062204D"/>
    <w:rsid w:val="006318D8"/>
    <w:rsid w:val="00631BFE"/>
    <w:rsid w:val="00644D97"/>
    <w:rsid w:val="006709D4"/>
    <w:rsid w:val="006753FB"/>
    <w:rsid w:val="0069086A"/>
    <w:rsid w:val="006917BF"/>
    <w:rsid w:val="00693F62"/>
    <w:rsid w:val="00694898"/>
    <w:rsid w:val="006960F3"/>
    <w:rsid w:val="006B7671"/>
    <w:rsid w:val="006D3733"/>
    <w:rsid w:val="006D44B4"/>
    <w:rsid w:val="006E161C"/>
    <w:rsid w:val="006E1F77"/>
    <w:rsid w:val="00700FFC"/>
    <w:rsid w:val="007014B4"/>
    <w:rsid w:val="00717E87"/>
    <w:rsid w:val="00723698"/>
    <w:rsid w:val="00726460"/>
    <w:rsid w:val="00745861"/>
    <w:rsid w:val="00754FE6"/>
    <w:rsid w:val="00757792"/>
    <w:rsid w:val="007A1010"/>
    <w:rsid w:val="007C21C3"/>
    <w:rsid w:val="007C449D"/>
    <w:rsid w:val="007D3E1C"/>
    <w:rsid w:val="007D66A0"/>
    <w:rsid w:val="007E6BC8"/>
    <w:rsid w:val="007F6B8A"/>
    <w:rsid w:val="0080039C"/>
    <w:rsid w:val="0080306E"/>
    <w:rsid w:val="00810795"/>
    <w:rsid w:val="008168A5"/>
    <w:rsid w:val="0082294B"/>
    <w:rsid w:val="00836BC0"/>
    <w:rsid w:val="00845C74"/>
    <w:rsid w:val="008506F1"/>
    <w:rsid w:val="00872EAC"/>
    <w:rsid w:val="00872F04"/>
    <w:rsid w:val="00897237"/>
    <w:rsid w:val="008A0EFA"/>
    <w:rsid w:val="008A7A6A"/>
    <w:rsid w:val="008C40F9"/>
    <w:rsid w:val="008C6609"/>
    <w:rsid w:val="008D0D19"/>
    <w:rsid w:val="008E4C6E"/>
    <w:rsid w:val="008E59F1"/>
    <w:rsid w:val="008E7D67"/>
    <w:rsid w:val="00900477"/>
    <w:rsid w:val="009113ED"/>
    <w:rsid w:val="00924102"/>
    <w:rsid w:val="00925663"/>
    <w:rsid w:val="00936FDD"/>
    <w:rsid w:val="00944E0F"/>
    <w:rsid w:val="00945F3B"/>
    <w:rsid w:val="009536BE"/>
    <w:rsid w:val="00976A93"/>
    <w:rsid w:val="0098363E"/>
    <w:rsid w:val="0098720E"/>
    <w:rsid w:val="009A1186"/>
    <w:rsid w:val="009A4704"/>
    <w:rsid w:val="009B11C1"/>
    <w:rsid w:val="009B3851"/>
    <w:rsid w:val="009E6D0F"/>
    <w:rsid w:val="00A03B70"/>
    <w:rsid w:val="00A163EB"/>
    <w:rsid w:val="00A31CF4"/>
    <w:rsid w:val="00A34B02"/>
    <w:rsid w:val="00A520D9"/>
    <w:rsid w:val="00A53392"/>
    <w:rsid w:val="00A53652"/>
    <w:rsid w:val="00A54196"/>
    <w:rsid w:val="00A740CA"/>
    <w:rsid w:val="00A74CF6"/>
    <w:rsid w:val="00A91535"/>
    <w:rsid w:val="00A9425F"/>
    <w:rsid w:val="00AF3665"/>
    <w:rsid w:val="00B06695"/>
    <w:rsid w:val="00B24EC0"/>
    <w:rsid w:val="00B36B54"/>
    <w:rsid w:val="00B47A3B"/>
    <w:rsid w:val="00B50527"/>
    <w:rsid w:val="00B53317"/>
    <w:rsid w:val="00B5369C"/>
    <w:rsid w:val="00B576EA"/>
    <w:rsid w:val="00B82912"/>
    <w:rsid w:val="00B83A99"/>
    <w:rsid w:val="00B94BB1"/>
    <w:rsid w:val="00B952FE"/>
    <w:rsid w:val="00B95AE8"/>
    <w:rsid w:val="00BA001E"/>
    <w:rsid w:val="00BB1867"/>
    <w:rsid w:val="00BB7A71"/>
    <w:rsid w:val="00BC7250"/>
    <w:rsid w:val="00BD5531"/>
    <w:rsid w:val="00BD6F5E"/>
    <w:rsid w:val="00BE13D4"/>
    <w:rsid w:val="00BF082D"/>
    <w:rsid w:val="00BF3F8C"/>
    <w:rsid w:val="00BF57ED"/>
    <w:rsid w:val="00C05AB0"/>
    <w:rsid w:val="00C23C3A"/>
    <w:rsid w:val="00C25801"/>
    <w:rsid w:val="00C34C29"/>
    <w:rsid w:val="00C41579"/>
    <w:rsid w:val="00C51252"/>
    <w:rsid w:val="00C622A8"/>
    <w:rsid w:val="00C62D7D"/>
    <w:rsid w:val="00C72005"/>
    <w:rsid w:val="00C82054"/>
    <w:rsid w:val="00C86489"/>
    <w:rsid w:val="00CA2340"/>
    <w:rsid w:val="00CA7D5C"/>
    <w:rsid w:val="00CB3546"/>
    <w:rsid w:val="00CC0721"/>
    <w:rsid w:val="00CE2FD0"/>
    <w:rsid w:val="00CF29C7"/>
    <w:rsid w:val="00CF4459"/>
    <w:rsid w:val="00D00150"/>
    <w:rsid w:val="00D01094"/>
    <w:rsid w:val="00D059C7"/>
    <w:rsid w:val="00D2435A"/>
    <w:rsid w:val="00D3042D"/>
    <w:rsid w:val="00D35452"/>
    <w:rsid w:val="00D46F47"/>
    <w:rsid w:val="00D960D9"/>
    <w:rsid w:val="00DA1A1C"/>
    <w:rsid w:val="00DA2898"/>
    <w:rsid w:val="00DB4F91"/>
    <w:rsid w:val="00DB54B9"/>
    <w:rsid w:val="00DC1204"/>
    <w:rsid w:val="00DE4A07"/>
    <w:rsid w:val="00DF1745"/>
    <w:rsid w:val="00E0620A"/>
    <w:rsid w:val="00E305FD"/>
    <w:rsid w:val="00E3425E"/>
    <w:rsid w:val="00E356B8"/>
    <w:rsid w:val="00E45434"/>
    <w:rsid w:val="00E56567"/>
    <w:rsid w:val="00E56BAE"/>
    <w:rsid w:val="00E624AB"/>
    <w:rsid w:val="00E63A48"/>
    <w:rsid w:val="00EA10A7"/>
    <w:rsid w:val="00ED2903"/>
    <w:rsid w:val="00ED42AB"/>
    <w:rsid w:val="00EF2516"/>
    <w:rsid w:val="00F050E0"/>
    <w:rsid w:val="00F232C4"/>
    <w:rsid w:val="00F24EB3"/>
    <w:rsid w:val="00F358CD"/>
    <w:rsid w:val="00F4449F"/>
    <w:rsid w:val="00F44F85"/>
    <w:rsid w:val="00F80C72"/>
    <w:rsid w:val="00FA6468"/>
    <w:rsid w:val="00FA6768"/>
    <w:rsid w:val="00FA717D"/>
    <w:rsid w:val="00FD01C4"/>
    <w:rsid w:val="00FD72DC"/>
    <w:rsid w:val="00FF44C2"/>
    <w:rsid w:val="00FF4579"/>
    <w:rsid w:val="02F4F87F"/>
    <w:rsid w:val="0C2349D5"/>
    <w:rsid w:val="11DA688F"/>
    <w:rsid w:val="18C65F08"/>
    <w:rsid w:val="23F9B286"/>
    <w:rsid w:val="2AA96B64"/>
    <w:rsid w:val="3665175A"/>
    <w:rsid w:val="389D3DE6"/>
    <w:rsid w:val="427FD747"/>
    <w:rsid w:val="47309D5A"/>
    <w:rsid w:val="63972A72"/>
    <w:rsid w:val="69EA95BA"/>
    <w:rsid w:val="7803F19A"/>
    <w:rsid w:val="7C89F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9220"/>
  <w15:chartTrackingRefBased/>
  <w15:docId w15:val="{7344CE27-0E5B-4C2E-9458-62F13D8A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1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5871F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BA001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0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A001E"/>
    <w:rPr>
      <w:rFonts w:eastAsiaTheme="minorEastAsia"/>
      <w:color w:val="5A5A5A" w:themeColor="text1" w:themeTint="A5"/>
      <w:spacing w:val="15"/>
    </w:rPr>
  </w:style>
  <w:style w:type="character" w:customStyle="1" w:styleId="hljs-comment">
    <w:name w:val="hljs-comment"/>
    <w:basedOn w:val="DefaultParagraphFont"/>
    <w:rsid w:val="002A35AF"/>
  </w:style>
  <w:style w:type="character" w:customStyle="1" w:styleId="hljs-keyword">
    <w:name w:val="hljs-keyword"/>
    <w:basedOn w:val="DefaultParagraphFont"/>
    <w:rsid w:val="002A35AF"/>
  </w:style>
  <w:style w:type="character" w:customStyle="1" w:styleId="ui-provider">
    <w:name w:val="ui-provider"/>
    <w:basedOn w:val="DefaultParagraphFont"/>
    <w:rsid w:val="00E0620A"/>
  </w:style>
  <w:style w:type="paragraph" w:styleId="ListParagraph">
    <w:name w:val="List Paragraph"/>
    <w:basedOn w:val="Normal"/>
    <w:uiPriority w:val="34"/>
    <w:qFormat/>
    <w:rsid w:val="0075779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58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5861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DefaultParagraphFont"/>
    <w:rsid w:val="00745861"/>
  </w:style>
  <w:style w:type="paragraph" w:styleId="Header">
    <w:name w:val="header"/>
    <w:basedOn w:val="Normal"/>
    <w:link w:val="Head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61B50"/>
  </w:style>
  <w:style w:type="paragraph" w:styleId="Footer">
    <w:name w:val="footer"/>
    <w:basedOn w:val="Normal"/>
    <w:link w:val="FooterChar"/>
    <w:uiPriority w:val="99"/>
    <w:semiHidden/>
    <w:unhideWhenUsed/>
    <w:rsid w:val="00461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61B50"/>
  </w:style>
  <w:style w:type="character" w:styleId="HTMLCode">
    <w:name w:val="HTML Code"/>
    <w:basedOn w:val="DefaultParagraphFont"/>
    <w:uiPriority w:val="99"/>
    <w:semiHidden/>
    <w:unhideWhenUsed/>
    <w:rsid w:val="0072646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A13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3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1E7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28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D0D1B74DC14D943AEE81C023F93B8D5" ma:contentTypeVersion="13" ma:contentTypeDescription="Crear nuevo documento." ma:contentTypeScope="" ma:versionID="7f2ddbe91f77210db29927b30656a049">
  <xsd:schema xmlns:xsd="http://www.w3.org/2001/XMLSchema" xmlns:xs="http://www.w3.org/2001/XMLSchema" xmlns:p="http://schemas.microsoft.com/office/2006/metadata/properties" xmlns:ns2="bdb31ccf-7e83-4184-abb5-c8dc4b6ceead" xmlns:ns3="66a7c79f-0c09-43d0-aee4-9ed685b42090" targetNamespace="http://schemas.microsoft.com/office/2006/metadata/properties" ma:root="true" ma:fieldsID="e60782b5be8b1b54ce28bd7429c9edbd" ns2:_="" ns3:_="">
    <xsd:import namespace="bdb31ccf-7e83-4184-abb5-c8dc4b6ceead"/>
    <xsd:import namespace="66a7c79f-0c09-43d0-aee4-9ed685b420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31ccf-7e83-4184-abb5-c8dc4b6ce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Length (seconds)" ma:internalName="MediaLengthInSeconds" ma:readOnly="true">
      <xsd:simpleType>
        <xsd:restriction base="dms:Unknown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bc31cb32-02ee-453a-ac87-dcb4ec5bb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7c79f-0c09-43d0-aee4-9ed685b4209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d27da060-7262-4c07-a706-ff67f676d1a0}" ma:internalName="TaxCatchAll" ma:showField="CatchAllData" ma:web="66a7c79f-0c09-43d0-aee4-9ed685b420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a7c79f-0c09-43d0-aee4-9ed685b42090" xsi:nil="true"/>
    <lcf76f155ced4ddcb4097134ff3c332f xmlns="bdb31ccf-7e83-4184-abb5-c8dc4b6ce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493AA1-D20B-4DDF-B313-90BE004E4CDD}"/>
</file>

<file path=customXml/itemProps2.xml><?xml version="1.0" encoding="utf-8"?>
<ds:datastoreItem xmlns:ds="http://schemas.openxmlformats.org/officeDocument/2006/customXml" ds:itemID="{879D5BDC-B5CF-4A98-9EA7-5E2D60746AE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93D8FD-56EC-40BC-9941-135417693B76}">
  <ds:schemaRefs>
    <ds:schemaRef ds:uri="http://schemas.microsoft.com/office/2006/metadata/properties"/>
    <ds:schemaRef ds:uri="http://schemas.microsoft.com/office/infopath/2007/PartnerControls"/>
    <ds:schemaRef ds:uri="66a7c79f-0c09-43d0-aee4-9ed685b42090"/>
    <ds:schemaRef ds:uri="bdb31ccf-7e83-4184-abb5-c8dc4b6cee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Links>
    <vt:vector size="6" baseType="variant">
      <vt:variant>
        <vt:i4>2687013</vt:i4>
      </vt:variant>
      <vt:variant>
        <vt:i4>0</vt:i4>
      </vt:variant>
      <vt:variant>
        <vt:i4>0</vt:i4>
      </vt:variant>
      <vt:variant>
        <vt:i4>5</vt:i4>
      </vt:variant>
      <vt:variant>
        <vt:lpwstr>https://www.interviewbit.com/kafka-interview-questions/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Perez, Deyser de Jesus</dc:creator>
  <cp:keywords/>
  <dc:description/>
  <cp:lastModifiedBy>Perez, Deyser de Jesus</cp:lastModifiedBy>
  <cp:revision>4</cp:revision>
  <dcterms:created xsi:type="dcterms:W3CDTF">2023-05-15T19:10:00Z</dcterms:created>
  <dcterms:modified xsi:type="dcterms:W3CDTF">2023-05-17T20:05:00Z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5fc5bc-c9e2-44ae-bd42-5c3cbdd817bc_Enabled">
    <vt:lpwstr>true</vt:lpwstr>
  </property>
  <property fmtid="{D5CDD505-2E9C-101B-9397-08002B2CF9AE}" pid="3" name="MSIP_Label_d35fc5bc-c9e2-44ae-bd42-5c3cbdd817bc_SetDate">
    <vt:lpwstr>2023-05-10T18:35:18Z</vt:lpwstr>
  </property>
  <property fmtid="{D5CDD505-2E9C-101B-9397-08002B2CF9AE}" pid="4" name="MSIP_Label_d35fc5bc-c9e2-44ae-bd42-5c3cbdd817bc_Method">
    <vt:lpwstr>Standard</vt:lpwstr>
  </property>
  <property fmtid="{D5CDD505-2E9C-101B-9397-08002B2CF9AE}" pid="5" name="MSIP_Label_d35fc5bc-c9e2-44ae-bd42-5c3cbdd817bc_Name">
    <vt:lpwstr>Yellow Data - LATAM</vt:lpwstr>
  </property>
  <property fmtid="{D5CDD505-2E9C-101B-9397-08002B2CF9AE}" pid="6" name="MSIP_Label_d35fc5bc-c9e2-44ae-bd42-5c3cbdd817bc_SiteId">
    <vt:lpwstr>fffcdc91-d561-4287-aebc-78d2466eec29</vt:lpwstr>
  </property>
  <property fmtid="{D5CDD505-2E9C-101B-9397-08002B2CF9AE}" pid="7" name="MSIP_Label_d35fc5bc-c9e2-44ae-bd42-5c3cbdd817bc_ActionId">
    <vt:lpwstr>175a4e61-fccf-4bd7-8dce-5e29b49d34c8</vt:lpwstr>
  </property>
  <property fmtid="{D5CDD505-2E9C-101B-9397-08002B2CF9AE}" pid="8" name="MSIP_Label_d35fc5bc-c9e2-44ae-bd42-5c3cbdd817bc_ContentBits">
    <vt:lpwstr>0</vt:lpwstr>
  </property>
  <property fmtid="{D5CDD505-2E9C-101B-9397-08002B2CF9AE}" pid="9" name="ContentTypeId">
    <vt:lpwstr>0x010100BD0D1B74DC14D943AEE81C023F93B8D5</vt:lpwstr>
  </property>
  <property fmtid="{D5CDD505-2E9C-101B-9397-08002B2CF9AE}" pid="10" name="MediaServiceImageTags">
    <vt:lpwstr/>
  </property>
</Properties>
</file>