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0CD00" w14:textId="799621D8" w:rsidR="005D6A0B" w:rsidRDefault="0076662F" w:rsidP="005D6A0B">
      <w:pPr>
        <w:pStyle w:val="Title"/>
        <w:rPr>
          <w:lang w:val="es-419"/>
        </w:rPr>
      </w:pPr>
      <w:r w:rsidRPr="0076662F">
        <w:rPr>
          <w:lang w:val="es-419"/>
        </w:rPr>
        <w:t>Design Patterns</w:t>
      </w:r>
    </w:p>
    <w:p w14:paraId="33690574" w14:textId="77777777" w:rsidR="0076662F" w:rsidRPr="0076662F" w:rsidRDefault="0076662F" w:rsidP="0076662F">
      <w:pPr>
        <w:rPr>
          <w:lang w:val="es-419"/>
        </w:rPr>
      </w:pPr>
    </w:p>
    <w:p w14:paraId="6E7FBB6D" w14:textId="3A26FF8B" w:rsidR="0076662F" w:rsidRPr="00767C9F" w:rsidRDefault="0076662F" w:rsidP="0076662F">
      <w:pPr>
        <w:pStyle w:val="ListParagraph"/>
        <w:numPr>
          <w:ilvl w:val="0"/>
          <w:numId w:val="23"/>
        </w:numPr>
        <w:rPr>
          <w:rFonts w:ascii="Century Gothic" w:hAnsi="Century Gothic" w:cs="Arial"/>
          <w:lang w:val="es-419"/>
        </w:rPr>
      </w:pPr>
      <w:r w:rsidRPr="00767C9F">
        <w:rPr>
          <w:rFonts w:ascii="Century Gothic" w:hAnsi="Century Gothic" w:cs="Arial"/>
          <w:lang w:val="es-419"/>
        </w:rPr>
        <w:t>¿Cuántos años de experiencia tienes co</w:t>
      </w:r>
      <w:r>
        <w:rPr>
          <w:rFonts w:ascii="Century Gothic" w:hAnsi="Century Gothic" w:cs="Arial"/>
          <w:lang w:val="es-419"/>
        </w:rPr>
        <w:t>n Desing Patte</w:t>
      </w:r>
      <w:r w:rsidR="00D435E0">
        <w:rPr>
          <w:rFonts w:ascii="Century Gothic" w:hAnsi="Century Gothic" w:cs="Arial"/>
          <w:lang w:val="es-419"/>
        </w:rPr>
        <w:t>rns</w:t>
      </w:r>
      <w:r w:rsidRPr="00767C9F">
        <w:rPr>
          <w:rFonts w:ascii="Century Gothic" w:hAnsi="Century Gothic" w:cs="Arial"/>
          <w:lang w:val="es-419"/>
        </w:rPr>
        <w:t>?</w:t>
      </w:r>
    </w:p>
    <w:p w14:paraId="35463CEF" w14:textId="77777777" w:rsidR="0076662F" w:rsidRPr="00767C9F" w:rsidRDefault="0076662F" w:rsidP="0076662F">
      <w:pPr>
        <w:pStyle w:val="ListParagraph"/>
        <w:rPr>
          <w:rFonts w:ascii="Century Gothic" w:hAnsi="Century Gothic" w:cs="Arial"/>
          <w:lang w:val="es-419"/>
        </w:rPr>
      </w:pPr>
    </w:p>
    <w:p w14:paraId="1983AA19" w14:textId="5F818667" w:rsidR="0076662F" w:rsidRPr="000D34C0" w:rsidRDefault="0076662F" w:rsidP="000D34C0">
      <w:pPr>
        <w:pStyle w:val="ListParagraph"/>
        <w:numPr>
          <w:ilvl w:val="0"/>
          <w:numId w:val="23"/>
        </w:numPr>
        <w:rPr>
          <w:rFonts w:ascii="Century Gothic" w:hAnsi="Century Gothic" w:cs="Arial"/>
          <w:lang w:val="es-419"/>
        </w:rPr>
      </w:pPr>
      <w:r w:rsidRPr="00767C9F">
        <w:rPr>
          <w:rFonts w:ascii="Century Gothic" w:hAnsi="Century Gothic" w:cs="Arial"/>
          <w:lang w:val="es-419"/>
        </w:rPr>
        <w:t xml:space="preserve">¿Qué nivel de senioridad consideras tener </w:t>
      </w:r>
      <w:r w:rsidR="00B22969">
        <w:rPr>
          <w:rFonts w:ascii="Century Gothic" w:hAnsi="Century Gothic" w:cs="Arial"/>
          <w:lang w:val="es-419"/>
        </w:rPr>
        <w:t>en el uso de Desing Patterns</w:t>
      </w:r>
      <w:r>
        <w:rPr>
          <w:rFonts w:ascii="Century Gothic" w:hAnsi="Century Gothic" w:cs="Arial"/>
          <w:lang w:val="es-419"/>
        </w:rPr>
        <w:t>?</w:t>
      </w:r>
    </w:p>
    <w:p w14:paraId="6B213FB8" w14:textId="77777777" w:rsidR="0076662F" w:rsidRPr="006364CA" w:rsidRDefault="0076662F" w:rsidP="0076662F">
      <w:pPr>
        <w:pStyle w:val="ListParagraph"/>
        <w:rPr>
          <w:rFonts w:ascii="Century Gothic" w:hAnsi="Century Gothic" w:cs="Arial"/>
          <w:lang w:val="es-419"/>
        </w:rPr>
      </w:pPr>
    </w:p>
    <w:p w14:paraId="1E8738E5" w14:textId="0DCFF039" w:rsidR="00F135FE" w:rsidRDefault="000D34C0" w:rsidP="00F135FE">
      <w:pPr>
        <w:pStyle w:val="ListParagraph"/>
        <w:numPr>
          <w:ilvl w:val="0"/>
          <w:numId w:val="23"/>
        </w:numPr>
        <w:rPr>
          <w:rFonts w:ascii="Century Gothic" w:hAnsi="Century Gothic" w:cs="Arial"/>
          <w:lang w:val="es-419"/>
        </w:rPr>
      </w:pPr>
      <w:r>
        <w:rPr>
          <w:rFonts w:ascii="Century Gothic" w:hAnsi="Century Gothic" w:cs="Arial"/>
          <w:lang w:val="es-419"/>
        </w:rPr>
        <w:t>Como influye en uso de Desing Patterns</w:t>
      </w:r>
      <w:r w:rsidR="0005036F">
        <w:rPr>
          <w:rFonts w:ascii="Century Gothic" w:hAnsi="Century Gothic" w:cs="Arial"/>
          <w:lang w:val="es-419"/>
        </w:rPr>
        <w:t>, en la toma de decisiones en el desarrollo de sistema</w:t>
      </w:r>
      <w:r w:rsidR="00986A0F">
        <w:rPr>
          <w:rFonts w:ascii="Century Gothic" w:hAnsi="Century Gothic" w:cs="Arial"/>
          <w:lang w:val="es-419"/>
        </w:rPr>
        <w:t>.</w:t>
      </w:r>
    </w:p>
    <w:p w14:paraId="39CFC0BA" w14:textId="77777777" w:rsidR="00F135FE" w:rsidRPr="00F135FE" w:rsidRDefault="00F135FE" w:rsidP="00F135FE">
      <w:pPr>
        <w:pStyle w:val="ListParagraph"/>
        <w:rPr>
          <w:rFonts w:ascii="Century Gothic" w:hAnsi="Century Gothic" w:cs="Arial"/>
          <w:lang w:val="es-419"/>
        </w:rPr>
      </w:pPr>
    </w:p>
    <w:p w14:paraId="53F4ED84" w14:textId="784BEC9A" w:rsidR="005D0B4F" w:rsidRDefault="000E2953" w:rsidP="005D6A0B">
      <w:pPr>
        <w:pStyle w:val="ListParagraph"/>
        <w:numPr>
          <w:ilvl w:val="0"/>
          <w:numId w:val="23"/>
        </w:numPr>
        <w:rPr>
          <w:rFonts w:ascii="Century Gothic" w:hAnsi="Century Gothic" w:cs="Arial"/>
          <w:lang w:val="es-419"/>
        </w:rPr>
      </w:pPr>
      <w:r w:rsidRPr="005D6A0B">
        <w:rPr>
          <w:rFonts w:ascii="Century Gothic" w:hAnsi="Century Gothic" w:cs="Arial"/>
          <w:lang w:val="es-419"/>
        </w:rPr>
        <w:t xml:space="preserve">De una explicación </w:t>
      </w:r>
      <w:r w:rsidR="009536BE" w:rsidRPr="005D6A0B">
        <w:rPr>
          <w:rFonts w:ascii="Century Gothic" w:hAnsi="Century Gothic" w:cs="Arial"/>
          <w:lang w:val="es-419"/>
        </w:rPr>
        <w:t xml:space="preserve">del </w:t>
      </w:r>
      <w:r w:rsidR="003271DB" w:rsidRPr="005D6A0B">
        <w:rPr>
          <w:rFonts w:ascii="Century Gothic" w:hAnsi="Century Gothic" w:cs="Arial"/>
          <w:lang w:val="es-419"/>
        </w:rPr>
        <w:t>patrón</w:t>
      </w:r>
      <w:r w:rsidR="009536BE" w:rsidRPr="005D6A0B">
        <w:rPr>
          <w:rFonts w:ascii="Century Gothic" w:hAnsi="Century Gothic" w:cs="Arial"/>
          <w:lang w:val="es-419"/>
        </w:rPr>
        <w:t xml:space="preserve"> de diseño usando por default en la creación de un bean en spring y </w:t>
      </w:r>
      <w:r w:rsidR="003271DB" w:rsidRPr="005D6A0B">
        <w:rPr>
          <w:rFonts w:ascii="Century Gothic" w:hAnsi="Century Gothic" w:cs="Arial"/>
          <w:lang w:val="es-419"/>
        </w:rPr>
        <w:t>su funcionamiento y si es posible cambiar su scope.</w:t>
      </w:r>
    </w:p>
    <w:p w14:paraId="6C3E45C5" w14:textId="77777777" w:rsidR="00F135FE" w:rsidRPr="005D6A0B" w:rsidRDefault="00F135FE" w:rsidP="00F135FE">
      <w:pPr>
        <w:pStyle w:val="ListParagraph"/>
        <w:rPr>
          <w:rFonts w:ascii="Century Gothic" w:hAnsi="Century Gothic" w:cs="Arial"/>
          <w:lang w:val="es-419"/>
        </w:rPr>
      </w:pPr>
    </w:p>
    <w:p w14:paraId="1E8281C0" w14:textId="33AF405E" w:rsidR="00D00150" w:rsidRDefault="00033D0B" w:rsidP="005D6A0B">
      <w:pPr>
        <w:pStyle w:val="ListParagraph"/>
        <w:numPr>
          <w:ilvl w:val="0"/>
          <w:numId w:val="23"/>
        </w:numPr>
        <w:rPr>
          <w:rFonts w:ascii="Century Gothic" w:hAnsi="Century Gothic" w:cs="Arial"/>
          <w:lang w:val="es-419"/>
        </w:rPr>
      </w:pPr>
      <w:r w:rsidRPr="005D6A0B">
        <w:rPr>
          <w:rFonts w:ascii="Century Gothic" w:hAnsi="Century Gothic" w:cs="Arial"/>
          <w:lang w:val="es-419"/>
        </w:rPr>
        <w:t xml:space="preserve">Explique la diferencia de scope </w:t>
      </w:r>
      <w:r w:rsidRPr="00986A0F">
        <w:rPr>
          <w:rFonts w:ascii="Century Gothic" w:hAnsi="Century Gothic" w:cs="Arial"/>
          <w:b/>
          <w:bCs/>
          <w:lang w:val="es-419"/>
        </w:rPr>
        <w:t>Singleton</w:t>
      </w:r>
      <w:r w:rsidRPr="005D6A0B">
        <w:rPr>
          <w:rFonts w:ascii="Century Gothic" w:hAnsi="Century Gothic" w:cs="Arial"/>
          <w:lang w:val="es-419"/>
        </w:rPr>
        <w:t xml:space="preserve"> y </w:t>
      </w:r>
      <w:r w:rsidRPr="00986A0F">
        <w:rPr>
          <w:rFonts w:ascii="Century Gothic" w:hAnsi="Century Gothic" w:cs="Arial"/>
          <w:b/>
          <w:bCs/>
          <w:lang w:val="es-419"/>
        </w:rPr>
        <w:t>Prototype</w:t>
      </w:r>
      <w:r w:rsidRPr="005D6A0B">
        <w:rPr>
          <w:rFonts w:ascii="Century Gothic" w:hAnsi="Century Gothic" w:cs="Arial"/>
          <w:lang w:val="es-419"/>
        </w:rPr>
        <w:t xml:space="preserve"> de un bean en Spring</w:t>
      </w:r>
      <w:r w:rsidR="00CC0721" w:rsidRPr="005D6A0B">
        <w:rPr>
          <w:rFonts w:ascii="Century Gothic" w:hAnsi="Century Gothic" w:cs="Arial"/>
          <w:lang w:val="es-419"/>
        </w:rPr>
        <w:t>.</w:t>
      </w:r>
    </w:p>
    <w:p w14:paraId="58F8D31A" w14:textId="77777777" w:rsidR="00F135FE" w:rsidRPr="00F135FE" w:rsidRDefault="00F135FE" w:rsidP="00F135FE">
      <w:pPr>
        <w:pStyle w:val="ListParagraph"/>
        <w:rPr>
          <w:rFonts w:ascii="Century Gothic" w:hAnsi="Century Gothic" w:cs="Arial"/>
          <w:lang w:val="es-419"/>
        </w:rPr>
      </w:pPr>
    </w:p>
    <w:p w14:paraId="43FE6048" w14:textId="3EB8E329" w:rsidR="00726460" w:rsidRPr="005D6A0B" w:rsidRDefault="00726460" w:rsidP="005D6A0B">
      <w:pPr>
        <w:pStyle w:val="ListParagraph"/>
        <w:numPr>
          <w:ilvl w:val="0"/>
          <w:numId w:val="23"/>
        </w:numPr>
        <w:rPr>
          <w:rFonts w:ascii="Century Gothic" w:hAnsi="Century Gothic" w:cs="Arial"/>
          <w:lang w:val="es-419"/>
        </w:rPr>
      </w:pPr>
      <w:r w:rsidRPr="005D6A0B">
        <w:rPr>
          <w:rFonts w:ascii="Century Gothic" w:hAnsi="Century Gothic" w:cs="Arial"/>
          <w:lang w:val="es-419"/>
        </w:rPr>
        <w:t>Explique cómo</w:t>
      </w:r>
      <w:r w:rsidR="00386FB4" w:rsidRPr="005D6A0B">
        <w:rPr>
          <w:rFonts w:ascii="Century Gothic" w:hAnsi="Century Gothic" w:cs="Arial"/>
          <w:lang w:val="es-419"/>
        </w:rPr>
        <w:t xml:space="preserve"> se implementaría el patron Factory en Spring</w:t>
      </w:r>
      <w:r w:rsidRPr="005D6A0B">
        <w:rPr>
          <w:rFonts w:ascii="Century Gothic" w:hAnsi="Century Gothic" w:cs="Arial"/>
          <w:lang w:val="es-419"/>
        </w:rPr>
        <w:t xml:space="preserve"> es este ejemplo:</w:t>
      </w:r>
    </w:p>
    <w:p w14:paraId="0C3FAB89" w14:textId="246C82E6" w:rsidR="00033D0B" w:rsidRDefault="00726460" w:rsidP="00F135FE">
      <w:pPr>
        <w:pStyle w:val="ListParagraph"/>
        <w:rPr>
          <w:rFonts w:ascii="Century Gothic" w:hAnsi="Century Gothic" w:cs="Arial"/>
          <w:lang w:val="es-419"/>
        </w:rPr>
      </w:pPr>
      <w:r w:rsidRPr="005D6A0B">
        <w:rPr>
          <w:rFonts w:ascii="Century Gothic" w:hAnsi="Century Gothic" w:cs="Arial"/>
          <w:lang w:val="es-419"/>
        </w:rPr>
        <w:t>Supongamos que tenemos una interfaz Animal y dos clases que implementan esa interfaz: Perro y Gato. Queremos crear una instancia de una de estas clases, dependiendo de un parámetro de entrada.</w:t>
      </w:r>
      <w:r w:rsidR="00386FB4" w:rsidRPr="005D6A0B">
        <w:rPr>
          <w:rFonts w:ascii="Century Gothic" w:hAnsi="Century Gothic" w:cs="Arial"/>
          <w:lang w:val="es-419"/>
        </w:rPr>
        <w:t xml:space="preserve"> </w:t>
      </w:r>
    </w:p>
    <w:p w14:paraId="1528A887" w14:textId="77777777" w:rsidR="0028086F" w:rsidRPr="005D6A0B" w:rsidRDefault="0028086F" w:rsidP="00F135FE">
      <w:pPr>
        <w:pStyle w:val="ListParagraph"/>
        <w:rPr>
          <w:rFonts w:ascii="Century Gothic" w:hAnsi="Century Gothic" w:cs="Arial"/>
          <w:lang w:val="es-419"/>
        </w:rPr>
      </w:pPr>
    </w:p>
    <w:p w14:paraId="77894E37" w14:textId="30049EFA" w:rsidR="00310263" w:rsidRPr="005D6A0B" w:rsidRDefault="008168A5" w:rsidP="005D6A0B">
      <w:pPr>
        <w:pStyle w:val="ListParagraph"/>
        <w:numPr>
          <w:ilvl w:val="0"/>
          <w:numId w:val="23"/>
        </w:numPr>
        <w:rPr>
          <w:rFonts w:ascii="Century Gothic" w:hAnsi="Century Gothic" w:cs="Arial"/>
          <w:lang w:val="es-419"/>
        </w:rPr>
      </w:pPr>
      <w:r w:rsidRPr="005D6A0B">
        <w:rPr>
          <w:rFonts w:ascii="Century Gothic" w:hAnsi="Century Gothic" w:cs="Arial"/>
          <w:lang w:val="es-419"/>
        </w:rPr>
        <w:t xml:space="preserve">Explica en que caso puedo usar el patron </w:t>
      </w:r>
      <w:r w:rsidRPr="00986A0F">
        <w:rPr>
          <w:rFonts w:ascii="Century Gothic" w:hAnsi="Century Gothic" w:cs="Arial"/>
          <w:b/>
          <w:bCs/>
          <w:lang w:val="es-419"/>
        </w:rPr>
        <w:t>Facade</w:t>
      </w:r>
      <w:r w:rsidRPr="005D6A0B">
        <w:rPr>
          <w:rFonts w:ascii="Century Gothic" w:hAnsi="Century Gothic" w:cs="Arial"/>
          <w:lang w:val="es-419"/>
        </w:rPr>
        <w:t xml:space="preserve"> y que como se clasifica este.</w:t>
      </w:r>
    </w:p>
    <w:p w14:paraId="70095483" w14:textId="77777777" w:rsidR="003C4F24" w:rsidRDefault="003C4F24" w:rsidP="006C2EA0">
      <w:pPr>
        <w:pStyle w:val="ListParagraph"/>
        <w:rPr>
          <w:rFonts w:ascii="Century Gothic" w:hAnsi="Century Gothic" w:cs="Arial"/>
          <w:lang w:val="es-419"/>
        </w:rPr>
      </w:pPr>
    </w:p>
    <w:p w14:paraId="3C4E8096" w14:textId="77777777" w:rsidR="006C2EA0" w:rsidRDefault="006C2EA0" w:rsidP="006C2EA0">
      <w:pPr>
        <w:pStyle w:val="ListParagraph"/>
        <w:rPr>
          <w:rFonts w:ascii="Century Gothic" w:hAnsi="Century Gothic" w:cs="Arial"/>
          <w:lang w:val="es-419"/>
        </w:rPr>
      </w:pPr>
    </w:p>
    <w:p w14:paraId="0438EAAA" w14:textId="77777777" w:rsidR="006C2EA0" w:rsidRDefault="006C2EA0" w:rsidP="006C2EA0">
      <w:pPr>
        <w:pStyle w:val="ListParagraph"/>
        <w:rPr>
          <w:rFonts w:ascii="Century Gothic" w:hAnsi="Century Gothic" w:cs="Arial"/>
          <w:lang w:val="es-419"/>
        </w:rPr>
      </w:pPr>
    </w:p>
    <w:p w14:paraId="1094E5A2" w14:textId="77777777" w:rsidR="006C2EA0" w:rsidRDefault="006C2EA0" w:rsidP="006C2EA0">
      <w:pPr>
        <w:pStyle w:val="ListParagraph"/>
        <w:rPr>
          <w:rFonts w:ascii="Century Gothic" w:hAnsi="Century Gothic" w:cs="Arial"/>
          <w:lang w:val="es-419"/>
        </w:rPr>
      </w:pPr>
    </w:p>
    <w:p w14:paraId="41CDE4FD" w14:textId="77777777" w:rsidR="006C2EA0" w:rsidRPr="005D6A0B" w:rsidRDefault="006C2EA0" w:rsidP="006C2EA0">
      <w:pPr>
        <w:pStyle w:val="ListParagraph"/>
        <w:rPr>
          <w:rFonts w:ascii="Century Gothic" w:hAnsi="Century Gothic" w:cs="Arial"/>
          <w:lang w:val="es-419"/>
        </w:rPr>
      </w:pPr>
    </w:p>
    <w:p w14:paraId="09F2A39A" w14:textId="32241AC9" w:rsidR="003C4F24" w:rsidRDefault="003C4F24" w:rsidP="0028086F">
      <w:pPr>
        <w:pStyle w:val="Title"/>
        <w:rPr>
          <w:lang w:val="es-419"/>
        </w:rPr>
      </w:pPr>
      <w:r w:rsidRPr="0028086F">
        <w:rPr>
          <w:lang w:val="es-419"/>
        </w:rPr>
        <w:t>UML</w:t>
      </w:r>
    </w:p>
    <w:p w14:paraId="759E96AE" w14:textId="77777777" w:rsidR="0028086F" w:rsidRPr="0028086F" w:rsidRDefault="0028086F" w:rsidP="0028086F">
      <w:pPr>
        <w:rPr>
          <w:lang w:val="es-419"/>
        </w:rPr>
      </w:pPr>
    </w:p>
    <w:p w14:paraId="29204A73" w14:textId="5767A5CB" w:rsidR="00B22969" w:rsidRPr="00767C9F" w:rsidRDefault="00B22969" w:rsidP="00B22969">
      <w:pPr>
        <w:pStyle w:val="ListParagraph"/>
        <w:numPr>
          <w:ilvl w:val="0"/>
          <w:numId w:val="24"/>
        </w:numPr>
        <w:rPr>
          <w:rFonts w:ascii="Century Gothic" w:hAnsi="Century Gothic" w:cs="Arial"/>
          <w:lang w:val="es-419"/>
        </w:rPr>
      </w:pPr>
      <w:r w:rsidRPr="00767C9F">
        <w:rPr>
          <w:rFonts w:ascii="Century Gothic" w:hAnsi="Century Gothic" w:cs="Arial"/>
          <w:lang w:val="es-419"/>
        </w:rPr>
        <w:t xml:space="preserve">¿Cuántos años de experiencia tienes </w:t>
      </w:r>
      <w:r>
        <w:rPr>
          <w:rFonts w:ascii="Century Gothic" w:hAnsi="Century Gothic" w:cs="Arial"/>
          <w:lang w:val="es-419"/>
        </w:rPr>
        <w:t>usando UML</w:t>
      </w:r>
      <w:r w:rsidRPr="00767C9F">
        <w:rPr>
          <w:rFonts w:ascii="Century Gothic" w:hAnsi="Century Gothic" w:cs="Arial"/>
          <w:lang w:val="es-419"/>
        </w:rPr>
        <w:t>?</w:t>
      </w:r>
    </w:p>
    <w:p w14:paraId="56D4F3F2" w14:textId="77777777" w:rsidR="00B22969" w:rsidRPr="00767C9F" w:rsidRDefault="00B22969" w:rsidP="00B22969">
      <w:pPr>
        <w:pStyle w:val="ListParagraph"/>
        <w:rPr>
          <w:rFonts w:ascii="Century Gothic" w:hAnsi="Century Gothic" w:cs="Arial"/>
          <w:lang w:val="es-419"/>
        </w:rPr>
      </w:pPr>
    </w:p>
    <w:p w14:paraId="429F6068" w14:textId="62ABA5E4" w:rsidR="00B22969" w:rsidRPr="000D34C0" w:rsidRDefault="00B22969" w:rsidP="00B22969">
      <w:pPr>
        <w:pStyle w:val="ListParagraph"/>
        <w:numPr>
          <w:ilvl w:val="0"/>
          <w:numId w:val="24"/>
        </w:numPr>
        <w:rPr>
          <w:rFonts w:ascii="Century Gothic" w:hAnsi="Century Gothic" w:cs="Arial"/>
          <w:lang w:val="es-419"/>
        </w:rPr>
      </w:pPr>
      <w:r w:rsidRPr="00767C9F">
        <w:rPr>
          <w:rFonts w:ascii="Century Gothic" w:hAnsi="Century Gothic" w:cs="Arial"/>
          <w:lang w:val="es-419"/>
        </w:rPr>
        <w:t xml:space="preserve">¿Qué nivel de senioridad consideras tener </w:t>
      </w:r>
      <w:r>
        <w:rPr>
          <w:rFonts w:ascii="Century Gothic" w:hAnsi="Century Gothic" w:cs="Arial"/>
          <w:lang w:val="es-419"/>
        </w:rPr>
        <w:t xml:space="preserve">en el uso de los diferentes </w:t>
      </w:r>
      <w:r w:rsidR="009F46E0">
        <w:rPr>
          <w:rFonts w:ascii="Century Gothic" w:hAnsi="Century Gothic" w:cs="Arial"/>
          <w:lang w:val="es-419"/>
        </w:rPr>
        <w:t>diagramas</w:t>
      </w:r>
      <w:r>
        <w:rPr>
          <w:rFonts w:ascii="Century Gothic" w:hAnsi="Century Gothic" w:cs="Arial"/>
          <w:lang w:val="es-419"/>
        </w:rPr>
        <w:t xml:space="preserve"> que nos proporción UML?</w:t>
      </w:r>
    </w:p>
    <w:p w14:paraId="77425948" w14:textId="77777777" w:rsidR="00B22969" w:rsidRPr="006364CA" w:rsidRDefault="00B22969" w:rsidP="00B22969">
      <w:pPr>
        <w:pStyle w:val="ListParagraph"/>
        <w:rPr>
          <w:rFonts w:ascii="Century Gothic" w:hAnsi="Century Gothic" w:cs="Arial"/>
          <w:lang w:val="es-419"/>
        </w:rPr>
      </w:pPr>
    </w:p>
    <w:p w14:paraId="476827C0" w14:textId="7D3F7B4B" w:rsidR="00B22969" w:rsidRDefault="00B22969" w:rsidP="00B22969">
      <w:pPr>
        <w:pStyle w:val="ListParagraph"/>
        <w:numPr>
          <w:ilvl w:val="0"/>
          <w:numId w:val="24"/>
        </w:numPr>
        <w:rPr>
          <w:rFonts w:ascii="Century Gothic" w:hAnsi="Century Gothic" w:cs="Arial"/>
          <w:lang w:val="es-419"/>
        </w:rPr>
      </w:pPr>
      <w:r>
        <w:rPr>
          <w:rFonts w:ascii="Century Gothic" w:hAnsi="Century Gothic" w:cs="Arial"/>
          <w:lang w:val="es-419"/>
        </w:rPr>
        <w:t>Como influye en uso de Desing Patterns, en la toma de decisiones en el desarrollo de sistema</w:t>
      </w:r>
      <w:r w:rsidR="00986A0F">
        <w:rPr>
          <w:rFonts w:ascii="Century Gothic" w:hAnsi="Century Gothic" w:cs="Arial"/>
          <w:lang w:val="es-419"/>
        </w:rPr>
        <w:t>.</w:t>
      </w:r>
    </w:p>
    <w:p w14:paraId="24C8916F" w14:textId="77777777" w:rsidR="003C4F24" w:rsidRPr="005D6A0B" w:rsidRDefault="003C4F24" w:rsidP="009F46E0">
      <w:pPr>
        <w:pStyle w:val="ListParagraph"/>
        <w:rPr>
          <w:rFonts w:ascii="Century Gothic" w:hAnsi="Century Gothic" w:cs="Arial"/>
          <w:lang w:val="es-419"/>
        </w:rPr>
      </w:pPr>
    </w:p>
    <w:p w14:paraId="26DEBE3F" w14:textId="61BD5F7C" w:rsidR="003C4F24" w:rsidRDefault="003C4F24" w:rsidP="00B22969">
      <w:pPr>
        <w:pStyle w:val="ListParagraph"/>
        <w:numPr>
          <w:ilvl w:val="0"/>
          <w:numId w:val="24"/>
        </w:numPr>
        <w:rPr>
          <w:rFonts w:ascii="Century Gothic" w:hAnsi="Century Gothic" w:cs="Arial"/>
          <w:lang w:val="es-419"/>
        </w:rPr>
      </w:pPr>
      <w:r w:rsidRPr="005D6A0B">
        <w:rPr>
          <w:rFonts w:ascii="Century Gothic" w:hAnsi="Century Gothic" w:cs="Arial"/>
          <w:lang w:val="es-419"/>
        </w:rPr>
        <w:t>¿Cuál es la diferencia entre una clase abstracta y una interfaz en UML?</w:t>
      </w:r>
    </w:p>
    <w:p w14:paraId="432BEA00" w14:textId="77777777" w:rsidR="009F46E0" w:rsidRPr="009F46E0" w:rsidRDefault="009F46E0" w:rsidP="009F46E0">
      <w:pPr>
        <w:rPr>
          <w:rFonts w:ascii="Century Gothic" w:hAnsi="Century Gothic" w:cs="Arial"/>
          <w:lang w:val="es-419"/>
        </w:rPr>
      </w:pPr>
    </w:p>
    <w:p w14:paraId="4A353CA5" w14:textId="7442EA05" w:rsidR="003C4F24" w:rsidRPr="005D6A0B" w:rsidRDefault="0098720E" w:rsidP="00B22969">
      <w:pPr>
        <w:pStyle w:val="ListParagraph"/>
        <w:numPr>
          <w:ilvl w:val="0"/>
          <w:numId w:val="24"/>
        </w:numPr>
        <w:rPr>
          <w:rFonts w:ascii="Century Gothic" w:hAnsi="Century Gothic" w:cs="Arial"/>
          <w:lang w:val="es-419"/>
        </w:rPr>
      </w:pPr>
      <w:r w:rsidRPr="005D6A0B">
        <w:rPr>
          <w:rFonts w:ascii="Century Gothic" w:hAnsi="Century Gothic" w:cs="Arial"/>
          <w:lang w:val="es-419"/>
        </w:rPr>
        <w:t xml:space="preserve">Da un ejemplo </w:t>
      </w:r>
      <w:r w:rsidR="002939D0" w:rsidRPr="005D6A0B">
        <w:rPr>
          <w:rFonts w:ascii="Century Gothic" w:hAnsi="Century Gothic" w:cs="Arial"/>
          <w:lang w:val="es-419"/>
        </w:rPr>
        <w:t xml:space="preserve">simple real de </w:t>
      </w:r>
      <w:r w:rsidR="00451926" w:rsidRPr="005D6A0B">
        <w:rPr>
          <w:rFonts w:ascii="Century Gothic" w:hAnsi="Century Gothic" w:cs="Arial"/>
          <w:lang w:val="es-419"/>
        </w:rPr>
        <w:t>los siguientes tipos</w:t>
      </w:r>
      <w:r w:rsidR="002939D0" w:rsidRPr="005D6A0B">
        <w:rPr>
          <w:rFonts w:ascii="Century Gothic" w:hAnsi="Century Gothic" w:cs="Arial"/>
          <w:lang w:val="es-419"/>
        </w:rPr>
        <w:t xml:space="preserve"> de</w:t>
      </w:r>
      <w:r w:rsidR="00A91535" w:rsidRPr="005D6A0B">
        <w:rPr>
          <w:rFonts w:ascii="Century Gothic" w:hAnsi="Century Gothic" w:cs="Arial"/>
          <w:lang w:val="es-419"/>
        </w:rPr>
        <w:t xml:space="preserve"> </w:t>
      </w:r>
      <w:r w:rsidR="00451926" w:rsidRPr="005D6A0B">
        <w:rPr>
          <w:rFonts w:ascii="Century Gothic" w:hAnsi="Century Gothic" w:cs="Arial"/>
          <w:lang w:val="es-419"/>
        </w:rPr>
        <w:t>relaciones</w:t>
      </w:r>
    </w:p>
    <w:p w14:paraId="1F600A31" w14:textId="0769DC1E" w:rsidR="00A91535" w:rsidRPr="005D6A0B" w:rsidRDefault="00F44F85" w:rsidP="009F46E0">
      <w:pPr>
        <w:pStyle w:val="ListParagraph"/>
        <w:rPr>
          <w:rFonts w:ascii="Century Gothic" w:hAnsi="Century Gothic" w:cs="Arial"/>
          <w:lang w:val="es-419"/>
        </w:rPr>
      </w:pPr>
      <w:r w:rsidRPr="005D6A0B">
        <w:rPr>
          <w:rFonts w:ascii="Century Gothic" w:hAnsi="Century Gothic" w:cs="Arial"/>
          <w:lang w:val="es-419"/>
        </w:rPr>
        <w:t xml:space="preserve">Asociación, </w:t>
      </w:r>
      <w:r w:rsidR="00451926" w:rsidRPr="005D6A0B">
        <w:rPr>
          <w:rFonts w:ascii="Century Gothic" w:hAnsi="Century Gothic" w:cs="Arial"/>
          <w:lang w:val="es-419"/>
        </w:rPr>
        <w:t xml:space="preserve">Dependencia, Generalización/Especialización </w:t>
      </w:r>
      <w:r w:rsidR="00986A0F">
        <w:rPr>
          <w:rFonts w:ascii="Century Gothic" w:hAnsi="Century Gothic" w:cs="Arial"/>
          <w:lang w:val="es-419"/>
        </w:rPr>
        <w:t>.</w:t>
      </w:r>
    </w:p>
    <w:p w14:paraId="241611CD" w14:textId="3DE76CF3" w:rsidR="00B36B54" w:rsidRDefault="001B14A5" w:rsidP="00B22969">
      <w:pPr>
        <w:pStyle w:val="ListParagraph"/>
        <w:numPr>
          <w:ilvl w:val="0"/>
          <w:numId w:val="24"/>
        </w:numPr>
        <w:rPr>
          <w:rFonts w:ascii="Century Gothic" w:hAnsi="Century Gothic" w:cs="Arial"/>
          <w:lang w:val="es-419"/>
        </w:rPr>
      </w:pPr>
      <w:r w:rsidRPr="005D6A0B">
        <w:rPr>
          <w:rFonts w:ascii="Century Gothic" w:hAnsi="Century Gothic" w:cs="Arial"/>
          <w:lang w:val="es-419"/>
        </w:rPr>
        <w:lastRenderedPageBreak/>
        <w:t xml:space="preserve">¿Cómo se representa un estado en un diagrama de estados de UML?  </w:t>
      </w:r>
    </w:p>
    <w:p w14:paraId="536828A0" w14:textId="77777777" w:rsidR="009F46E0" w:rsidRPr="005D6A0B" w:rsidRDefault="009F46E0" w:rsidP="009F46E0">
      <w:pPr>
        <w:pStyle w:val="ListParagraph"/>
        <w:rPr>
          <w:rFonts w:ascii="Century Gothic" w:hAnsi="Century Gothic" w:cs="Arial"/>
          <w:lang w:val="es-419"/>
        </w:rPr>
      </w:pPr>
    </w:p>
    <w:p w14:paraId="0DD6F455" w14:textId="5DD129C0" w:rsidR="006F2EA2" w:rsidRDefault="003C4F24" w:rsidP="006F2EA2">
      <w:pPr>
        <w:pStyle w:val="ListParagraph"/>
        <w:numPr>
          <w:ilvl w:val="0"/>
          <w:numId w:val="24"/>
        </w:numPr>
        <w:rPr>
          <w:rFonts w:ascii="Century Gothic" w:hAnsi="Century Gothic" w:cs="Arial"/>
          <w:lang w:val="es-419"/>
        </w:rPr>
      </w:pPr>
      <w:r w:rsidRPr="005D6A0B">
        <w:rPr>
          <w:rFonts w:ascii="Century Gothic" w:hAnsi="Century Gothic" w:cs="Arial"/>
          <w:lang w:val="es-419"/>
        </w:rPr>
        <w:t>¿Qué es un diagrama de secuencia en UML y cómo se utiliza para modelar el comportamiento del sistema?</w:t>
      </w:r>
    </w:p>
    <w:p w14:paraId="5B5689FB" w14:textId="77777777" w:rsidR="006F2EA2" w:rsidRPr="006F2EA2" w:rsidRDefault="006F2EA2" w:rsidP="006F2EA2">
      <w:pPr>
        <w:pStyle w:val="ListParagraph"/>
        <w:rPr>
          <w:rFonts w:ascii="Century Gothic" w:hAnsi="Century Gothic" w:cs="Arial"/>
          <w:lang w:val="es-419"/>
        </w:rPr>
      </w:pPr>
    </w:p>
    <w:p w14:paraId="5303FEE5" w14:textId="77777777" w:rsidR="006F2EA2" w:rsidRPr="006F2EA2" w:rsidRDefault="006F2EA2" w:rsidP="006F2EA2">
      <w:pPr>
        <w:pStyle w:val="ListParagraph"/>
        <w:numPr>
          <w:ilvl w:val="0"/>
          <w:numId w:val="24"/>
        </w:numPr>
        <w:rPr>
          <w:rFonts w:ascii="Century Gothic" w:hAnsi="Century Gothic" w:cs="Arial"/>
          <w:lang w:val="es-419"/>
        </w:rPr>
      </w:pPr>
    </w:p>
    <w:p w14:paraId="77081B6F" w14:textId="5D18ED22" w:rsidR="00BD5531" w:rsidRDefault="00BD5531" w:rsidP="00B22969">
      <w:pPr>
        <w:pStyle w:val="ListParagraph"/>
        <w:numPr>
          <w:ilvl w:val="0"/>
          <w:numId w:val="24"/>
        </w:numPr>
        <w:rPr>
          <w:rFonts w:ascii="Century Gothic" w:hAnsi="Century Gothic" w:cs="Arial"/>
          <w:lang w:val="es-419"/>
        </w:rPr>
      </w:pPr>
      <w:r w:rsidRPr="005D6A0B">
        <w:rPr>
          <w:rFonts w:ascii="Century Gothic" w:hAnsi="Century Gothic" w:cs="Arial"/>
          <w:lang w:val="es-419"/>
        </w:rPr>
        <w:t xml:space="preserve">Representa se forma simplificada la secuencia de inicio de </w:t>
      </w:r>
      <w:r w:rsidR="001B14A5" w:rsidRPr="005D6A0B">
        <w:rPr>
          <w:rFonts w:ascii="Century Gothic" w:hAnsi="Century Gothic" w:cs="Arial"/>
          <w:lang w:val="es-419"/>
        </w:rPr>
        <w:t>sesión</w:t>
      </w:r>
      <w:r w:rsidRPr="005D6A0B">
        <w:rPr>
          <w:rFonts w:ascii="Century Gothic" w:hAnsi="Century Gothic" w:cs="Arial"/>
          <w:lang w:val="es-419"/>
        </w:rPr>
        <w:t xml:space="preserve"> en un sistema que consta de una interfaz gráfica, un controlador y conexión a base de datos.</w:t>
      </w:r>
    </w:p>
    <w:p w14:paraId="64B5ED04" w14:textId="77777777" w:rsidR="006F2EA2" w:rsidRPr="005D6A0B" w:rsidRDefault="006F2EA2" w:rsidP="006F2EA2">
      <w:pPr>
        <w:pStyle w:val="ListParagraph"/>
        <w:rPr>
          <w:rFonts w:ascii="Century Gothic" w:hAnsi="Century Gothic" w:cs="Arial"/>
          <w:lang w:val="es-419"/>
        </w:rPr>
      </w:pPr>
    </w:p>
    <w:p w14:paraId="0ED43139" w14:textId="567613AD" w:rsidR="003C4F24" w:rsidRDefault="003C4F24" w:rsidP="00B22969">
      <w:pPr>
        <w:pStyle w:val="ListParagraph"/>
        <w:numPr>
          <w:ilvl w:val="0"/>
          <w:numId w:val="24"/>
        </w:numPr>
        <w:rPr>
          <w:rFonts w:ascii="Century Gothic" w:hAnsi="Century Gothic" w:cs="Arial"/>
          <w:lang w:val="es-419"/>
        </w:rPr>
      </w:pPr>
      <w:r w:rsidRPr="005D6A0B">
        <w:rPr>
          <w:rFonts w:ascii="Century Gothic" w:hAnsi="Century Gothic" w:cs="Arial"/>
          <w:lang w:val="es-419"/>
        </w:rPr>
        <w:t>¿Qué es un diagrama de componentes en UML y cómo se utiliza?</w:t>
      </w:r>
    </w:p>
    <w:p w14:paraId="1A43FA24" w14:textId="77777777" w:rsidR="006F2EA2" w:rsidRPr="006F2EA2" w:rsidRDefault="006F2EA2" w:rsidP="006F2EA2">
      <w:pPr>
        <w:rPr>
          <w:rFonts w:ascii="Century Gothic" w:hAnsi="Century Gothic" w:cs="Arial"/>
          <w:lang w:val="es-419"/>
        </w:rPr>
      </w:pPr>
    </w:p>
    <w:p w14:paraId="767C0DE6" w14:textId="032E25B9" w:rsidR="006709D4" w:rsidRDefault="0059678F" w:rsidP="00B22969">
      <w:pPr>
        <w:pStyle w:val="ListParagraph"/>
        <w:numPr>
          <w:ilvl w:val="0"/>
          <w:numId w:val="24"/>
        </w:numPr>
        <w:rPr>
          <w:rFonts w:ascii="Century Gothic" w:hAnsi="Century Gothic" w:cs="Arial"/>
          <w:lang w:val="es-419"/>
        </w:rPr>
      </w:pPr>
      <w:r w:rsidRPr="005D6A0B">
        <w:rPr>
          <w:rFonts w:ascii="Century Gothic" w:hAnsi="Century Gothic" w:cs="Arial"/>
          <w:lang w:val="es-419"/>
        </w:rPr>
        <w:t>Ejemplifica como</w:t>
      </w:r>
      <w:r w:rsidR="006709D4" w:rsidRPr="005D6A0B">
        <w:rPr>
          <w:rFonts w:ascii="Century Gothic" w:hAnsi="Century Gothic" w:cs="Arial"/>
          <w:lang w:val="es-419"/>
        </w:rPr>
        <w:t xml:space="preserve"> dos componentes tienen dependencia de un 3 con un caso </w:t>
      </w:r>
      <w:r w:rsidR="003E3DC1" w:rsidRPr="005D6A0B">
        <w:rPr>
          <w:rFonts w:ascii="Century Gothic" w:hAnsi="Century Gothic" w:cs="Arial"/>
          <w:lang w:val="es-419"/>
        </w:rPr>
        <w:t>real</w:t>
      </w:r>
      <w:r w:rsidR="00836BC0" w:rsidRPr="005D6A0B">
        <w:rPr>
          <w:rFonts w:ascii="Century Gothic" w:hAnsi="Century Gothic" w:cs="Arial"/>
          <w:lang w:val="es-419"/>
        </w:rPr>
        <w:t xml:space="preserve"> en el cual el componente 2 y 3 dependen del componente 1, ejemplo un Inicio de </w:t>
      </w:r>
      <w:r w:rsidR="00241B50" w:rsidRPr="005D6A0B">
        <w:rPr>
          <w:rFonts w:ascii="Century Gothic" w:hAnsi="Century Gothic" w:cs="Arial"/>
          <w:lang w:val="es-419"/>
        </w:rPr>
        <w:t>sesión</w:t>
      </w:r>
      <w:r w:rsidR="00836BC0" w:rsidRPr="005D6A0B">
        <w:rPr>
          <w:rFonts w:ascii="Century Gothic" w:hAnsi="Century Gothic" w:cs="Arial"/>
          <w:lang w:val="es-419"/>
        </w:rPr>
        <w:t xml:space="preserve">, </w:t>
      </w:r>
      <w:r w:rsidR="00B83A99" w:rsidRPr="005D6A0B">
        <w:rPr>
          <w:rFonts w:ascii="Century Gothic" w:hAnsi="Century Gothic" w:cs="Arial"/>
          <w:lang w:val="es-419"/>
        </w:rPr>
        <w:t>un gestor de correo o</w:t>
      </w:r>
      <w:r w:rsidR="00166173" w:rsidRPr="005D6A0B">
        <w:rPr>
          <w:rFonts w:ascii="Century Gothic" w:hAnsi="Century Gothic" w:cs="Arial"/>
          <w:lang w:val="es-419"/>
        </w:rPr>
        <w:t xml:space="preserve"> algún ejemplo particular</w:t>
      </w:r>
      <w:r w:rsidR="00986A0F">
        <w:rPr>
          <w:rFonts w:ascii="Century Gothic" w:hAnsi="Century Gothic" w:cs="Arial"/>
          <w:lang w:val="es-419"/>
        </w:rPr>
        <w:t>.</w:t>
      </w:r>
    </w:p>
    <w:p w14:paraId="2FAB46E8" w14:textId="77777777" w:rsidR="00CD63F6" w:rsidRPr="00CD63F6" w:rsidRDefault="00CD63F6" w:rsidP="00CD63F6">
      <w:pPr>
        <w:rPr>
          <w:rFonts w:ascii="Century Gothic" w:hAnsi="Century Gothic" w:cs="Arial"/>
          <w:lang w:val="es-419"/>
        </w:rPr>
      </w:pPr>
    </w:p>
    <w:p w14:paraId="4230791E" w14:textId="10E3B270" w:rsidR="003C4F24" w:rsidRPr="005D6A0B" w:rsidRDefault="003C4F24" w:rsidP="00B22969">
      <w:pPr>
        <w:pStyle w:val="ListParagraph"/>
        <w:numPr>
          <w:ilvl w:val="0"/>
          <w:numId w:val="24"/>
        </w:numPr>
        <w:rPr>
          <w:rFonts w:ascii="Century Gothic" w:hAnsi="Century Gothic" w:cs="Arial"/>
          <w:lang w:val="es-419"/>
        </w:rPr>
      </w:pPr>
      <w:r w:rsidRPr="005D6A0B">
        <w:rPr>
          <w:rFonts w:ascii="Century Gothic" w:hAnsi="Century Gothic" w:cs="Arial"/>
          <w:lang w:val="es-419"/>
        </w:rPr>
        <w:t>¿Qué es un diagrama de despliegue en UML y cómo se utiliza?</w:t>
      </w:r>
    </w:p>
    <w:sectPr w:rsidR="003C4F24" w:rsidRPr="005D6A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AC422E" w14:textId="77777777" w:rsidR="001540B3" w:rsidRDefault="001540B3" w:rsidP="00694898">
      <w:pPr>
        <w:spacing w:after="0" w:line="240" w:lineRule="auto"/>
      </w:pPr>
      <w:r>
        <w:separator/>
      </w:r>
    </w:p>
  </w:endnote>
  <w:endnote w:type="continuationSeparator" w:id="0">
    <w:p w14:paraId="005C8357" w14:textId="77777777" w:rsidR="001540B3" w:rsidRDefault="001540B3" w:rsidP="00694898">
      <w:pPr>
        <w:spacing w:after="0" w:line="240" w:lineRule="auto"/>
      </w:pPr>
      <w:r>
        <w:continuationSeparator/>
      </w:r>
    </w:p>
  </w:endnote>
  <w:endnote w:type="continuationNotice" w:id="1">
    <w:p w14:paraId="197DC809" w14:textId="77777777" w:rsidR="001540B3" w:rsidRDefault="001540B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3D51CA" w14:textId="77777777" w:rsidR="001540B3" w:rsidRDefault="001540B3" w:rsidP="00694898">
      <w:pPr>
        <w:spacing w:after="0" w:line="240" w:lineRule="auto"/>
      </w:pPr>
      <w:r>
        <w:separator/>
      </w:r>
    </w:p>
  </w:footnote>
  <w:footnote w:type="continuationSeparator" w:id="0">
    <w:p w14:paraId="01EBDA1F" w14:textId="77777777" w:rsidR="001540B3" w:rsidRDefault="001540B3" w:rsidP="00694898">
      <w:pPr>
        <w:spacing w:after="0" w:line="240" w:lineRule="auto"/>
      </w:pPr>
      <w:r>
        <w:continuationSeparator/>
      </w:r>
    </w:p>
  </w:footnote>
  <w:footnote w:type="continuationNotice" w:id="1">
    <w:p w14:paraId="4ACBD02A" w14:textId="77777777" w:rsidR="001540B3" w:rsidRDefault="001540B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B1ECC"/>
    <w:multiLevelType w:val="multilevel"/>
    <w:tmpl w:val="3B360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BA0272"/>
    <w:multiLevelType w:val="hybridMultilevel"/>
    <w:tmpl w:val="B132434A"/>
    <w:lvl w:ilvl="0" w:tplc="C5DE6C36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7248D"/>
    <w:multiLevelType w:val="hybridMultilevel"/>
    <w:tmpl w:val="E16448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431963"/>
    <w:multiLevelType w:val="multilevel"/>
    <w:tmpl w:val="3D14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DD40FF"/>
    <w:multiLevelType w:val="multilevel"/>
    <w:tmpl w:val="56BA7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F30BD7"/>
    <w:multiLevelType w:val="hybridMultilevel"/>
    <w:tmpl w:val="F6C472C4"/>
    <w:lvl w:ilvl="0" w:tplc="103AE634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54477"/>
    <w:multiLevelType w:val="multilevel"/>
    <w:tmpl w:val="B7EEA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380F97"/>
    <w:multiLevelType w:val="hybridMultilevel"/>
    <w:tmpl w:val="D2EEA7C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011778"/>
    <w:multiLevelType w:val="hybridMultilevel"/>
    <w:tmpl w:val="670A540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E418A3"/>
    <w:multiLevelType w:val="multilevel"/>
    <w:tmpl w:val="9EE2B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314BDF"/>
    <w:multiLevelType w:val="multilevel"/>
    <w:tmpl w:val="D188F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01386A"/>
    <w:multiLevelType w:val="hybridMultilevel"/>
    <w:tmpl w:val="0456943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F4350CB"/>
    <w:multiLevelType w:val="multilevel"/>
    <w:tmpl w:val="5F6C4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2D36A7"/>
    <w:multiLevelType w:val="hybridMultilevel"/>
    <w:tmpl w:val="A52E7E50"/>
    <w:lvl w:ilvl="0" w:tplc="7D7A104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8E5143"/>
    <w:multiLevelType w:val="hybridMultilevel"/>
    <w:tmpl w:val="6EB6C81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C874B1"/>
    <w:multiLevelType w:val="hybridMultilevel"/>
    <w:tmpl w:val="29F4FF5E"/>
    <w:lvl w:ilvl="0" w:tplc="4E2A1238">
      <w:numFmt w:val="bullet"/>
      <w:lvlText w:val=""/>
      <w:lvlJc w:val="left"/>
      <w:pPr>
        <w:ind w:left="177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16" w15:restartNumberingAfterBreak="0">
    <w:nsid w:val="6FEA2F68"/>
    <w:multiLevelType w:val="hybridMultilevel"/>
    <w:tmpl w:val="E16448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B81DEC"/>
    <w:multiLevelType w:val="hybridMultilevel"/>
    <w:tmpl w:val="D2EEA7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CA5266"/>
    <w:multiLevelType w:val="hybridMultilevel"/>
    <w:tmpl w:val="41E2E3C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1187D89"/>
    <w:multiLevelType w:val="hybridMultilevel"/>
    <w:tmpl w:val="C766202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E907FA"/>
    <w:multiLevelType w:val="hybridMultilevel"/>
    <w:tmpl w:val="3E8A9472"/>
    <w:lvl w:ilvl="0" w:tplc="4E2A123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75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47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19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</w:abstractNum>
  <w:abstractNum w:abstractNumId="21" w15:restartNumberingAfterBreak="0">
    <w:nsid w:val="742160C7"/>
    <w:multiLevelType w:val="hybridMultilevel"/>
    <w:tmpl w:val="28C4360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7BA72EF"/>
    <w:multiLevelType w:val="multilevel"/>
    <w:tmpl w:val="0D6C66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7E170508"/>
    <w:multiLevelType w:val="hybridMultilevel"/>
    <w:tmpl w:val="D88E79E2"/>
    <w:lvl w:ilvl="0" w:tplc="CE2858D2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680180">
    <w:abstractNumId w:val="22"/>
  </w:num>
  <w:num w:numId="2" w16cid:durableId="930744120">
    <w:abstractNumId w:val="10"/>
  </w:num>
  <w:num w:numId="3" w16cid:durableId="1758860581">
    <w:abstractNumId w:val="3"/>
  </w:num>
  <w:num w:numId="4" w16cid:durableId="426970495">
    <w:abstractNumId w:val="23"/>
  </w:num>
  <w:num w:numId="5" w16cid:durableId="101071293">
    <w:abstractNumId w:val="0"/>
  </w:num>
  <w:num w:numId="6" w16cid:durableId="1643347097">
    <w:abstractNumId w:val="4"/>
  </w:num>
  <w:num w:numId="7" w16cid:durableId="1299995356">
    <w:abstractNumId w:val="12"/>
  </w:num>
  <w:num w:numId="8" w16cid:durableId="257294413">
    <w:abstractNumId w:val="9"/>
  </w:num>
  <w:num w:numId="9" w16cid:durableId="1724939990">
    <w:abstractNumId w:val="14"/>
  </w:num>
  <w:num w:numId="10" w16cid:durableId="1352686694">
    <w:abstractNumId w:val="11"/>
  </w:num>
  <w:num w:numId="11" w16cid:durableId="2038384858">
    <w:abstractNumId w:val="21"/>
  </w:num>
  <w:num w:numId="12" w16cid:durableId="710037302">
    <w:abstractNumId w:val="18"/>
  </w:num>
  <w:num w:numId="13" w16cid:durableId="1518811766">
    <w:abstractNumId w:val="16"/>
  </w:num>
  <w:num w:numId="14" w16cid:durableId="1234699544">
    <w:abstractNumId w:val="5"/>
  </w:num>
  <w:num w:numId="15" w16cid:durableId="1604147950">
    <w:abstractNumId w:val="8"/>
  </w:num>
  <w:num w:numId="16" w16cid:durableId="1531802724">
    <w:abstractNumId w:val="1"/>
  </w:num>
  <w:num w:numId="17" w16cid:durableId="1266617176">
    <w:abstractNumId w:val="19"/>
  </w:num>
  <w:num w:numId="18" w16cid:durableId="2072343038">
    <w:abstractNumId w:val="6"/>
  </w:num>
  <w:num w:numId="19" w16cid:durableId="1910383506">
    <w:abstractNumId w:val="13"/>
  </w:num>
  <w:num w:numId="20" w16cid:durableId="91629777">
    <w:abstractNumId w:val="15"/>
  </w:num>
  <w:num w:numId="21" w16cid:durableId="1570270318">
    <w:abstractNumId w:val="2"/>
  </w:num>
  <w:num w:numId="22" w16cid:durableId="1190416395">
    <w:abstractNumId w:val="20"/>
  </w:num>
  <w:num w:numId="23" w16cid:durableId="1634674421">
    <w:abstractNumId w:val="7"/>
  </w:num>
  <w:num w:numId="24" w16cid:durableId="28882487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B70"/>
    <w:rsid w:val="00033D0B"/>
    <w:rsid w:val="00043AC5"/>
    <w:rsid w:val="0004585F"/>
    <w:rsid w:val="0005036F"/>
    <w:rsid w:val="00051A8E"/>
    <w:rsid w:val="0005448E"/>
    <w:rsid w:val="000803FD"/>
    <w:rsid w:val="000823BD"/>
    <w:rsid w:val="000836E5"/>
    <w:rsid w:val="00093CFD"/>
    <w:rsid w:val="00095047"/>
    <w:rsid w:val="000B2DB1"/>
    <w:rsid w:val="000C3A56"/>
    <w:rsid w:val="000C4729"/>
    <w:rsid w:val="000C4C28"/>
    <w:rsid w:val="000C7A59"/>
    <w:rsid w:val="000D25E1"/>
    <w:rsid w:val="000D34C0"/>
    <w:rsid w:val="000D5DD2"/>
    <w:rsid w:val="000E2953"/>
    <w:rsid w:val="000F0C9F"/>
    <w:rsid w:val="00120CFD"/>
    <w:rsid w:val="001540B3"/>
    <w:rsid w:val="00156D29"/>
    <w:rsid w:val="00156FF6"/>
    <w:rsid w:val="00166173"/>
    <w:rsid w:val="0017014D"/>
    <w:rsid w:val="00171330"/>
    <w:rsid w:val="0017279B"/>
    <w:rsid w:val="00182D48"/>
    <w:rsid w:val="00187097"/>
    <w:rsid w:val="001B14A5"/>
    <w:rsid w:val="001C2D8C"/>
    <w:rsid w:val="001C3952"/>
    <w:rsid w:val="001D1E77"/>
    <w:rsid w:val="001D5547"/>
    <w:rsid w:val="001F3BC9"/>
    <w:rsid w:val="0020554B"/>
    <w:rsid w:val="00207468"/>
    <w:rsid w:val="00215A0B"/>
    <w:rsid w:val="002257F8"/>
    <w:rsid w:val="00241B50"/>
    <w:rsid w:val="00250F9F"/>
    <w:rsid w:val="0028086F"/>
    <w:rsid w:val="002939D0"/>
    <w:rsid w:val="00293A32"/>
    <w:rsid w:val="002A35AF"/>
    <w:rsid w:val="002B46E0"/>
    <w:rsid w:val="002B64C1"/>
    <w:rsid w:val="003051A1"/>
    <w:rsid w:val="00310263"/>
    <w:rsid w:val="00316109"/>
    <w:rsid w:val="0031759A"/>
    <w:rsid w:val="003271DB"/>
    <w:rsid w:val="003677FA"/>
    <w:rsid w:val="003768DD"/>
    <w:rsid w:val="003850C5"/>
    <w:rsid w:val="00386FB4"/>
    <w:rsid w:val="003874BA"/>
    <w:rsid w:val="003911AE"/>
    <w:rsid w:val="003A578D"/>
    <w:rsid w:val="003C404B"/>
    <w:rsid w:val="003C4F24"/>
    <w:rsid w:val="003E3DC1"/>
    <w:rsid w:val="003F0F21"/>
    <w:rsid w:val="003F5D7C"/>
    <w:rsid w:val="003F6C2B"/>
    <w:rsid w:val="00401F8F"/>
    <w:rsid w:val="004238AF"/>
    <w:rsid w:val="00434B12"/>
    <w:rsid w:val="00444902"/>
    <w:rsid w:val="004449B9"/>
    <w:rsid w:val="00447F80"/>
    <w:rsid w:val="00451926"/>
    <w:rsid w:val="00453ABC"/>
    <w:rsid w:val="00461B50"/>
    <w:rsid w:val="00463862"/>
    <w:rsid w:val="00470261"/>
    <w:rsid w:val="00495ABE"/>
    <w:rsid w:val="004C2C45"/>
    <w:rsid w:val="004C2FDF"/>
    <w:rsid w:val="004E37CA"/>
    <w:rsid w:val="004F57F9"/>
    <w:rsid w:val="005814E4"/>
    <w:rsid w:val="005871F6"/>
    <w:rsid w:val="0059678F"/>
    <w:rsid w:val="005A13C6"/>
    <w:rsid w:val="005A5030"/>
    <w:rsid w:val="005C3A81"/>
    <w:rsid w:val="005C593C"/>
    <w:rsid w:val="005D0B4F"/>
    <w:rsid w:val="005D2DA1"/>
    <w:rsid w:val="005D6464"/>
    <w:rsid w:val="005D6A0B"/>
    <w:rsid w:val="005E577F"/>
    <w:rsid w:val="005E6386"/>
    <w:rsid w:val="005F6A51"/>
    <w:rsid w:val="006023E1"/>
    <w:rsid w:val="006318D8"/>
    <w:rsid w:val="00631BFE"/>
    <w:rsid w:val="006356EB"/>
    <w:rsid w:val="00644D97"/>
    <w:rsid w:val="006709D4"/>
    <w:rsid w:val="006753FB"/>
    <w:rsid w:val="0069086A"/>
    <w:rsid w:val="006917BF"/>
    <w:rsid w:val="00693F62"/>
    <w:rsid w:val="00694898"/>
    <w:rsid w:val="006960F3"/>
    <w:rsid w:val="006B7671"/>
    <w:rsid w:val="006C2EA0"/>
    <w:rsid w:val="006D3733"/>
    <w:rsid w:val="006D44B4"/>
    <w:rsid w:val="006E161C"/>
    <w:rsid w:val="006E1F77"/>
    <w:rsid w:val="006F2EA2"/>
    <w:rsid w:val="00700FFC"/>
    <w:rsid w:val="007014B4"/>
    <w:rsid w:val="00723698"/>
    <w:rsid w:val="00726460"/>
    <w:rsid w:val="00737705"/>
    <w:rsid w:val="00745861"/>
    <w:rsid w:val="00754FE6"/>
    <w:rsid w:val="00757792"/>
    <w:rsid w:val="0076662F"/>
    <w:rsid w:val="00786107"/>
    <w:rsid w:val="007A1010"/>
    <w:rsid w:val="007C21C3"/>
    <w:rsid w:val="007C449D"/>
    <w:rsid w:val="007D3E1C"/>
    <w:rsid w:val="007D66A0"/>
    <w:rsid w:val="007E6BC8"/>
    <w:rsid w:val="007F6B8A"/>
    <w:rsid w:val="0080039C"/>
    <w:rsid w:val="0080306E"/>
    <w:rsid w:val="00810795"/>
    <w:rsid w:val="008168A5"/>
    <w:rsid w:val="0082294B"/>
    <w:rsid w:val="00836BC0"/>
    <w:rsid w:val="00845C74"/>
    <w:rsid w:val="008506F1"/>
    <w:rsid w:val="00872EAC"/>
    <w:rsid w:val="00872F04"/>
    <w:rsid w:val="00897237"/>
    <w:rsid w:val="008A0EFA"/>
    <w:rsid w:val="008A7A6A"/>
    <w:rsid w:val="008C40F9"/>
    <w:rsid w:val="008C6609"/>
    <w:rsid w:val="008D0D19"/>
    <w:rsid w:val="008E4C6E"/>
    <w:rsid w:val="008E59F1"/>
    <w:rsid w:val="008E7D67"/>
    <w:rsid w:val="008F399D"/>
    <w:rsid w:val="00900477"/>
    <w:rsid w:val="009113ED"/>
    <w:rsid w:val="00924102"/>
    <w:rsid w:val="00925663"/>
    <w:rsid w:val="00936FDD"/>
    <w:rsid w:val="00944E0F"/>
    <w:rsid w:val="00945F3B"/>
    <w:rsid w:val="009536BE"/>
    <w:rsid w:val="00976A93"/>
    <w:rsid w:val="0098363E"/>
    <w:rsid w:val="00986A0F"/>
    <w:rsid w:val="0098720E"/>
    <w:rsid w:val="009A1186"/>
    <w:rsid w:val="009A2038"/>
    <w:rsid w:val="009A4704"/>
    <w:rsid w:val="009B11C1"/>
    <w:rsid w:val="009B3851"/>
    <w:rsid w:val="009E6D0F"/>
    <w:rsid w:val="009F46E0"/>
    <w:rsid w:val="00A03B70"/>
    <w:rsid w:val="00A163EB"/>
    <w:rsid w:val="00A31CF4"/>
    <w:rsid w:val="00A34B02"/>
    <w:rsid w:val="00A520D9"/>
    <w:rsid w:val="00A53392"/>
    <w:rsid w:val="00A53652"/>
    <w:rsid w:val="00A54196"/>
    <w:rsid w:val="00A74CF6"/>
    <w:rsid w:val="00A91535"/>
    <w:rsid w:val="00A9425F"/>
    <w:rsid w:val="00AD50F2"/>
    <w:rsid w:val="00B06695"/>
    <w:rsid w:val="00B22969"/>
    <w:rsid w:val="00B22B1E"/>
    <w:rsid w:val="00B24EC0"/>
    <w:rsid w:val="00B36B54"/>
    <w:rsid w:val="00B47A3B"/>
    <w:rsid w:val="00B50527"/>
    <w:rsid w:val="00B53317"/>
    <w:rsid w:val="00B5369C"/>
    <w:rsid w:val="00B576EA"/>
    <w:rsid w:val="00B720FE"/>
    <w:rsid w:val="00B82912"/>
    <w:rsid w:val="00B83A99"/>
    <w:rsid w:val="00B94BB1"/>
    <w:rsid w:val="00B952FE"/>
    <w:rsid w:val="00B95AE8"/>
    <w:rsid w:val="00BA001E"/>
    <w:rsid w:val="00BB1867"/>
    <w:rsid w:val="00BB7A71"/>
    <w:rsid w:val="00BC7250"/>
    <w:rsid w:val="00BD5531"/>
    <w:rsid w:val="00BE13D4"/>
    <w:rsid w:val="00BF082D"/>
    <w:rsid w:val="00BF3F8C"/>
    <w:rsid w:val="00BF57ED"/>
    <w:rsid w:val="00C05AB0"/>
    <w:rsid w:val="00C23C3A"/>
    <w:rsid w:val="00C25801"/>
    <w:rsid w:val="00C34C29"/>
    <w:rsid w:val="00C41579"/>
    <w:rsid w:val="00C51252"/>
    <w:rsid w:val="00C51652"/>
    <w:rsid w:val="00C622A8"/>
    <w:rsid w:val="00C72005"/>
    <w:rsid w:val="00C82054"/>
    <w:rsid w:val="00C86489"/>
    <w:rsid w:val="00C9708C"/>
    <w:rsid w:val="00CA2340"/>
    <w:rsid w:val="00CA7D5C"/>
    <w:rsid w:val="00CB3546"/>
    <w:rsid w:val="00CC0721"/>
    <w:rsid w:val="00CD63F6"/>
    <w:rsid w:val="00CE2FD0"/>
    <w:rsid w:val="00CF29C7"/>
    <w:rsid w:val="00D00150"/>
    <w:rsid w:val="00D01094"/>
    <w:rsid w:val="00D03885"/>
    <w:rsid w:val="00D059C7"/>
    <w:rsid w:val="00D2435A"/>
    <w:rsid w:val="00D3042D"/>
    <w:rsid w:val="00D35452"/>
    <w:rsid w:val="00D435E0"/>
    <w:rsid w:val="00D46F47"/>
    <w:rsid w:val="00D960D9"/>
    <w:rsid w:val="00DA1A1C"/>
    <w:rsid w:val="00DA2898"/>
    <w:rsid w:val="00DB4F91"/>
    <w:rsid w:val="00DB54B9"/>
    <w:rsid w:val="00DC1204"/>
    <w:rsid w:val="00DE4A07"/>
    <w:rsid w:val="00DF1745"/>
    <w:rsid w:val="00E0620A"/>
    <w:rsid w:val="00E305FD"/>
    <w:rsid w:val="00E3425E"/>
    <w:rsid w:val="00E356B8"/>
    <w:rsid w:val="00E45434"/>
    <w:rsid w:val="00E56567"/>
    <w:rsid w:val="00E56BAE"/>
    <w:rsid w:val="00E624AB"/>
    <w:rsid w:val="00E63A48"/>
    <w:rsid w:val="00EA10A7"/>
    <w:rsid w:val="00ED2903"/>
    <w:rsid w:val="00ED42AB"/>
    <w:rsid w:val="00EF2516"/>
    <w:rsid w:val="00F135FE"/>
    <w:rsid w:val="00F165D1"/>
    <w:rsid w:val="00F232C4"/>
    <w:rsid w:val="00F24EB3"/>
    <w:rsid w:val="00F358CD"/>
    <w:rsid w:val="00F4449F"/>
    <w:rsid w:val="00F44F85"/>
    <w:rsid w:val="00F80C72"/>
    <w:rsid w:val="00FA622A"/>
    <w:rsid w:val="00FA6468"/>
    <w:rsid w:val="00FA6768"/>
    <w:rsid w:val="00FA717D"/>
    <w:rsid w:val="00FD01C4"/>
    <w:rsid w:val="00FD72DC"/>
    <w:rsid w:val="00FF4579"/>
    <w:rsid w:val="02F4F87F"/>
    <w:rsid w:val="0C2349D5"/>
    <w:rsid w:val="11DA688F"/>
    <w:rsid w:val="18C65F08"/>
    <w:rsid w:val="23F9B286"/>
    <w:rsid w:val="2AA96B64"/>
    <w:rsid w:val="3665175A"/>
    <w:rsid w:val="389D3DE6"/>
    <w:rsid w:val="427FD747"/>
    <w:rsid w:val="47309D5A"/>
    <w:rsid w:val="63972A72"/>
    <w:rsid w:val="69EA95BA"/>
    <w:rsid w:val="7803F19A"/>
    <w:rsid w:val="7C89F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A09220"/>
  <w15:chartTrackingRefBased/>
  <w15:docId w15:val="{9BE289AA-566D-4840-BD5F-235553E03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87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Strong">
    <w:name w:val="Strong"/>
    <w:basedOn w:val="DefaultParagraphFont"/>
    <w:uiPriority w:val="22"/>
    <w:qFormat/>
    <w:rsid w:val="005871F6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BA001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01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A001E"/>
    <w:rPr>
      <w:rFonts w:eastAsiaTheme="minorEastAsia"/>
      <w:color w:val="5A5A5A" w:themeColor="text1" w:themeTint="A5"/>
      <w:spacing w:val="15"/>
    </w:rPr>
  </w:style>
  <w:style w:type="character" w:customStyle="1" w:styleId="hljs-comment">
    <w:name w:val="hljs-comment"/>
    <w:basedOn w:val="DefaultParagraphFont"/>
    <w:rsid w:val="002A35AF"/>
  </w:style>
  <w:style w:type="character" w:customStyle="1" w:styleId="hljs-keyword">
    <w:name w:val="hljs-keyword"/>
    <w:basedOn w:val="DefaultParagraphFont"/>
    <w:rsid w:val="002A35AF"/>
  </w:style>
  <w:style w:type="character" w:customStyle="1" w:styleId="ui-provider">
    <w:name w:val="ui-provider"/>
    <w:basedOn w:val="DefaultParagraphFont"/>
    <w:rsid w:val="00E0620A"/>
  </w:style>
  <w:style w:type="paragraph" w:styleId="ListParagraph">
    <w:name w:val="List Paragraph"/>
    <w:basedOn w:val="Normal"/>
    <w:uiPriority w:val="34"/>
    <w:qFormat/>
    <w:rsid w:val="00757792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58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5861"/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token">
    <w:name w:val="token"/>
    <w:basedOn w:val="DefaultParagraphFont"/>
    <w:rsid w:val="00745861"/>
  </w:style>
  <w:style w:type="paragraph" w:styleId="Header">
    <w:name w:val="header"/>
    <w:basedOn w:val="Normal"/>
    <w:link w:val="HeaderChar"/>
    <w:uiPriority w:val="99"/>
    <w:semiHidden/>
    <w:unhideWhenUsed/>
    <w:rsid w:val="00461B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61B50"/>
  </w:style>
  <w:style w:type="paragraph" w:styleId="Footer">
    <w:name w:val="footer"/>
    <w:basedOn w:val="Normal"/>
    <w:link w:val="FooterChar"/>
    <w:uiPriority w:val="99"/>
    <w:semiHidden/>
    <w:unhideWhenUsed/>
    <w:rsid w:val="00461B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61B50"/>
  </w:style>
  <w:style w:type="character" w:styleId="HTMLCode">
    <w:name w:val="HTML Code"/>
    <w:basedOn w:val="DefaultParagraphFont"/>
    <w:uiPriority w:val="99"/>
    <w:semiHidden/>
    <w:unhideWhenUsed/>
    <w:rsid w:val="0072646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A13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13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D1E7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28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4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7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D0D1B74DC14D943AEE81C023F93B8D5" ma:contentTypeVersion="13" ma:contentTypeDescription="Crear nuevo documento." ma:contentTypeScope="" ma:versionID="7f2ddbe91f77210db29927b30656a049">
  <xsd:schema xmlns:xsd="http://www.w3.org/2001/XMLSchema" xmlns:xs="http://www.w3.org/2001/XMLSchema" xmlns:p="http://schemas.microsoft.com/office/2006/metadata/properties" xmlns:ns2="bdb31ccf-7e83-4184-abb5-c8dc4b6ceead" xmlns:ns3="66a7c79f-0c09-43d0-aee4-9ed685b42090" targetNamespace="http://schemas.microsoft.com/office/2006/metadata/properties" ma:root="true" ma:fieldsID="e60782b5be8b1b54ce28bd7429c9edbd" ns2:_="" ns3:_="">
    <xsd:import namespace="bdb31ccf-7e83-4184-abb5-c8dc4b6ceead"/>
    <xsd:import namespace="66a7c79f-0c09-43d0-aee4-9ed685b420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b31ccf-7e83-4184-abb5-c8dc4b6ce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Length (seconds)" ma:internalName="MediaLengthInSeconds" ma:readOnly="true">
      <xsd:simpleType>
        <xsd:restriction base="dms:Unknown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bc31cb32-02ee-453a-ac87-dcb4ec5bbe7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a7c79f-0c09-43d0-aee4-9ed685b42090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d27da060-7262-4c07-a706-ff67f676d1a0}" ma:internalName="TaxCatchAll" ma:showField="CatchAllData" ma:web="66a7c79f-0c09-43d0-aee4-9ed685b420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6a7c79f-0c09-43d0-aee4-9ed685b42090" xsi:nil="true"/>
    <lcf76f155ced4ddcb4097134ff3c332f xmlns="bdb31ccf-7e83-4184-abb5-c8dc4b6ce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0D86DC1-7C2B-4F9C-BD8A-C99333AFBAE6}"/>
</file>

<file path=customXml/itemProps2.xml><?xml version="1.0" encoding="utf-8"?>
<ds:datastoreItem xmlns:ds="http://schemas.openxmlformats.org/officeDocument/2006/customXml" ds:itemID="{879D5BDC-B5CF-4A98-9EA7-5E2D60746A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93D8FD-56EC-40BC-9941-135417693B76}">
  <ds:schemaRefs>
    <ds:schemaRef ds:uri="http://schemas.microsoft.com/office/2006/metadata/properties"/>
    <ds:schemaRef ds:uri="http://schemas.microsoft.com/office/infopath/2007/PartnerControls"/>
    <ds:schemaRef ds:uri="66a7c79f-0c09-43d0-aee4-9ed685b42090"/>
    <ds:schemaRef ds:uri="bdb31ccf-7e83-4184-abb5-c8dc4b6cee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298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Links>
    <vt:vector size="6" baseType="variant">
      <vt:variant>
        <vt:i4>2687013</vt:i4>
      </vt:variant>
      <vt:variant>
        <vt:i4>0</vt:i4>
      </vt:variant>
      <vt:variant>
        <vt:i4>0</vt:i4>
      </vt:variant>
      <vt:variant>
        <vt:i4>5</vt:i4>
      </vt:variant>
      <vt:variant>
        <vt:lpwstr>https://www.interviewbit.com/kafka-interview-questions/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Perez, Deyser de Jesus</dc:creator>
  <cp:keywords/>
  <dc:description/>
  <cp:lastModifiedBy>Perez, Deyser de Jesus</cp:lastModifiedBy>
  <cp:revision>14</cp:revision>
  <dcterms:created xsi:type="dcterms:W3CDTF">2023-05-15T22:26:00Z</dcterms:created>
  <dcterms:modified xsi:type="dcterms:W3CDTF">2023-05-17T20:06:00Z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5fc5bc-c9e2-44ae-bd42-5c3cbdd817bc_Enabled">
    <vt:lpwstr>true</vt:lpwstr>
  </property>
  <property fmtid="{D5CDD505-2E9C-101B-9397-08002B2CF9AE}" pid="3" name="MSIP_Label_d35fc5bc-c9e2-44ae-bd42-5c3cbdd817bc_SetDate">
    <vt:lpwstr>2023-05-10T18:35:18Z</vt:lpwstr>
  </property>
  <property fmtid="{D5CDD505-2E9C-101B-9397-08002B2CF9AE}" pid="4" name="MSIP_Label_d35fc5bc-c9e2-44ae-bd42-5c3cbdd817bc_Method">
    <vt:lpwstr>Standard</vt:lpwstr>
  </property>
  <property fmtid="{D5CDD505-2E9C-101B-9397-08002B2CF9AE}" pid="5" name="MSIP_Label_d35fc5bc-c9e2-44ae-bd42-5c3cbdd817bc_Name">
    <vt:lpwstr>Yellow Data - LATAM</vt:lpwstr>
  </property>
  <property fmtid="{D5CDD505-2E9C-101B-9397-08002B2CF9AE}" pid="6" name="MSIP_Label_d35fc5bc-c9e2-44ae-bd42-5c3cbdd817bc_SiteId">
    <vt:lpwstr>fffcdc91-d561-4287-aebc-78d2466eec29</vt:lpwstr>
  </property>
  <property fmtid="{D5CDD505-2E9C-101B-9397-08002B2CF9AE}" pid="7" name="MSIP_Label_d35fc5bc-c9e2-44ae-bd42-5c3cbdd817bc_ActionId">
    <vt:lpwstr>175a4e61-fccf-4bd7-8dce-5e29b49d34c8</vt:lpwstr>
  </property>
  <property fmtid="{D5CDD505-2E9C-101B-9397-08002B2CF9AE}" pid="8" name="MSIP_Label_d35fc5bc-c9e2-44ae-bd42-5c3cbdd817bc_ContentBits">
    <vt:lpwstr>0</vt:lpwstr>
  </property>
  <property fmtid="{D5CDD505-2E9C-101B-9397-08002B2CF9AE}" pid="9" name="ContentTypeId">
    <vt:lpwstr>0x010100BD0D1B74DC14D943AEE81C023F93B8D5</vt:lpwstr>
  </property>
  <property fmtid="{D5CDD505-2E9C-101B-9397-08002B2CF9AE}" pid="10" name="MediaServiceImageTags">
    <vt:lpwstr/>
  </property>
</Properties>
</file>