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C9A6" w14:textId="77777777" w:rsidR="00E53E04" w:rsidRPr="00E53E04" w:rsidRDefault="00E53E04" w:rsidP="00E53E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УВЕДОМЛЕНИЕ О ФАЙЛАХ COOKIE НА САЙТЕ</w:t>
      </w:r>
    </w:p>
    <w:p w14:paraId="4B12BCE5" w14:textId="43664B10" w:rsidR="00E53E04" w:rsidRPr="00E53E04" w:rsidRDefault="00E53E04" w:rsidP="00E53E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размещенному в сети Интернет по адресу: </w:t>
      </w:r>
      <w:r w:rsidR="006B490E" w:rsidRPr="006B490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http://qkcosmetic.ru</w:t>
      </w:r>
    </w:p>
    <w:p w14:paraId="28E583FF" w14:textId="6769080A" w:rsidR="00E53E04" w:rsidRPr="00E53E04" w:rsidRDefault="00E53E04" w:rsidP="00E5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В данном уведомлении приводятся сведения о файлах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, действиях, выполняемых с помощью этих файлов, типах файлов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создаваемых при посещении сайта по адресу:</w:t>
      </w:r>
      <w:r w:rsidRPr="008138D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 w:rsidR="006B490E" w:rsidRPr="006B490E">
        <w:rPr>
          <w:rFonts w:ascii="Times New Roman" w:eastAsia="Times New Roman" w:hAnsi="Times New Roman" w:cs="Times New Roman"/>
          <w:sz w:val="24"/>
          <w:szCs w:val="24"/>
          <w:lang w:eastAsia="ru-RU"/>
        </w:rPr>
        <w:t>http://qkcosmetic.ru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а также о том, как заблокировать или удалить эти файлы.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08058935" w14:textId="77777777" w:rsidR="00E53E04" w:rsidRPr="00E53E04" w:rsidRDefault="00E53E04" w:rsidP="00E53E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Что такое файлы </w:t>
      </w:r>
      <w:proofErr w:type="spellStart"/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?</w:t>
      </w:r>
    </w:p>
    <w:p w14:paraId="576D793D" w14:textId="77777777" w:rsidR="00E53E04" w:rsidRPr="00E53E04" w:rsidRDefault="00E53E04" w:rsidP="00E5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— это файлы данных, сохраняемые на вашем компьютере при просмотре сайта. В этих файлах хранятся важные сведения, с помощью которых обеспечивается более эффективная и удобная работа с сайтом. На наших сайтах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используются в различных целях. Технология файлов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и IP-адреса используются для сбора анонимных сведений о посетителях, а также для обеспечения зарегистрированным пользователям максимального удобства работы.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DD101D6" w14:textId="77777777" w:rsidR="00E53E04" w:rsidRPr="00E53E04" w:rsidRDefault="00E53E04" w:rsidP="00E53E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Как используются файлы </w:t>
      </w:r>
      <w:proofErr w:type="spellStart"/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?</w:t>
      </w:r>
    </w:p>
    <w:p w14:paraId="76403F10" w14:textId="77777777" w:rsidR="00E53E04" w:rsidRPr="00E53E04" w:rsidRDefault="00E53E04" w:rsidP="00E5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Посетители наших сайтов работают в разных браузерах на разных компьютерах. Чтобы обеспечить посетителям максимальное удобство работы в соответствии с используемыми технологиями, мы автоматически отслеживаем тип браузера (например, Internet Explorer) и операционной системы (например, Windows, Apple), а также доменное имя поставщика услуг Интернета. Мы также отслеживаем общее количество посетителей сайта и собираем информацию о них в анонимном виде, что помогает нам вносить улучшения в сайт; персональные данные при этом не собираются. Эти сведения показывают, какие разделы сайта предпочитает просматривать большая часть посетителей, что позволяет нам поддерживать сайт в актуальном состоянии в соответствии с интересами большинства пользователей.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также используются, чтобы закрыть детям доступ к определенным разделам или функциям сайта, предназначенным только для взрослых или подростков.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Каким образом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используются для индивидуальной настройки сайтов?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Технология файлов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позволяет предоставлять посетителю контент в соответствии с его интересами, а также обеспечивает удобство при заказе товаров, участии в розыгрышах и конкурсах и использовании других функций. В интернет-магазинах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используются для запоминания и обработки товаров, помещенных в корзину. В подобных случаях с разрешения пользователя мы можем связать персональные данные с файлом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9C03E3A" w14:textId="77777777" w:rsidR="00E53E04" w:rsidRPr="00E53E04" w:rsidRDefault="00E53E04" w:rsidP="00E53E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Используемые типы файлов </w:t>
      </w:r>
      <w:proofErr w:type="spellStart"/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cookie</w:t>
      </w:r>
      <w:proofErr w:type="spellEnd"/>
    </w:p>
    <w:p w14:paraId="7F2002D2" w14:textId="77777777" w:rsidR="00E53E04" w:rsidRPr="00E53E04" w:rsidRDefault="00E53E04" w:rsidP="00E5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Международная торговая палата подразделяет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на следующие категории: строго необходимые, предназначенные для повышения эффективности работы, функциональные и рекламные.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Строго необходимые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обеспечивают навигацию по сайту, а также работу необходимых функций, например, доступ к защищенным разделам сайта, корзине и выставление счетов. В этих файлах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не сохраняются сведения о вас, которые можно было бы использовать в маркетинговых целях или для отслеживания посещенных вами сайтов. Мы используем строго необходимые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для выполнения следующих задач: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0A1924A2" w14:textId="77777777" w:rsidR="00E53E04" w:rsidRPr="00E53E04" w:rsidRDefault="00E53E04" w:rsidP="00E53E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Сохранение данных, введенных вами в формы заказа при переходе на другие страницы сайта в рамках одного сеанса работы с браузером.</w:t>
      </w:r>
    </w:p>
    <w:p w14:paraId="019F1586" w14:textId="77777777" w:rsidR="00E53E04" w:rsidRPr="00E53E04" w:rsidRDefault="00E53E04" w:rsidP="00E53E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Сохранение данных о заказанных вами товарах и услугах при переходе на страницу оформления заказа.</w:t>
      </w:r>
    </w:p>
    <w:p w14:paraId="402EF4BD" w14:textId="503ED0D5" w:rsidR="00E53E04" w:rsidRPr="00E53E04" w:rsidRDefault="00E53E04" w:rsidP="00BA49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Ваша идентификация при входе в систему на сайте по адресу:</w:t>
      </w:r>
      <w:r w:rsidR="006B490E" w:rsidRPr="006B490E">
        <w:t xml:space="preserve"> </w:t>
      </w:r>
      <w:r w:rsidR="006B490E" w:rsidRPr="006B49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http://qkcosmetic.ru</w:t>
      </w:r>
    </w:p>
    <w:p w14:paraId="385E8655" w14:textId="7612896C" w:rsidR="00E53E04" w:rsidRPr="00E53E04" w:rsidRDefault="00E53E04" w:rsidP="00BA49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Предоставление вам нужных услуг при внесении изменений в работу сайта.</w:t>
      </w:r>
    </w:p>
    <w:p w14:paraId="1D54422C" w14:textId="77777777" w:rsidR="00E53E04" w:rsidRPr="00E53E04" w:rsidRDefault="00E53E04" w:rsidP="00E5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которые мы определили как строго необходимые, НЕ используются для выполнения следующих задач: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47B5CEA" w14:textId="77777777" w:rsidR="00E53E04" w:rsidRPr="00E53E04" w:rsidRDefault="00E53E04" w:rsidP="00E53E0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Сбор сведений, которые можно использовать для показа вам рекламы товаров и услуг.</w:t>
      </w:r>
    </w:p>
    <w:p w14:paraId="4BA8490F" w14:textId="77777777" w:rsidR="00E53E04" w:rsidRPr="00E53E04" w:rsidRDefault="00E53E04" w:rsidP="00E53E0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Сохранение ваших предпочтений или имени пользователя вне текущего сеанса работы с браузером.</w:t>
      </w:r>
    </w:p>
    <w:p w14:paraId="1207AC4E" w14:textId="77777777" w:rsidR="00E53E04" w:rsidRPr="00E53E04" w:rsidRDefault="00E53E04" w:rsidP="00E5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Администрация сайта не несет ответственности за некорректное функционирование и отображение Сайта при фильтрации/блокировке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cookies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, предназначенные для повышения эффективности работы, используются для сбора сведений о том, как вы работаете с нашим сайтом (например, о том, какие страницы вы посещаете и какие ошибки при этом возникают). Эти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не используются для сбора сведений, с помощью которых можно вас идентифицировать, — все данные анонимны и используются исключительно для улучшения работы сайта, изучения интересов пользователей и оценки эффективности рекламы.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предназначенные для повышения эффективности работы, используются для выполнения следующих задач: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B69D65F" w14:textId="77777777" w:rsidR="00E53E04" w:rsidRPr="00E53E04" w:rsidRDefault="00E53E04" w:rsidP="00E53E0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Сбор статистики об использовании сайта.</w:t>
      </w:r>
    </w:p>
    <w:p w14:paraId="3651D088" w14:textId="77777777" w:rsidR="00E53E04" w:rsidRPr="00E53E04" w:rsidRDefault="00E53E04" w:rsidP="00E53E0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Оценка эффективности рекламы (мы не используем эти сведения для показа контекстной рекламы при посещении вами других сайтов).</w:t>
      </w:r>
    </w:p>
    <w:p w14:paraId="7BB9B8F6" w14:textId="77777777" w:rsidR="00E53E04" w:rsidRPr="00E53E04" w:rsidRDefault="00E53E04" w:rsidP="00E53E0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Улучшение работы сайта благодаря анализу возникающих ошибок.</w:t>
      </w:r>
    </w:p>
    <w:p w14:paraId="1EF9A11E" w14:textId="77777777" w:rsidR="00E53E04" w:rsidRPr="00E53E04" w:rsidRDefault="00E53E04" w:rsidP="00E53E0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Тестирование различных вариантов дизайна сайта.</w:t>
      </w:r>
    </w:p>
    <w:p w14:paraId="69A6B72A" w14:textId="77777777" w:rsidR="00E53E04" w:rsidRPr="00E53E04" w:rsidRDefault="00E53E04" w:rsidP="00E5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которые мы определили как предназначенные для повышения эффективности работы, НЕ используются для выполнения следующих задач: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BCDBA19" w14:textId="77777777" w:rsidR="00E53E04" w:rsidRPr="00E53E04" w:rsidRDefault="00E53E04" w:rsidP="00E53E0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Сбор сведений, которые можно использовать для показа вам рекламы товаров и услуг на других сайтах.</w:t>
      </w:r>
    </w:p>
    <w:p w14:paraId="5E6923E0" w14:textId="77777777" w:rsidR="00E53E04" w:rsidRPr="00E53E04" w:rsidRDefault="00E53E04" w:rsidP="00E53E0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Сохранение ваших предпочтений или имени пользователя вне текущего сеанса работы с браузером.</w:t>
      </w:r>
    </w:p>
    <w:p w14:paraId="02923D91" w14:textId="77777777" w:rsidR="00E53E04" w:rsidRPr="00E53E04" w:rsidRDefault="00E53E04" w:rsidP="00E53E0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Показ вам контекстной рекламы на других сайтах.</w:t>
      </w:r>
    </w:p>
    <w:p w14:paraId="3F509A73" w14:textId="77777777" w:rsidR="00E53E04" w:rsidRPr="00E53E04" w:rsidRDefault="00E53E04" w:rsidP="00E5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Функциональные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используются для предоставления вам услуг и сохранения настроек с целью повышения удобства работы. Функциональные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используются для выполнения следующих задач: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241FF28" w14:textId="77777777" w:rsidR="00E53E04" w:rsidRPr="00E53E04" w:rsidRDefault="00E53E04" w:rsidP="00E53E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Сохранение выбранных вами настроек, например, макета сайта, размера шрифта, цветов и иных предпочтений.</w:t>
      </w:r>
    </w:p>
    <w:p w14:paraId="08E64FB1" w14:textId="77777777" w:rsidR="00E53E04" w:rsidRPr="00E53E04" w:rsidRDefault="00E53E04" w:rsidP="00E53E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Сохранение сведений о том, предлагали ли мы вам принять участие в опросе.</w:t>
      </w:r>
    </w:p>
    <w:p w14:paraId="068BE896" w14:textId="77777777" w:rsidR="00E53E04" w:rsidRPr="00E53E04" w:rsidRDefault="00E53E04" w:rsidP="00E53E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Отображение даты вашего последнего посещения сайта.</w:t>
      </w:r>
    </w:p>
    <w:p w14:paraId="5483832C" w14:textId="77777777" w:rsidR="00E53E04" w:rsidRDefault="00E53E04" w:rsidP="00E53E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Обмен данными с партнерами, предоставляющими услуги на нашем сайте. Передаваемые партнерам данные используются исключительно для предоставления услуг, продажи товаров и обеспечения работы отдельных функций сайта.</w:t>
      </w:r>
    </w:p>
    <w:p w14:paraId="3392363E" w14:textId="6D7BF4AF" w:rsidR="00E53E04" w:rsidRPr="00E53E04" w:rsidRDefault="00E53E04" w:rsidP="00E53E0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которые мы определили как функциональные, НЕ используются для выполнения следующих задач:</w:t>
      </w:r>
    </w:p>
    <w:p w14:paraId="0B37C823" w14:textId="77777777" w:rsidR="00E53E04" w:rsidRPr="00E53E04" w:rsidRDefault="00E53E04" w:rsidP="00E53E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Показ вам контекстной рекламы на других сайтах.</w:t>
      </w:r>
    </w:p>
    <w:p w14:paraId="7605917F" w14:textId="77777777" w:rsidR="00E53E04" w:rsidRPr="00E53E04" w:rsidRDefault="00E53E04" w:rsidP="00E5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Рекламные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связаны со услугами, предоставляемыми сторонними организациями. К таким услугам относятся, например, кнопки «Нравится» и «Поделиться». Сторонняя организация предоставляет их в обмен на получение сведений о том, что вы посетили наш сайт.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Рекламные файлы </w:t>
      </w:r>
      <w:proofErr w:type="spellStart"/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 используются для выполнения следующих задач: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893EEC7" w14:textId="1E60F158" w:rsidR="00E53E04" w:rsidRPr="00E53E04" w:rsidRDefault="00E53E04" w:rsidP="00E53E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Связь с социальными сетями, которые впоследствии могут использовать сведения о посещенных вами страницах для показа контекстной рекламы на других сайтах.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br/>
        <w:t>Предоставление рекламным агентствам сведений о посещенных вами страницах для показа вам рекламы, которая может вас заинтересовать.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br/>
      </w:r>
    </w:p>
    <w:p w14:paraId="0E3C24AF" w14:textId="77777777" w:rsidR="00E53E04" w:rsidRPr="00E53E04" w:rsidRDefault="00E53E04" w:rsidP="00E53E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Что такое веб-маяки и как они используются?</w:t>
      </w:r>
    </w:p>
    <w:p w14:paraId="3457FFA1" w14:textId="77777777" w:rsidR="00E53E04" w:rsidRPr="00E53E04" w:rsidRDefault="00E53E04" w:rsidP="00E5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На некоторых страницах наших сайтов и в сообщениях электронной почты могут быть размещены цифровые изображения, называемые веб-маяками (также известны как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однопиксельные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GIF-файлы, пустые GIF-файлы и пиксельные теги). На страницах сайтов эти элементы используются для подсчета посетителей. В рекламных сообщениях электронной почты и информационных бюллетенях эти элементы используются для подсчета подписчиков, прочитавших сообщение. Веб-маяки позволяют собирать статистику о наиболее востребованных возможностях и предоставлять клиентам более персонализированный контент. Веб-маяки не используются для сбора персональных данных без вашего согласия.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EF683DA" w14:textId="77777777" w:rsidR="00E53E04" w:rsidRPr="00E53E04" w:rsidRDefault="00E53E04" w:rsidP="00E53E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Что делать, если вы хотите отказаться от использования файлов </w:t>
      </w:r>
      <w:proofErr w:type="spellStart"/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?</w:t>
      </w:r>
    </w:p>
    <w:p w14:paraId="5A9D7D1A" w14:textId="0A3E8141" w:rsidR="00D41A3D" w:rsidRPr="00E53E04" w:rsidRDefault="00E53E04" w:rsidP="00E53E04">
      <w:pPr>
        <w:rPr>
          <w:rFonts w:ascii="Times New Roman" w:hAnsi="Times New Roman" w:cs="Times New Roman"/>
          <w:sz w:val="24"/>
          <w:szCs w:val="24"/>
        </w:rPr>
      </w:pP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Чтобы отказаться от использования файлов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, настройте свой компьютер таким образом, чтобы он выдавал предупреждение при каждой отправке файла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, либо полностью отключите использование файлов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 браузере (например, в Internet Explorer или Firefox). Чтобы узнать, как правильно изменить настройки файлов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воспользуйтесь меню «СПРАВКА» в браузере.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Подробные сведения о работе с файлами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в различных браузерах также можно найти на сайте www.aboutcookies.org. На этом сайте приведены инструкции по удалению этих файлов с компьютера, а также общие сведения о них. Информацию о том, как удалить файлы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из браузера на мобильном телефоне, см. в руководстве по эксплуатации устройства.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 xml:space="preserve">Имейте в виду, что блокировка файлов </w:t>
      </w:r>
      <w:proofErr w:type="spellStart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cookie</w:t>
      </w:r>
      <w:proofErr w:type="spellEnd"/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может привести к нарушению работы отдельных функций сайта, размещенного по адресу: </w:t>
      </w:r>
      <w:r w:rsidR="006B490E" w:rsidRPr="006B49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http://qkcosmetic.ru</w:t>
      </w:r>
      <w:r w:rsidRPr="00E53E0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sectPr w:rsidR="00D41A3D" w:rsidRPr="00E53E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4269"/>
    <w:multiLevelType w:val="multilevel"/>
    <w:tmpl w:val="DD38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D32B2"/>
    <w:multiLevelType w:val="multilevel"/>
    <w:tmpl w:val="3FE46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610C3"/>
    <w:multiLevelType w:val="multilevel"/>
    <w:tmpl w:val="66BA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B5F3D"/>
    <w:multiLevelType w:val="multilevel"/>
    <w:tmpl w:val="F16C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14D44"/>
    <w:multiLevelType w:val="multilevel"/>
    <w:tmpl w:val="FFD4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94991"/>
    <w:multiLevelType w:val="multilevel"/>
    <w:tmpl w:val="F270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8469C4"/>
    <w:multiLevelType w:val="multilevel"/>
    <w:tmpl w:val="9620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3D"/>
    <w:rsid w:val="006B490E"/>
    <w:rsid w:val="00D41A3D"/>
    <w:rsid w:val="00E5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1E070"/>
  <w15:chartTrackingRefBased/>
  <w15:docId w15:val="{0FF967A2-D523-484D-A344-5272C180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3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3E04"/>
    <w:rPr>
      <w:b/>
      <w:bCs/>
    </w:rPr>
  </w:style>
  <w:style w:type="character" w:styleId="a5">
    <w:name w:val="Hyperlink"/>
    <w:basedOn w:val="a0"/>
    <w:uiPriority w:val="99"/>
    <w:semiHidden/>
    <w:unhideWhenUsed/>
    <w:rsid w:val="00E53E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9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1186</Words>
  <Characters>6764</Characters>
  <Application>Microsoft Office Word</Application>
  <DocSecurity>0</DocSecurity>
  <Lines>56</Lines>
  <Paragraphs>15</Paragraphs>
  <ScaleCrop>false</ScaleCrop>
  <Company>LightKey.Store</Company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Baranova</dc:creator>
  <cp:keywords/>
  <dc:description/>
  <cp:lastModifiedBy>Tanya Baranova</cp:lastModifiedBy>
  <cp:revision>3</cp:revision>
  <dcterms:created xsi:type="dcterms:W3CDTF">2025-12-19T10:06:00Z</dcterms:created>
  <dcterms:modified xsi:type="dcterms:W3CDTF">2026-01-14T22:09:00Z</dcterms:modified>
</cp:coreProperties>
</file>