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51CC" w14:textId="7196AEF6" w:rsidR="00A927C0" w:rsidRPr="00A927C0" w:rsidRDefault="007846E8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ПОЛИТИКА КОНФИДЕНЦИАЛЬНОСТИ</w:t>
      </w:r>
    </w:p>
    <w:p w14:paraId="35DDED54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DE690C6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Положение о сборе, хранении, обработке и защите персональных данных пользователей сайта</w:t>
      </w:r>
    </w:p>
    <w:p w14:paraId="314CCCEE" w14:textId="0D53E9BD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Настоящая Политика конфиденциальности персональных данных (далее – «Политика конфиденциальности», «Положение») действует в отношении всей информации, которую Интернет-магазин «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E231A1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расположенный на сайте по адресу: 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http://qkcosmetic.ru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может получить о Пользователе во время использования сайта Интернет-магазина, программ и продуктов Интернет-магазина.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A5E877F" w14:textId="77777777" w:rsidR="00A927C0" w:rsidRPr="00A927C0" w:rsidRDefault="00A927C0" w:rsidP="00A927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ОПРЕДЕЛЕНИЕ ТЕРМИНОВ</w:t>
      </w:r>
    </w:p>
    <w:p w14:paraId="47810674" w14:textId="192F2FE5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настоящем Положении о сборе, хранении, обработке и защите персональных данных пользователей сайта «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E231A1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(далее – «Сайт») (далее – «Положение») используются следующие термины: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«Администрация сайта Интернет-магазина (далее – «Администрация сайта»)»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уполномоченные сотрудники на управления сайтом, действующие от имени 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Индивидуального Предпринимателя Ермолаева Александра Михайловича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зарегистрированно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="00E231A1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 w:rsid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E231A1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="00E231A1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которые организуют и (или) осуществляет обработку персональных данных, а также определяет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1.2. 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«Персональные данные»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любая информация, относящаяся к прямо или косвенно определенному, или определяемому физическому лицу (субъекту персональных данных).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1.3. 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«Обработка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1.4. 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«Распространение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действие, направленное на раскрытие персональных данных определенному кругу лиц по предварительному согласию, и случаях, предусмотренных законом и/или настоящей Политикой;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1.5. 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«Предоставление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действия, направленные на раскрытие персональных данных определенному лицу или определенному кругу лиц;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1.6. 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«Блокирование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1.7. 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«Уничтожение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действия, в результате которых становится невозможным восстановить содержание персональных данных в информационной системе персональных данных и/или в результате которых уничтожаются материальные носители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1.8. 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«Обезличивание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действия, в результате которых становится невозможным без использования дополнительной информации определить принадлежность персональных данных к конкретному субъекту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1.9. 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«Конфиденциальность персональных данных»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иного законного основания.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1.10. 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«Оператор»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— организация, самостоятельно организующая обработку персональных данных, а также определяющая цели обработки персональных данных, подлежащих обработке, действия (операции), совершаемые с персональными данными. Оператором является: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Индивидуальный Предприниматель Ермолаев Александр Михайлович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1.11. 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«Пользователь сайта» 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(далее — Пользователь) – лицо, имеющее доступ к Сайту, посредством сети Интернет и использующее Сайт, в т.ч., но не ограничиваясь, являясь Покупателями Интернет-магазина, расположенного на сайте по адресу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FF3C21" w:rsidRPr="00FF3C21">
        <w:t xml:space="preserve"> </w:t>
      </w:r>
      <w:r w:rsidR="00FF3C21" w:rsidRPr="00FF3C2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http://qkcosmetic.ru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1.12. 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Автоматизированная обработка персональных данных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обработка персональных данных с помощью средств вычислительной техники.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1.13. 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«Информационная система персональных данных» (</w:t>
      </w:r>
      <w:proofErr w:type="spellStart"/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ИСПДн</w:t>
      </w:r>
      <w:proofErr w:type="spellEnd"/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совокупность содержащихся в базах данных персональных данных и обеспечивающих их обработку информационных технологий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технических средств.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1.14. 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«Федеральный закон» (ФЗ)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Федеральный закон от 27.07.2006 № 152 ФЗ «О персональных данных» (далее – Закон о персональных данных).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1.15. 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proofErr w:type="spellStart"/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Cookies</w:t>
      </w:r>
      <w:proofErr w:type="spellEnd"/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соответствующего сайта.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1.16. </w:t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«IP-адрес»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уникальный сетевой адрес узла в компьютерной сети, построенной по протоколу IP.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BE15886" w14:textId="3B411C55" w:rsid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ОБЩИЕ ПОЛОЖЕНИЯ</w:t>
      </w:r>
    </w:p>
    <w:p w14:paraId="4BE8B501" w14:textId="77777777" w:rsidR="00572F43" w:rsidRPr="00A927C0" w:rsidRDefault="00572F43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0DD1FD" w14:textId="45E1E4DA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2.1. Использование Пользователем Сайта означает согласие с настоящим Положением и условиями обработки персональных данных Пользователя.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2.2. В случае несогласия с условиями Положения Пользователь должен прекратить использование Сайта.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2.3. Настоящее Положение применяется только к Сайту «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расположенному по адресу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http://qkcosmetic.ru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принадлежащему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 Ермолаеву Александру Михайловичу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не контролирует и не несет ответственность за сайты третьих лиц, на которые Пользователь может перейти по ссылкам, доступным на Сайте.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2.4. Администрация Сайта не проверяет достоверность персональных данных, предоставляемых Пользователем Сайта.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2.5. Положение о сборе, хранении, обработке и защите персональных данных Пользователей Сайта (далее — Положение) разработано с целью соблюдения требований законодательства РФ, содержащих персональные данные и идентификации Пользователей, находящихся на Сайте.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2.6. Положение разработано в соответствии с Конституцией РФ, Гражданским кодексом РФ, действующим законодательством РФ в области защиты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2.7. Положение устанавливает порядок обработки персональных данных Пользователей Сайта: действия по сбору, систематизации, накоплению, хранению, уточнению (обновлению, изменению), уничтожению, обезличиванию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2.8. Принципы обработки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03DB16C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должна осуществляться на законной и справедливой основе;</w:t>
      </w:r>
    </w:p>
    <w:p w14:paraId="39CC6642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обработка персональных данных должна ограничиваться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данных;</w:t>
      </w:r>
    </w:p>
    <w:p w14:paraId="717BCCA3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допускается объединение баз данных, содержащих персональные данные, обработка которых осуществляется в целях, несовместимых между собой;</w:t>
      </w:r>
    </w:p>
    <w:p w14:paraId="3566812D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обработке подлежат только персональные данные, которые отвечают целям их обработки;</w:t>
      </w:r>
    </w:p>
    <w:p w14:paraId="38766DD8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и объем обрабатываемых персональных данных должны соответствовать заявленным целям обработки. Обрабатываемые персональные данные не должны быть избыточными по отношению к заявленным целям их обработки;</w:t>
      </w:r>
    </w:p>
    <w:p w14:paraId="3260D0C9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обработке персональных данных должны быть обеспечены точность персональных данных, их достаточность, а в необходимых случаях и актуальность по отношению к целям обработки персональных данных;</w:t>
      </w:r>
    </w:p>
    <w:p w14:paraId="47367647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хранение персональных данных должно осуществляться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 является Пользователь;</w:t>
      </w:r>
    </w:p>
    <w:p w14:paraId="0F6451AB" w14:textId="77777777" w:rsidR="00A927C0" w:rsidRPr="00A927C0" w:rsidRDefault="00A927C0" w:rsidP="00A927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169DD8BA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2.9. Условия обработки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2.9.1. Обработка персональных данных Пользователей Сайта осуществляется на основании Гражданского кодекса РФ, Конституции РФ, действующего законодательства РФ в области защиты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2.9.2. Обработка персональных данных на Сайте осуществляется с соблюдением принципов и правил, предусмотренных Положением и законодательством РФ.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2.9.3. Обработка персональных данных допускается в следующих случаях: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090159C" w14:textId="77777777" w:rsidR="00A927C0" w:rsidRPr="00A927C0" w:rsidRDefault="00A927C0" w:rsidP="00A927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необходима для использования Сайта, стороной которого является Пользователь;</w:t>
      </w:r>
    </w:p>
    <w:p w14:paraId="7299EACB" w14:textId="77777777" w:rsidR="00A927C0" w:rsidRPr="00A927C0" w:rsidRDefault="00A927C0" w:rsidP="00A927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необходима для достижения целей, указанных в разделе 4 настоящего Положения;</w:t>
      </w:r>
    </w:p>
    <w:p w14:paraId="15D167E2" w14:textId="77777777" w:rsidR="00A927C0" w:rsidRPr="00A927C0" w:rsidRDefault="00A927C0" w:rsidP="00A927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Пользователей Сайта;</w:t>
      </w:r>
    </w:p>
    <w:p w14:paraId="1D8AFF94" w14:textId="77777777" w:rsidR="00A927C0" w:rsidRPr="00A927C0" w:rsidRDefault="00A927C0" w:rsidP="00A927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осуществляется в статистических или иных исследовательских целях, при условии согласия Пользователя с обработкой его персональных данных.</w:t>
      </w:r>
    </w:p>
    <w:p w14:paraId="787B8643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2.9.4. Обработка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5DAACB4" w14:textId="77777777" w:rsidR="00A927C0" w:rsidRPr="00A927C0" w:rsidRDefault="00A927C0" w:rsidP="00A927C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Пользователей Сайта осуществляется в целях предоставления Пользователю возможности взаимодействовать с Сайтом, а также для достижения целей, изложенных в разделе 4 Положения.</w:t>
      </w:r>
    </w:p>
    <w:p w14:paraId="212052AE" w14:textId="77777777" w:rsidR="00A927C0" w:rsidRPr="00A927C0" w:rsidRDefault="00A927C0" w:rsidP="00A927C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Сведениями, составляющими персональные данные на Сайте, является любая информация, относящаяся к определенному или определяемому на основании такой информации физическому лицу (субъекту персональных данных).</w:t>
      </w:r>
    </w:p>
    <w:p w14:paraId="70109627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2.10. Источники получения персональных данных Пользователей: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75D582B" w14:textId="77777777" w:rsidR="00A927C0" w:rsidRPr="00A927C0" w:rsidRDefault="00A927C0" w:rsidP="00A927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Источником информации обо всех персональных данных Пользователя является непосредственно сам Пользователь.</w:t>
      </w:r>
    </w:p>
    <w:p w14:paraId="630C4927" w14:textId="77777777" w:rsidR="00A927C0" w:rsidRPr="00A927C0" w:rsidRDefault="00A927C0" w:rsidP="00A927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Источником информации о персональных данных Пользователя являются сведения, полученные вследствие предоставления Оператором Пользователю прав пользования Сайтом.</w:t>
      </w:r>
    </w:p>
    <w:p w14:paraId="695F4DB5" w14:textId="77777777" w:rsidR="00A927C0" w:rsidRPr="00A927C0" w:rsidRDefault="00A927C0" w:rsidP="00A927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Пользователей относятся к конфиденциальной информации ограниченного доступа.</w:t>
      </w:r>
    </w:p>
    <w:p w14:paraId="08351237" w14:textId="77777777" w:rsidR="00A927C0" w:rsidRPr="00A927C0" w:rsidRDefault="00A927C0" w:rsidP="00A927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Обеспечения конфиденциальности персональных данных не требуется в случае их обезличивания, а также в отношении общедоступных персональных данных.</w:t>
      </w:r>
    </w:p>
    <w:p w14:paraId="77088C50" w14:textId="77777777" w:rsidR="00A927C0" w:rsidRPr="00A927C0" w:rsidRDefault="00A927C0" w:rsidP="00A927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не имеет права собирать и обрабатывать персональные данные Пользователя о его расовой, национальной принадлежности, политических взглядах, религиозных или философских убеждениях, частной жизни, за исключением случаев, предусмотренных действующим законодательством.</w:t>
      </w:r>
    </w:p>
    <w:p w14:paraId="1DFBCC14" w14:textId="77777777" w:rsidR="00A927C0" w:rsidRPr="00A927C0" w:rsidRDefault="00A927C0" w:rsidP="00A927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не имеет права получать и обрабатывать персональные данные Пользователя о его членстве в общественных объединениях или его профсоюзной деятельности, за исключением случаев, предусмотренных Федеральным законом.</w:t>
      </w:r>
    </w:p>
    <w:p w14:paraId="5FD0EE36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2.11. Способы обработки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D4F6A60" w14:textId="77777777" w:rsidR="00A927C0" w:rsidRPr="00A927C0" w:rsidRDefault="00A927C0" w:rsidP="00A927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Пользователя осуществляется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14:paraId="1AB0E022" w14:textId="3FB2BBB9" w:rsidR="00A927C0" w:rsidRPr="00A927C0" w:rsidRDefault="00A927C0" w:rsidP="00A927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 соглашается с тем, что Администрация сайта вправе передавать персональные данные третьим лицам, c которым у Оператора заключен договор, в частности, курьерским службам, организациями почтовой связи, операторам электросвязи, исключительно в целях выполнения заказа Пользователя, оформленного на Сайте интернет-магазина «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включая доставку Товара. Передача данных указанным третьим лицам обусловлена исполнением обязательство Интернет-магазина и достижения целей обработки данных.</w:t>
      </w:r>
    </w:p>
    <w:p w14:paraId="0E934A8D" w14:textId="77777777" w:rsidR="00A927C0" w:rsidRPr="00A927C0" w:rsidRDefault="00A927C0" w:rsidP="00A927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порядке, установленным законодательством Российской Федерации.</w:t>
      </w:r>
    </w:p>
    <w:p w14:paraId="439FC0AA" w14:textId="77777777" w:rsidR="00A927C0" w:rsidRPr="00A927C0" w:rsidRDefault="00A927C0" w:rsidP="00A927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утрате или разглашении персональных данных Администрация сайта информирует Пользователя об утрате или разглашении персональных данных.</w:t>
      </w:r>
    </w:p>
    <w:p w14:paraId="62AF117F" w14:textId="77777777" w:rsidR="00A927C0" w:rsidRPr="00A927C0" w:rsidRDefault="00A927C0" w:rsidP="00A927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Администрация сайта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14:paraId="713F29DF" w14:textId="77777777" w:rsidR="00A927C0" w:rsidRPr="00A927C0" w:rsidRDefault="00A927C0" w:rsidP="00A927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Администрация сайта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 Пользователя.</w:t>
      </w:r>
    </w:p>
    <w:p w14:paraId="1F365011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2.12. Права субъектов (Пользователей)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2.12.1. Пользователь имеет право на получение сведений об Операторе, о месте его нахождения, о наличии у Оператора персональных данных, относящихся к конкретному субъекту персональных данных (Пользователю), а также на ознакомление с такими персональными данными, за исключением случаев, предусмотренных частью 8 статьи 14 Закона о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2.12.2. Пользователь имеет право на получение от Оператора при личном обращении к нему либо при получении Оператором письменного запроса от Пользователя следующей информации, касающейся обработки его персональных данных, в том числе содержащей: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1AA5FFD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подтверждение факта обработки персональных данных Оператором, а также цель такой обработки;</w:t>
      </w:r>
    </w:p>
    <w:p w14:paraId="00312F27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правовые основания и цели обработки персональных данных;</w:t>
      </w:r>
    </w:p>
    <w:p w14:paraId="79EA8E29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цели и применяемые Оператором способы обработки персональных данных;</w:t>
      </w:r>
    </w:p>
    <w:p w14:paraId="365CA510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1B352F4E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обрабатываемые персональные данные, относящиеся к соответствующему субъекту персональных данных, источник их получения, если иной порядок предоставления таких данных не предусмотрен Федеральным законом;</w:t>
      </w:r>
    </w:p>
    <w:p w14:paraId="62648AAA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сроки обработки персональных данных, в том числе сроки их хранения;</w:t>
      </w:r>
    </w:p>
    <w:p w14:paraId="462898F7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порядок осуществления субъектом персональных данных прав, предусмотренных Федеральным законом;</w:t>
      </w:r>
    </w:p>
    <w:p w14:paraId="1E810337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информацию об осуществленной или о предполагаемой трансграничной передаче данных;</w:t>
      </w:r>
    </w:p>
    <w:p w14:paraId="56651365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</w:r>
    </w:p>
    <w:p w14:paraId="7EA5EF4A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иные сведения, предусмотренные Федеральным законом или другими федеральными законами;</w:t>
      </w:r>
    </w:p>
    <w:p w14:paraId="3ED9F5C6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требовать изменения, уточнения, уничтожения информации о самом себе;</w:t>
      </w:r>
    </w:p>
    <w:p w14:paraId="4AB68B90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обжаловать неправомерные действия или бездействие по обработке персональных данных и требовать соответствующей компенсации в суде;</w:t>
      </w:r>
    </w:p>
    <w:p w14:paraId="5814FCF6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дополнение персональных данных оценочного характера заявлением, выражающим его собственную точку зрения;</w:t>
      </w:r>
    </w:p>
    <w:p w14:paraId="3839478E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определять представителей для защиты своих персональных данных;</w:t>
      </w:r>
    </w:p>
    <w:p w14:paraId="087AD26E" w14:textId="77777777" w:rsidR="00A927C0" w:rsidRPr="00A927C0" w:rsidRDefault="00A927C0" w:rsidP="00A927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требовать от Оператора уведомления обо всех произведенных в них изменениях или исключениях из них.</w:t>
      </w:r>
    </w:p>
    <w:p w14:paraId="6AE77025" w14:textId="375AB51C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2.12.3. Пользователь имеет право обжаловать в уполномоченном органе по защите прав субъектов персональных данных или в судебном порядке действия или бездействие Оператора, если считает, что последний осуществляет обработку его персональных данных с нарушением требований Федерального закона «О персональных данных» или иным образом нарушает его права и свободы.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2.12.4. Пользователь персональных данных имеет право на защиту своих прав и законных интересов, в том числе на возмещение убытков и (или) компенсацию морального вреда в судебном порядке при наличии установленной судом вины Оператора.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2.13. Режим конфиденциальности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2.13.1. Оператор обеспечивает конфиденциальность и безопасность персональных данных при их обработке в соответствии с требованиями законодательства РФ.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2.13.2. Оператор не раскрывает третьим лицам и не распространяет персональные данные без согласия на это субъекта персональных данных, если иное не предусмотрено Федеральным законом, или не указано в настоящем Положении.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Пользователь соглашается с тем, что Администрация сайта вправе передавать персональные данные третьим лицам, в частности, курьерским службам, организациями почтовой связи, операторам электросвязи, исключительно в целях выполнения заказа Пользователя, оформленного на Сайте интернет-магазина «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включая доставку Товара.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порядке, установленным законодательством Российской Федерации.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 утрате или разглашении персональных данных Администрация сайта информирует Пользователя об утрате или разглашении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2.13.3. В соответствии с перечнем персональных данных, обрабатываемых на сайте, персональные данные Пользователей Сайта являются конфиденциальной информацией.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2.13.4. Лица, осуществляющие обработку персональных данных, обязаны соблюдать требования регламентирующих документов Оператора в части обеспечения конфиденциальности и безопасности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2.13.5. Сайт 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qkcosmetic.ru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контролирует и не несет ответственности за сайты третьих лиц, на которые Пользователь может перейти по ссылкам, доступным на Сайте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qkcosmetic.ru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BC61F65" w14:textId="621BC62A" w:rsid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ПРЕДМЕТ ПОЛОЖЕНИЯ</w:t>
      </w:r>
    </w:p>
    <w:p w14:paraId="5E8E315E" w14:textId="77777777" w:rsidR="00572F43" w:rsidRPr="00A927C0" w:rsidRDefault="00572F43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AF4B86" w14:textId="79CB28EB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3.1. Настоящее Положение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по запросу Администрации Сайта при регистрации на Сайте или при совершении иных действий на Сайте, а также закрепляет основные положения и условия сбора, хранения, обработки и защите персональных данных Пользователей Сайта.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3.2. Персональные данные, разрешённые к обработке в рамках настоящей Политики конфиденциальности, предоставляются Пользователем путём заполнения регистрационной формы и (или) формы оформления заказа и (или) формы обратной связи на Сайте интернет-магазина «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и включают в себя следующую информацию – далее «персональные данные»: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1F10164" w14:textId="77777777" w:rsidR="00A927C0" w:rsidRPr="00A927C0" w:rsidRDefault="00A927C0" w:rsidP="00A927C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фамилию, имя, отчество Пользователя;</w:t>
      </w:r>
    </w:p>
    <w:p w14:paraId="15CF052A" w14:textId="77777777" w:rsidR="00A927C0" w:rsidRPr="00A927C0" w:rsidRDefault="00A927C0" w:rsidP="00A927C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контактный телефон Пользователя;</w:t>
      </w:r>
    </w:p>
    <w:p w14:paraId="4205D9B4" w14:textId="77777777" w:rsidR="00A927C0" w:rsidRPr="00A927C0" w:rsidRDefault="00A927C0" w:rsidP="00A927C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 электронной почты (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e-mail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);</w:t>
      </w:r>
    </w:p>
    <w:p w14:paraId="757D96C5" w14:textId="77777777" w:rsidR="00A927C0" w:rsidRPr="00A927C0" w:rsidRDefault="00A927C0" w:rsidP="00A927C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 доставки Товара.</w:t>
      </w:r>
    </w:p>
    <w:p w14:paraId="6E0DEF3C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3.3. Интернет-магазин защищает Данные, которые автоматически передаются в процессе просмотра рекламных блоков и при посещении страниц, на которых установлен статистический скрипт системы ("пиксель"):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79FD1C0" w14:textId="77777777" w:rsidR="00A927C0" w:rsidRPr="00A927C0" w:rsidRDefault="00A927C0" w:rsidP="00A927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IP адрес;</w:t>
      </w:r>
    </w:p>
    <w:p w14:paraId="393E7D74" w14:textId="77777777" w:rsidR="00A927C0" w:rsidRPr="00A927C0" w:rsidRDefault="00A927C0" w:rsidP="00A927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информация из 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D5FA8A7" w14:textId="77777777" w:rsidR="00A927C0" w:rsidRPr="00A927C0" w:rsidRDefault="00A927C0" w:rsidP="00A927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информация о браузере (или иной программе, которая осуществляет доступ к показу рекламы);</w:t>
      </w:r>
    </w:p>
    <w:p w14:paraId="49D5DC85" w14:textId="77777777" w:rsidR="00A927C0" w:rsidRPr="00A927C0" w:rsidRDefault="00A927C0" w:rsidP="00A927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время доступа;</w:t>
      </w:r>
    </w:p>
    <w:p w14:paraId="2C79A998" w14:textId="77777777" w:rsidR="00A927C0" w:rsidRPr="00A927C0" w:rsidRDefault="00A927C0" w:rsidP="00A927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адрес страницы, на которой расположен рекламный блок;</w:t>
      </w:r>
    </w:p>
    <w:p w14:paraId="526BE670" w14:textId="77777777" w:rsidR="00A927C0" w:rsidRPr="00A927C0" w:rsidRDefault="00A927C0" w:rsidP="00A927C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реферер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(адрес предыдущей страницы).</w:t>
      </w:r>
    </w:p>
    <w:p w14:paraId="107435B3" w14:textId="491CD2F9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3.3.1. Отключение 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может повлечь невозможность доступа к частям сайта Интернет-магазина, требующим авторизации.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3.3.2. Интернет-магазин осуществляет сбор статистики об IP-адресах своих посетителей. Данная информация используется с целью выявления и решения технических проблем, для контроля законности проводимых финансовых платежей.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3.4. Любая иная персональная информация неоговоренная выше (история покупок, используемые браузеры и операционные системы и т.д.) подлежит надежному хранению и нераспространению, за исключением случаев, предусмотренных в п. 2.13.2. настоящей Политики конфиденциальности.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3.5. Лица, имеющие право доступа к персональным данным.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3.5.1. Правом доступа к персональным данным субъектов обладают лица, наделенные соответствующими полномочиями в соответствии со своими служебными обязанностями.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3.5.2. Перечень лиц, имеющих доступ к персональным данным, утверждается генеральным директором Оператора.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3.6. Любая иная персональная информация, не оговоренная выше (используемые браузеры и операционные системы и т.д.), подлежит надежному хранению и нераспространению, за исключением случаев, предусмотренных в п. 2.13.2. настоящей Политики конфиденциальности.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3.7. Правовые основания обработки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3.7.1. Оператор обрабатывает персональные данные Пользователя только в случае их отправки Пользователем через формы, расположенные на сайте: 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http://qkcosmetic.ru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Отправляя свои персональные данные Оператору, Пользователь выражает свое согласие с данной Политикой.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3.7.2. Оператор обрабатывает обезличенные данные о Пользователе в случае, если это разрешено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настройках браузера Пользователя (включено сохранение файлов «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и использование технологии JavaScript).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53CD3CA" w14:textId="0F603129" w:rsid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ЦЕЛИ СБОРА ПЕРСОНАЛЬНОЙ ИНФОРМАЦИИ ПОЛЬЗОВАТЕЛЯ И ПРАВОВЫЕ ОСНОВАНИЯ ОБРАБОТКИ ПЕРСОНАЛЬНЫХ ДАННЫХ</w:t>
      </w:r>
    </w:p>
    <w:p w14:paraId="784AA152" w14:textId="77777777" w:rsidR="00572F43" w:rsidRPr="00A927C0" w:rsidRDefault="00572F43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95DC54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 Персональные данные Пользователя Администрация Сайта может использовать в целях: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532443B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Пользователю доступа к отдельным ресурсам Сайта.</w:t>
      </w:r>
    </w:p>
    <w:p w14:paraId="14704A60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Установления с Пользователем обратной связи, включая направление уведомлений, запросов, касающихся использования Сайта, оказания услуг, обработка запросов и заказов от Пользователя.</w:t>
      </w:r>
    </w:p>
    <w:p w14:paraId="32E20E88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Получения Пользователем информации о маркетинговых событиях.</w:t>
      </w:r>
    </w:p>
    <w:p w14:paraId="25544017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Выполнение обязательств Продавца перед Покупателем: в части формирования, исполнения Заказов через Сайт (Интернет – магазин Сайта).</w:t>
      </w:r>
    </w:p>
    <w:p w14:paraId="2C2B6D2D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Проведения аудита и прочих внутренних исследований с целью повышения качества предоставляемых услуг/товаров.</w:t>
      </w:r>
    </w:p>
    <w:p w14:paraId="19082161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Подтверждения достоверности и полноты персональных данных, предоставленных Пользователем.</w:t>
      </w:r>
    </w:p>
    <w:p w14:paraId="67F54B65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Создания учетной записи на Сайте, регистрации Пользователя на Сайте.</w:t>
      </w:r>
    </w:p>
    <w:p w14:paraId="485A54A2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Предоставления Пользователю эффективной клиентской и технической поддержки при возникновении проблем, связанных с использованием Сайта, заказа Товара.</w:t>
      </w:r>
    </w:p>
    <w:p w14:paraId="4C6D96C1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Участия Пользователя в рекламных мероприятиях.</w:t>
      </w:r>
    </w:p>
    <w:p w14:paraId="233D4408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Информирование и предоставление доступа Пользователю на сайты или сервисы партнеров организации с целью получения продуктов, обновлений и услуг.</w:t>
      </w:r>
    </w:p>
    <w:p w14:paraId="00679930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Информирования Пользователя о Продуктах и мероприятиях, путем отправки Пользователю рассылок, уведомлений. Также в целях информирования Пользователя путем уведомлений, рассылок о новых продуктах/товарах, услугах, специальных предложениях и различных событиях. При этом Пользователь всегда может отказаться от получения информационных сообщений, направив Оператору соответствующее уведомление по адрес нахождения Оператора, либо оставить сообщение на Сайте во вкладке «Обратная связь».</w:t>
      </w:r>
    </w:p>
    <w:p w14:paraId="216C7558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Идентификации Пользователя, зарегистрированного на сайте Интернет-магазина, для оформления заказа и (или) заключения Договора купли-продажи товара дистанционным способом.</w:t>
      </w:r>
    </w:p>
    <w:p w14:paraId="58DE7F92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Пользователю доступа к персонализированным ресурсам Сайта интернет-магазина.</w:t>
      </w:r>
    </w:p>
    <w:p w14:paraId="6AD0DAA7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Определения места нахождения Пользователя для обеспечения безопасности, предотвращения мошенничества.</w:t>
      </w:r>
    </w:p>
    <w:p w14:paraId="696137F8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Подтверждения достоверности и полноты персональных данных, предоставленных Пользователем.</w:t>
      </w:r>
    </w:p>
    <w:p w14:paraId="51AD164F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Уведомления Пользователя Сайта интернет-магазина о состоянии Заказа.</w:t>
      </w:r>
    </w:p>
    <w:p w14:paraId="783DC025" w14:textId="77777777" w:rsidR="00A927C0" w:rsidRPr="00A927C0" w:rsidRDefault="00A927C0" w:rsidP="00A927C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Обработки и получения платежей, подтверждения налога или налоговых льгот, оспаривания платежа, определения права на получение кредитной линии Пользователем.</w:t>
      </w:r>
    </w:p>
    <w:p w14:paraId="74013769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4.1.1. Обезличенные данные Пользователей, собираемые с помощью сервиса интернет-статистики, служат для сбора информации о действиях Пользователей на сайте, улучшения качества Сайта и его содержания.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4.2. Оператор обрабатывает персональные данные Пользователя только в случае их заполнения и/или отправки Пользователем самостоятельно через специальные формы, расположенные на Сайте.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4.2.1. Заполняя соответствующие формы и/или отправляя свои персональные данные Оператору, Пользователь выражает свое согласие с настоящим Положением.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4.2.2. Оператор обрабатывает обезличенные данные о Пользователе в случае, если это разрешено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настройках браузера Пользователя (включено сохранение файлов «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DB7AD9B" w14:textId="3509D5AE" w:rsid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СПОСОБЫ И СРОКИ ОБРАБОТКИ И ХРАНЕНИЯ ПЕРСОНАЛЬНЫХ ДАННЫХ</w:t>
      </w:r>
    </w:p>
    <w:p w14:paraId="555740DD" w14:textId="77777777" w:rsidR="00572F43" w:rsidRPr="00A927C0" w:rsidRDefault="00572F43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8BF3E4" w14:textId="37896EA3" w:rsidR="00A927C0" w:rsidRPr="007846E8" w:rsidRDefault="00A927C0" w:rsidP="007045AC">
      <w:pPr>
        <w:rPr>
          <w:rFonts w:ascii="Times New Roman" w:hAnsi="Times New Roman" w:cs="Times New Roman"/>
          <w:sz w:val="24"/>
          <w:szCs w:val="24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5.1. Обработка персональных данных Пользователя осуществляется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5.2. 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порядке, установленным законодательством Российской Федерации.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5.3. При утрате или разглашении персональных данных Администрация Сайта информирует Пользователя об утрате или разглашении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5.4. Администрация Сайта принимает необходимые организационные и технические меры для защиты персональных данных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5.5. Сроки обработки и хранения персональных данных Пользователей на Сайте неограниченны и вводятся в действие с момента принятия (акцепта) Пользователем данного Положения и Пользовательского соглашения на Сайте и действуют до отписки физического лица (Пользователя) от рекламных и новостных, информационных рассылок и сообщений. Также обработка персональных данных может быть прекращена по запросу субъекта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Сроки обработки и хранения персональных данных Пользователей на Сайте действуют также до тех пор, пока Пользователь не заявит о своем желании удалить свои персональные данные с Сайта и/или отозвать свое согласие на обработку персональных данных. Пользователь вправе в любой момент отозвать свое согласие на обработку персональных данных, направив Оператору (Администрации Сайта) уведомление на адрес Оператора (Администрации сайта):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Индивидуальный Предприниматель Ермолаев Александр Михайлович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зарегистрированн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Российская Федерация, 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="007045AC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="007045AC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7045AC" w:rsidRPr="001E7F31">
        <w:rPr>
          <w:rFonts w:ascii="Times New Roman" w:hAnsi="Times New Roman" w:cs="Times New Roman"/>
          <w:sz w:val="24"/>
          <w:szCs w:val="24"/>
          <w:lang w:val="en-US"/>
        </w:rPr>
        <w:t>support</w:t>
      </w:r>
      <w:r w:rsidR="007045AC" w:rsidRPr="007045AC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7045AC" w:rsidRPr="001E7F31">
        <w:rPr>
          <w:rFonts w:ascii="Times New Roman" w:hAnsi="Times New Roman" w:cs="Times New Roman"/>
          <w:sz w:val="24"/>
          <w:szCs w:val="24"/>
          <w:lang w:val="en-US"/>
        </w:rPr>
        <w:t>anestet</w:t>
      </w:r>
      <w:proofErr w:type="spellEnd"/>
      <w:r w:rsidR="007045AC" w:rsidRPr="007045AC">
        <w:rPr>
          <w:rFonts w:ascii="Times New Roman" w:hAnsi="Times New Roman" w:cs="Times New Roman"/>
          <w:sz w:val="24"/>
          <w:szCs w:val="24"/>
        </w:rPr>
        <w:t>.</w:t>
      </w:r>
      <w:r w:rsidR="007045AC" w:rsidRPr="001E7F3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Пользователь выражает свое согласие на условия настоящего Положения, а также на условия Пользовательского соглашения и на обработку своих персональных данных путем принятия (акцепта) выражающегося в проставлении отметки в виде «веб-метки» в графах Сайта на странице: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«Я даю согласие на обработку моих персональных данных»;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«Я соглашаюсь на условия Положения о сборе, хранении, обработке и защите персональных данных» (Политика конфиденциальности);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«Я даю свое согласие с условиями и положениями Пользовательского соглашения и принимаю их».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5.6. В случае удаления данных с Сайта по инициативе одной из сторон, а именно прекращения использования Сайта, персональные данные Пользователя хранятся в базах данных Оператора пять лет в соответствии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законодательством РФ.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 истечении вышеуказанного срока обработки и хранения персональных данных Пользователя персональные данные Пользователя удаляются автоматически заданным алгоритмом, который задает Оператор.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Оператором не ведется обработка персональных данных Пользователей на бумажных носителях информации.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5.7. Блокирование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5.7.1. Под блокированием персональных данных понимается временное прекращение Оператором операций по их обработке по требованию Пользователя при выявлении им недостоверности обрабатываемых сведений или неправомерных, по мнению субъекта персональных данных, действий в отношении его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5.7.2. Оператор не передает персональные данные третьим лицам и не поручает обработку персональных данных сторонним лицам и организациям, за исключением случаев в п.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2.13.2, 5.9. настоящей Политики, и предоставления согласия Пользователя на передачу его персональных данных для обработки третьим лицам - стратегическими партнерами, с которыми у Оператора заключен Договор и которым Оператор передает персональные данные для выполнения целей, указанных в настоящем согласии, а именно: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 персональных данных. В иных случаях персональные данные Пользователей Сайта обрабатывают только сотрудники Оператора (администраторы баз данных и т. д.), допущенные установленным порядком к обработке персональных данных Пользователей.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5.7.3. Блокирование персональных данных на Сайте осуществляется на основании письменного заявления от субъекта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5.8. Уничтожение персональных данных: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5.8.1. Под уничтожением персональных данных понимаются действия, в результате которых становится невозможным восстановить содержание персональных данных на Сайте и/или в результате которых уничтожаются материальные носители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5.8.2. Субъект персональных данных вправе в письменной форме требовать уничтожения своих персональных данных в случае, если персональные данные являются неполными, устаревшими, недостоверными, незаконно полученными или не являются необходимыми для заявленной цели обработки. Субъект персональных данных вправе в одностороннем порядке в письменном виде отозвать свое согласие на обработку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5.8.3. В случае отсутствия возможности уничтожения персональных данных Оператор осуществляет блокирование таких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5.8.4. Уничтожение персональных данных осуществляется путем стирания информации с использованием сертифицированного программного обеспечения с гарантированным уничтожением (в соответствии с заданными характеристиками для установленного программного обеспечения с гарантированным уничтожением).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5.9. Пользователь соглашается с тем, что Администрация сайта вправе передавать персональные данные третьим лицам, с которым у Оператор заключен Договор, в частности, курьерским службам, организациями почтовой связи, операторам электросвязи, исключительно в целях выполнения заказа Пользователя, оформленного на Сайте интернет-магазина «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7045AC" w:rsidRPr="007045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45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включая доставку Товара, а также для целей рекламной и/или информационной рассылки, при условии согласия Пользователя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предоставлением ему данных рассылок и для выполнения иных целей обработки.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5.10. Трансграничная передача персональных данных не осуществляется.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61850EA" w14:textId="260EB6AB" w:rsid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СПОСОБЫ ЗАЩИТЫ ПЕРСОНАЛЬНЫХ ДАННЫХ</w:t>
      </w:r>
    </w:p>
    <w:p w14:paraId="1D829138" w14:textId="77777777" w:rsidR="00572F43" w:rsidRPr="00A927C0" w:rsidRDefault="00572F43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E4E7BE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6.1. Обеспечение безопасности персональных данных достигается, в частности: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6.1.1. Определением угроз безопасности персональных данных при их обработке в информационных системах персональных данных;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6.1.2. 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данных, необходимых для выполнения требований к защите персональных данных;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6.1.3. Применением прошедших в установленном порядке процедур оценки соответствия средств защиты информации;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6.1.4. Оценкой эффективности принимаемых мер по обеспечению безопасности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персональных данных до ввода в эксплуатацию информационной системы персональных данных;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6.1.5. Учетом машинных носителей персональных данных;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6.1.6. Обнаружением фактов несанкционированного доступа к персональным данным и принятием мер;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6.1.7. Восстановлением персональных данных, модифицированных или уничтоженных вследствие несанкционированного доступа к ним;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6.1.8. Установлением правил доступа к персональным данным, обрабатываемым в информационной системе персональных данных, а также обеспечением регистрации и учета всех действий, совершаемых с персональными данными в информационной системе персональных данных;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6.1.9. Контролем за принимаемыми мерами по обеспечению безопасности персональных данных и уровня защищенности информационных систем персональных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6.1.10. Установкой сертифицированного антивирусного программного обеспечения с регулярно обновляемыми базами.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6.1.11. Обнаружение фактов несанкционированного доступа к персональным данным и принятие мер.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6.2. Оператор обеспечивает сохранность переданных ему персональных данных и принимает все возможные меры, исключающие доступ персональным данным неуполномоченных лиц.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19B297C" w14:textId="2E864282" w:rsid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ОБЯЗАТЕЛЬСТВА СТОРОН</w:t>
      </w:r>
    </w:p>
    <w:p w14:paraId="6FB24BB1" w14:textId="77777777" w:rsidR="00572F43" w:rsidRPr="00A927C0" w:rsidRDefault="00572F43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8933C22" w14:textId="77777777" w:rsidR="00A927C0" w:rsidRPr="00A927C0" w:rsidRDefault="00A927C0" w:rsidP="00A927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7.1. Пользователь обязан: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7.1.1. Предоставить информацию о персональных данных, необходимую для пользования Сайтом, оформления заказа, купли-продажи товара дистанционным способом.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7.1.2. Обновить, дополнить предоставленную информацию о персональных данных в случае изменения данной информации, путем уведомления Оператора через Обратную связь на Сайте, либо по адресу Оператора с указанием данных, которые устарели и / или которые необходимо изменить, удалить/уничтожить и указанием корректных данных.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7.1.3. Самостоятельно актуализировать свои персональные данные в случае выявления неточностей путем отправки на адрес Оператора либо уведомления Оператора через Обратную связь на Сайте с пометкой «Актуализация персональных данных».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7.2. Администрация Сайта обязана: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7.2.1. Использовать полученную информацию исключительно для целей, указанных в п. 4 настоящей Политики конфиденциальности.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7.2.2. Обеспечить хранение персональных данных в тайне, не разглашать без предварительного письменного разрешения Пользователя и/или случаев, установленных законодательством РФ, а также 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п.п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5.2., 5.9., 2.13.2. настоящего Положения.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7.2.3. Принимать меры предосторожности для защиты конфиденциальности персональных данных Пользователя согласно порядку, обычно используемого для защиты такого рода информации в существующем деловом обороте.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7.2.4. Осуществить блокирование персональных данных, относящихся к соответствующему Пользователю, с момента обращения или запроса Пользователя, или его законного представителя либо уполномоченного органа по защите прав субъектов персональных данных на период проверки, в случае выявления недостоверных персональных данных или неправомерных действий.</w:t>
      </w:r>
    </w:p>
    <w:p w14:paraId="2376C623" w14:textId="77777777" w:rsidR="00A927C0" w:rsidRPr="00A927C0" w:rsidRDefault="00A927C0" w:rsidP="00A927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E9BE1C4" w14:textId="1AAAFA60" w:rsidR="00A927C0" w:rsidRDefault="00A927C0" w:rsidP="00A927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8.ОТВЕТСТВЕННОСТЬ СТОРОН</w:t>
      </w:r>
    </w:p>
    <w:p w14:paraId="2C540666" w14:textId="77777777" w:rsidR="00572F43" w:rsidRPr="00A927C0" w:rsidRDefault="00572F43" w:rsidP="00A927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30E6C1" w14:textId="77777777" w:rsidR="00A927C0" w:rsidRPr="00A927C0" w:rsidRDefault="00A927C0" w:rsidP="00A927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8.1. Администрация Сайта, не исполнившая свои обязательства,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Российской Федерации, за исключением случаев, предусмотренных </w:t>
      </w:r>
      <w:proofErr w:type="spellStart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п.п</w:t>
      </w:r>
      <w:proofErr w:type="spellEnd"/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5.2. и 7.2., 5.9., 2.13.2. настоящего Положения и при условии наличия доказанной вины Администрации Сайта/Оператора.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8.2. В случае утраты или разглашения Конфиденциальной информации Администрация Сайта не несёт ответственность, если данная конфиденциальная информация: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8.2.1. Стала публичным достоянием до её утраты или разглашения.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8.2.2. Была получена от третьей стороны до момента её получения Администрацией Сайта.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8.2.3. Была разглашена с согласия Пользователя.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811700D" w14:textId="210EE889" w:rsidR="00A927C0" w:rsidRDefault="00A927C0" w:rsidP="00A927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9.РАЗРЕШЕНИЕ СПОРОВ</w:t>
      </w:r>
    </w:p>
    <w:p w14:paraId="53FBA4D0" w14:textId="77777777" w:rsidR="00572F43" w:rsidRPr="00A927C0" w:rsidRDefault="00572F43" w:rsidP="00A927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00478D2" w14:textId="77777777" w:rsidR="00A927C0" w:rsidRPr="00A927C0" w:rsidRDefault="00A927C0" w:rsidP="00A927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9.1. До обращения в суд с иском по спорам, возникающим из отношений между Пользователем Сайта и Администрацией Сайта, обязательным является предъявление претензии (письменного предложения о добровольном урегулировании спора).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9.2. Получатель претензии в течение 30 календарных дней со дня получения претензии, письменно уведомляет заявителя претензии о результатах рассмотрения претензии.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9.3. При недостижении соглашения спор будет передан на рассмотрение в судебный орган по месту нахождения Оператора.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9.4. К настоящему Положению и отношениям между Пользователем и Администрацией Сайта применяется действующее законодательство Российской Федерации.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69BB874" w14:textId="34A267E9" w:rsidR="00A927C0" w:rsidRDefault="00A927C0" w:rsidP="00A927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27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10.ДОПОЛНИТЕЛЬНЫЕ УСЛОВИЯ</w:t>
      </w:r>
    </w:p>
    <w:p w14:paraId="5579145C" w14:textId="77777777" w:rsidR="00572F43" w:rsidRPr="00A927C0" w:rsidRDefault="00572F43" w:rsidP="00A927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EFFFB67" w14:textId="04751AEF" w:rsidR="00A927C0" w:rsidRPr="00A927C0" w:rsidRDefault="00A927C0" w:rsidP="007045AC">
      <w:pPr>
        <w:rPr>
          <w:rFonts w:ascii="Times New Roman" w:hAnsi="Times New Roman" w:cs="Times New Roman"/>
          <w:sz w:val="24"/>
          <w:szCs w:val="24"/>
        </w:rPr>
      </w:pP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10.1. Администрация сайта вправе вносить изменения в настоящую Политику конфиденциальности</w:t>
      </w:r>
      <w:r w:rsidR="00572F43" w:rsidRPr="00572F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 согласия Пользователя.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10.2. Новая Политика конфиденциальности вступает в силу с момента ее размещения на Сайте интернет-магазина, если иное не предусмотрено новой редакцией Политики конфиденциальности.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10.3. Все предложения или вопросы по настоящей Политике конфиденциальности следует сообщать</w:t>
      </w:r>
      <w:r w:rsidR="00572F43" w:rsidRPr="00572F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электронной почте: </w:t>
      </w:r>
      <w:r w:rsidR="007045AC" w:rsidRPr="001E7F31">
        <w:rPr>
          <w:rFonts w:ascii="Times New Roman" w:hAnsi="Times New Roman" w:cs="Times New Roman"/>
          <w:sz w:val="24"/>
          <w:szCs w:val="24"/>
          <w:lang w:val="en-US"/>
        </w:rPr>
        <w:t>support</w:t>
      </w:r>
      <w:r w:rsidR="007045AC" w:rsidRPr="007045AC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7045AC" w:rsidRPr="001E7F31">
        <w:rPr>
          <w:rFonts w:ascii="Times New Roman" w:hAnsi="Times New Roman" w:cs="Times New Roman"/>
          <w:sz w:val="24"/>
          <w:szCs w:val="24"/>
          <w:lang w:val="en-US"/>
        </w:rPr>
        <w:t>anestet</w:t>
      </w:r>
      <w:proofErr w:type="spellEnd"/>
      <w:r w:rsidR="007045AC" w:rsidRPr="007045AC">
        <w:rPr>
          <w:rFonts w:ascii="Times New Roman" w:hAnsi="Times New Roman" w:cs="Times New Roman"/>
          <w:sz w:val="24"/>
          <w:szCs w:val="24"/>
        </w:rPr>
        <w:t>.</w:t>
      </w:r>
      <w:r w:rsidR="007045AC" w:rsidRPr="001E7F3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10.4. Действующая Политика конфиденциальности размещена на странице по адресу:</w:t>
      </w:r>
      <w:r w:rsidR="00FF3C21" w:rsidRPr="00FF3C21">
        <w:t xml:space="preserve"> </w:t>
      </w:r>
      <w:r w:rsidR="00FF3C21" w:rsidRPr="00FF3C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http://qkcosmetic.ru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D5FE20F" w14:textId="77777777" w:rsidR="0070769F" w:rsidRPr="00E231A1" w:rsidRDefault="0070769F">
      <w:pPr>
        <w:rPr>
          <w:rFonts w:ascii="Times New Roman" w:hAnsi="Times New Roman" w:cs="Times New Roman"/>
          <w:sz w:val="24"/>
          <w:szCs w:val="24"/>
        </w:rPr>
      </w:pPr>
    </w:p>
    <w:sectPr w:rsidR="0070769F" w:rsidRPr="00E23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AE5"/>
    <w:multiLevelType w:val="multilevel"/>
    <w:tmpl w:val="FC00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F703F"/>
    <w:multiLevelType w:val="multilevel"/>
    <w:tmpl w:val="C2D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64F32"/>
    <w:multiLevelType w:val="multilevel"/>
    <w:tmpl w:val="E4F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B55B1"/>
    <w:multiLevelType w:val="multilevel"/>
    <w:tmpl w:val="66F8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71763"/>
    <w:multiLevelType w:val="multilevel"/>
    <w:tmpl w:val="CCCA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1871"/>
    <w:multiLevelType w:val="multilevel"/>
    <w:tmpl w:val="C0A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0427C"/>
    <w:multiLevelType w:val="multilevel"/>
    <w:tmpl w:val="7D4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812E9"/>
    <w:multiLevelType w:val="multilevel"/>
    <w:tmpl w:val="59B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974FC"/>
    <w:multiLevelType w:val="multilevel"/>
    <w:tmpl w:val="95C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B1006"/>
    <w:multiLevelType w:val="multilevel"/>
    <w:tmpl w:val="B08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9F"/>
    <w:rsid w:val="005328F5"/>
    <w:rsid w:val="00572F43"/>
    <w:rsid w:val="007045AC"/>
    <w:rsid w:val="0070769F"/>
    <w:rsid w:val="007846E8"/>
    <w:rsid w:val="00A927C0"/>
    <w:rsid w:val="00E231A1"/>
    <w:rsid w:val="00FF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05A8"/>
  <w15:chartTrackingRefBased/>
  <w15:docId w15:val="{DEF8276B-3BC3-4BFD-B007-1002DA3D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2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927C0"/>
    <w:rPr>
      <w:b/>
      <w:bCs/>
    </w:rPr>
  </w:style>
  <w:style w:type="character" w:styleId="a5">
    <w:name w:val="Hyperlink"/>
    <w:basedOn w:val="a0"/>
    <w:uiPriority w:val="99"/>
    <w:unhideWhenUsed/>
    <w:rsid w:val="00A927C0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7045AC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72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626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0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09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5135</Words>
  <Characters>29275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Baranova</dc:creator>
  <cp:keywords/>
  <dc:description/>
  <cp:lastModifiedBy>Tanya Baranova</cp:lastModifiedBy>
  <cp:revision>6</cp:revision>
  <dcterms:created xsi:type="dcterms:W3CDTF">2025-12-19T08:35:00Z</dcterms:created>
  <dcterms:modified xsi:type="dcterms:W3CDTF">2026-01-14T22:14:00Z</dcterms:modified>
</cp:coreProperties>
</file>