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18A15" w14:textId="77777777" w:rsidR="007B1744" w:rsidRPr="007B1744" w:rsidRDefault="007B1744" w:rsidP="007B1744">
      <w:pPr>
        <w:ind w:left="720"/>
        <w:rPr>
          <w:b/>
          <w:bCs/>
        </w:rPr>
      </w:pPr>
      <w:r w:rsidRPr="007B1744">
        <w:rPr>
          <w:rFonts w:ascii="Segoe UI Emoji" w:hAnsi="Segoe UI Emoji" w:cs="Segoe UI Emoji"/>
          <w:b/>
          <w:bCs/>
        </w:rPr>
        <w:t>🟦</w:t>
      </w:r>
      <w:r w:rsidRPr="007B1744">
        <w:rPr>
          <w:b/>
          <w:bCs/>
        </w:rPr>
        <w:t xml:space="preserve"> Accueil (Hero)</w:t>
      </w:r>
    </w:p>
    <w:p w14:paraId="70AB1314" w14:textId="77777777" w:rsidR="007B1744" w:rsidRPr="007B1744" w:rsidRDefault="007B1744" w:rsidP="007B1744">
      <w:pPr>
        <w:ind w:left="720"/>
      </w:pPr>
      <w:r w:rsidRPr="007B1744">
        <w:rPr>
          <w:b/>
          <w:bCs/>
        </w:rPr>
        <w:t>Xavier Rousseau</w:t>
      </w:r>
      <w:r w:rsidRPr="007B1744">
        <w:br/>
      </w:r>
      <w:r w:rsidRPr="007B1744">
        <w:rPr>
          <w:i/>
          <w:iCs/>
        </w:rPr>
        <w:t xml:space="preserve">Expert Data </w:t>
      </w:r>
      <w:proofErr w:type="spellStart"/>
      <w:r w:rsidRPr="007B1744">
        <w:rPr>
          <w:i/>
          <w:iCs/>
        </w:rPr>
        <w:t>Analyst</w:t>
      </w:r>
      <w:proofErr w:type="spellEnd"/>
      <w:r w:rsidRPr="007B1744">
        <w:rPr>
          <w:i/>
          <w:iCs/>
        </w:rPr>
        <w:t xml:space="preserve"> • Data Science &amp; Engineering • Gestion de projets</w:t>
      </w:r>
    </w:p>
    <w:p w14:paraId="6E07E318" w14:textId="77777777" w:rsidR="007B1744" w:rsidRPr="007B1744" w:rsidRDefault="007B1744" w:rsidP="007B1744">
      <w:pPr>
        <w:ind w:left="720"/>
      </w:pPr>
      <w:r w:rsidRPr="007B1744">
        <w:t>Des données fiables, des pipelines qui tournent, des indicateurs utiles.</w:t>
      </w:r>
      <w:r w:rsidRPr="007B1744">
        <w:br/>
        <w:t>Je conçois des solutions data de bout en bout, de la collecte à la décision.</w:t>
      </w:r>
    </w:p>
    <w:p w14:paraId="3FA0013C" w14:textId="77777777" w:rsidR="007B1744" w:rsidRPr="007B1744" w:rsidRDefault="007B1744" w:rsidP="007B1744">
      <w:pPr>
        <w:ind w:left="720"/>
      </w:pPr>
      <w:r w:rsidRPr="007B1744">
        <w:t xml:space="preserve">Disponible immédiatement — </w:t>
      </w:r>
      <w:r w:rsidRPr="007B1744">
        <w:rPr>
          <w:b/>
          <w:bCs/>
        </w:rPr>
        <w:t xml:space="preserve">CDI Brest / </w:t>
      </w:r>
      <w:proofErr w:type="spellStart"/>
      <w:r w:rsidRPr="007B1744">
        <w:rPr>
          <w:b/>
          <w:bCs/>
        </w:rPr>
        <w:t>Remote</w:t>
      </w:r>
      <w:proofErr w:type="spellEnd"/>
      <w:r w:rsidRPr="007B1744">
        <w:rPr>
          <w:b/>
          <w:bCs/>
        </w:rPr>
        <w:t xml:space="preserve"> (France)</w:t>
      </w:r>
    </w:p>
    <w:p w14:paraId="785C3BD3" w14:textId="77777777" w:rsidR="007B1744" w:rsidRPr="007B1744" w:rsidRDefault="007B1744" w:rsidP="007B1744">
      <w:pPr>
        <w:ind w:left="720"/>
      </w:pPr>
      <w:r w:rsidRPr="007B1744">
        <w:pict w14:anchorId="6B82E3BD">
          <v:rect id="_x0000_i1306" style="width:0;height:1.5pt" o:hralign="center" o:hrstd="t" o:hr="t" fillcolor="#a0a0a0" stroked="f"/>
        </w:pict>
      </w:r>
    </w:p>
    <w:p w14:paraId="0570167A" w14:textId="77777777" w:rsidR="007B1744" w:rsidRPr="007B1744" w:rsidRDefault="007B1744" w:rsidP="007B1744">
      <w:pPr>
        <w:ind w:left="720"/>
        <w:rPr>
          <w:b/>
          <w:bCs/>
        </w:rPr>
      </w:pPr>
      <w:r w:rsidRPr="007B1744">
        <w:rPr>
          <w:rFonts w:ascii="Segoe UI Emoji" w:hAnsi="Segoe UI Emoji" w:cs="Segoe UI Emoji"/>
          <w:b/>
          <w:bCs/>
        </w:rPr>
        <w:t>🟦</w:t>
      </w:r>
      <w:r w:rsidRPr="007B1744">
        <w:rPr>
          <w:b/>
          <w:bCs/>
        </w:rPr>
        <w:t xml:space="preserve"> À propos</w:t>
      </w:r>
    </w:p>
    <w:p w14:paraId="381AED82" w14:textId="77777777" w:rsidR="007B1744" w:rsidRPr="007B1744" w:rsidRDefault="007B1744" w:rsidP="007B1744">
      <w:pPr>
        <w:ind w:left="720"/>
      </w:pPr>
      <w:r w:rsidRPr="007B1744">
        <w:t xml:space="preserve">Je travaille depuis bientôt </w:t>
      </w:r>
      <w:r w:rsidRPr="007B1744">
        <w:rPr>
          <w:b/>
          <w:bCs/>
        </w:rPr>
        <w:t>15 ans</w:t>
      </w:r>
      <w:r w:rsidRPr="007B1744">
        <w:t xml:space="preserve"> dans la donnée, toujours avec le même objectif : transformer l’information brute en décisions fiables et utiles.</w:t>
      </w:r>
    </w:p>
    <w:p w14:paraId="7C166DFD" w14:textId="77777777" w:rsidR="007B1744" w:rsidRPr="007B1744" w:rsidRDefault="007B1744" w:rsidP="007B1744">
      <w:pPr>
        <w:ind w:left="720"/>
      </w:pPr>
      <w:r w:rsidRPr="007B1744">
        <w:t xml:space="preserve">Au fil de mon parcours, j’ai endossé les rôles de </w:t>
      </w:r>
      <w:r w:rsidRPr="007B1744">
        <w:rPr>
          <w:b/>
          <w:bCs/>
        </w:rPr>
        <w:t xml:space="preserve">data </w:t>
      </w:r>
      <w:proofErr w:type="spellStart"/>
      <w:r w:rsidRPr="007B1744">
        <w:rPr>
          <w:b/>
          <w:bCs/>
        </w:rPr>
        <w:t>analyst</w:t>
      </w:r>
      <w:proofErr w:type="spellEnd"/>
      <w:r w:rsidRPr="007B1744">
        <w:t xml:space="preserve">, </w:t>
      </w:r>
      <w:r w:rsidRPr="007B1744">
        <w:rPr>
          <w:b/>
          <w:bCs/>
        </w:rPr>
        <w:t xml:space="preserve">data </w:t>
      </w:r>
      <w:proofErr w:type="spellStart"/>
      <w:r w:rsidRPr="007B1744">
        <w:rPr>
          <w:b/>
          <w:bCs/>
        </w:rPr>
        <w:t>scientist</w:t>
      </w:r>
      <w:proofErr w:type="spellEnd"/>
      <w:r w:rsidRPr="007B1744">
        <w:t xml:space="preserve">, </w:t>
      </w:r>
      <w:r w:rsidRPr="007B1744">
        <w:rPr>
          <w:b/>
          <w:bCs/>
        </w:rPr>
        <w:t>référent data</w:t>
      </w:r>
      <w:r w:rsidRPr="007B1744">
        <w:t xml:space="preserve"> et </w:t>
      </w:r>
      <w:r w:rsidRPr="007B1744">
        <w:rPr>
          <w:b/>
          <w:bCs/>
        </w:rPr>
        <w:t>chef de projet data</w:t>
      </w:r>
      <w:r w:rsidRPr="007B1744">
        <w:t>. J’ai conçu des référentiels durables, industrialisé des traitements, construit des modèles pertinents et piloté des projets stratégiques à l’interface des métiers, de l’IT et des directions.</w:t>
      </w:r>
    </w:p>
    <w:p w14:paraId="038673FB" w14:textId="77777777" w:rsidR="007B1744" w:rsidRPr="007B1744" w:rsidRDefault="007B1744" w:rsidP="007B1744">
      <w:pPr>
        <w:ind w:left="720"/>
      </w:pPr>
      <w:r w:rsidRPr="007B1744">
        <w:t xml:space="preserve">Aujourd’hui, j’élargis cette expertise vers le </w:t>
      </w:r>
      <w:r w:rsidRPr="007B1744">
        <w:rPr>
          <w:b/>
          <w:bCs/>
        </w:rPr>
        <w:t>data engineering</w:t>
      </w:r>
      <w:r w:rsidRPr="007B1744">
        <w:t xml:space="preserve"> : conception de pipelines robustes, orchestration, architectures modulaires et monitoring. Cette vision complète, de l’analyse métier à l’ingénierie technique, me permet d’assurer la fiabilité et la valorisation des données sur toute la chaîne.</w:t>
      </w:r>
    </w:p>
    <w:p w14:paraId="581C1B68" w14:textId="77777777" w:rsidR="007B1744" w:rsidRPr="007B1744" w:rsidRDefault="007B1744" w:rsidP="007B1744">
      <w:pPr>
        <w:ind w:left="720"/>
      </w:pPr>
      <w:r w:rsidRPr="007B1744">
        <w:t xml:space="preserve">Mon approche tient en trois mots : </w:t>
      </w:r>
      <w:r w:rsidRPr="007B1744">
        <w:rPr>
          <w:b/>
          <w:bCs/>
        </w:rPr>
        <w:t>clarifier, fiabiliser, valoriser</w:t>
      </w:r>
      <w:r w:rsidRPr="007B1744">
        <w:t>.</w:t>
      </w:r>
    </w:p>
    <w:p w14:paraId="4954399A" w14:textId="77777777" w:rsidR="007B1744" w:rsidRPr="007B1744" w:rsidRDefault="007B1744" w:rsidP="007B1744">
      <w:pPr>
        <w:ind w:left="720"/>
      </w:pPr>
      <w:r w:rsidRPr="007B1744">
        <w:pict w14:anchorId="1767BF4D">
          <v:rect id="_x0000_i1307" style="width:0;height:1.5pt" o:hralign="center" o:hrstd="t" o:hr="t" fillcolor="#a0a0a0" stroked="f"/>
        </w:pict>
      </w:r>
    </w:p>
    <w:p w14:paraId="3F329419" w14:textId="77777777" w:rsidR="007B1744" w:rsidRPr="007B1744" w:rsidRDefault="007B1744" w:rsidP="007B1744">
      <w:pPr>
        <w:ind w:left="720"/>
        <w:rPr>
          <w:b/>
          <w:bCs/>
        </w:rPr>
      </w:pPr>
      <w:r w:rsidRPr="007B1744">
        <w:rPr>
          <w:rFonts w:ascii="Segoe UI Emoji" w:hAnsi="Segoe UI Emoji" w:cs="Segoe UI Emoji"/>
          <w:b/>
          <w:bCs/>
        </w:rPr>
        <w:t>🟦</w:t>
      </w:r>
      <w:r w:rsidRPr="007B1744">
        <w:rPr>
          <w:b/>
          <w:bCs/>
        </w:rPr>
        <w:t xml:space="preserve"> Ce que j’apporte </w:t>
      </w:r>
      <w:r w:rsidRPr="007B1744">
        <w:rPr>
          <w:b/>
          <w:bCs/>
          <w:i/>
          <w:iCs/>
        </w:rPr>
        <w:t>(métier &amp; valeur)</w:t>
      </w:r>
    </w:p>
    <w:p w14:paraId="1268640B" w14:textId="77777777" w:rsidR="007B1744" w:rsidRPr="007B1744" w:rsidRDefault="007B1744" w:rsidP="007B1744">
      <w:pPr>
        <w:ind w:left="720"/>
      </w:pPr>
      <w:r w:rsidRPr="007B1744">
        <w:rPr>
          <w:b/>
          <w:bCs/>
        </w:rPr>
        <w:t>Analyses stratégiques &amp; ciblages</w:t>
      </w:r>
    </w:p>
    <w:p w14:paraId="49D2AF1F" w14:textId="77777777" w:rsidR="007B1744" w:rsidRPr="007B1744" w:rsidRDefault="007B1744" w:rsidP="007B1744">
      <w:pPr>
        <w:numPr>
          <w:ilvl w:val="0"/>
          <w:numId w:val="28"/>
        </w:numPr>
      </w:pPr>
      <w:r w:rsidRPr="007B1744">
        <w:t>Référentiels clients unifiés pour fiabiliser les données.</w:t>
      </w:r>
    </w:p>
    <w:p w14:paraId="329509C9" w14:textId="77777777" w:rsidR="007B1744" w:rsidRPr="007B1744" w:rsidRDefault="007B1744" w:rsidP="007B1744">
      <w:pPr>
        <w:numPr>
          <w:ilvl w:val="0"/>
          <w:numId w:val="28"/>
        </w:numPr>
      </w:pPr>
      <w:r w:rsidRPr="007B1744">
        <w:t>Segmentations marketing et analyses opérationnelles.</w:t>
      </w:r>
    </w:p>
    <w:p w14:paraId="1AA52F7A" w14:textId="77777777" w:rsidR="007B1744" w:rsidRPr="007B1744" w:rsidRDefault="007B1744" w:rsidP="007B1744">
      <w:pPr>
        <w:numPr>
          <w:ilvl w:val="0"/>
          <w:numId w:val="28"/>
        </w:numPr>
      </w:pPr>
      <w:r w:rsidRPr="007B1744">
        <w:t>Ciblages précis et exclusions RGPD pour améliorer l’efficacité des campagnes.</w:t>
      </w:r>
    </w:p>
    <w:p w14:paraId="4E1B0B6C" w14:textId="77777777" w:rsidR="007B1744" w:rsidRPr="007B1744" w:rsidRDefault="007B1744" w:rsidP="007B1744">
      <w:pPr>
        <w:numPr>
          <w:ilvl w:val="0"/>
          <w:numId w:val="28"/>
        </w:numPr>
      </w:pPr>
      <w:r w:rsidRPr="007B1744">
        <w:t>Analyses des ventes et du portefeuille clients pour orienter les stratégies.</w:t>
      </w:r>
    </w:p>
    <w:p w14:paraId="7E921F99" w14:textId="77777777" w:rsidR="007B1744" w:rsidRPr="007B1744" w:rsidRDefault="007B1744" w:rsidP="007B1744">
      <w:pPr>
        <w:ind w:left="720"/>
      </w:pPr>
      <w:r w:rsidRPr="007B1744">
        <w:rPr>
          <w:b/>
          <w:bCs/>
        </w:rPr>
        <w:t>Tableaux de bord clairs &amp; adoptés</w:t>
      </w:r>
    </w:p>
    <w:p w14:paraId="46D329F7" w14:textId="77777777" w:rsidR="007B1744" w:rsidRPr="007B1744" w:rsidRDefault="007B1744" w:rsidP="007B1744">
      <w:pPr>
        <w:numPr>
          <w:ilvl w:val="0"/>
          <w:numId w:val="29"/>
        </w:numPr>
      </w:pPr>
      <w:r w:rsidRPr="007B1744">
        <w:t xml:space="preserve">Conception et refonte de </w:t>
      </w:r>
      <w:proofErr w:type="spellStart"/>
      <w:r w:rsidRPr="007B1744">
        <w:t>dashboards</w:t>
      </w:r>
      <w:proofErr w:type="spellEnd"/>
      <w:r w:rsidRPr="007B1744">
        <w:t xml:space="preserve"> interactifs.</w:t>
      </w:r>
    </w:p>
    <w:p w14:paraId="2DFDCC76" w14:textId="77777777" w:rsidR="007B1744" w:rsidRPr="007B1744" w:rsidRDefault="007B1744" w:rsidP="007B1744">
      <w:pPr>
        <w:numPr>
          <w:ilvl w:val="0"/>
          <w:numId w:val="29"/>
        </w:numPr>
      </w:pPr>
      <w:r w:rsidRPr="007B1744">
        <w:t>Création de KPI lisibles et validés avec les métiers.</w:t>
      </w:r>
    </w:p>
    <w:p w14:paraId="7C999BA3" w14:textId="77777777" w:rsidR="007B1744" w:rsidRPr="007B1744" w:rsidRDefault="007B1744" w:rsidP="007B1744">
      <w:pPr>
        <w:numPr>
          <w:ilvl w:val="0"/>
          <w:numId w:val="29"/>
        </w:numPr>
      </w:pPr>
      <w:r w:rsidRPr="007B1744">
        <w:t>Suivi de la performance commerciale, budgétaire et produit.</w:t>
      </w:r>
    </w:p>
    <w:p w14:paraId="2BF4B513" w14:textId="77777777" w:rsidR="007B1744" w:rsidRPr="007B1744" w:rsidRDefault="007B1744" w:rsidP="007B1744">
      <w:pPr>
        <w:numPr>
          <w:ilvl w:val="0"/>
          <w:numId w:val="29"/>
        </w:numPr>
      </w:pPr>
      <w:r w:rsidRPr="007B1744">
        <w:t>Formation et accompagnement des utilisateurs pour faciliter l’adoption.</w:t>
      </w:r>
    </w:p>
    <w:p w14:paraId="65D3734A" w14:textId="77777777" w:rsidR="007B1744" w:rsidRPr="007B1744" w:rsidRDefault="007B1744" w:rsidP="007B1744">
      <w:pPr>
        <w:ind w:left="720"/>
      </w:pPr>
      <w:r w:rsidRPr="007B1744">
        <w:rPr>
          <w:b/>
          <w:bCs/>
        </w:rPr>
        <w:t>Modélisation &amp; prévisions utiles</w:t>
      </w:r>
    </w:p>
    <w:p w14:paraId="7BFAD278" w14:textId="77777777" w:rsidR="007B1744" w:rsidRPr="007B1744" w:rsidRDefault="007B1744" w:rsidP="007B1744">
      <w:pPr>
        <w:numPr>
          <w:ilvl w:val="0"/>
          <w:numId w:val="30"/>
        </w:numPr>
      </w:pPr>
      <w:r w:rsidRPr="007B1744">
        <w:t>Projections budgétaires, scores marketing, indicateurs de performance.</w:t>
      </w:r>
    </w:p>
    <w:p w14:paraId="606937B5" w14:textId="77777777" w:rsidR="007B1744" w:rsidRPr="007B1744" w:rsidRDefault="007B1744" w:rsidP="007B1744">
      <w:pPr>
        <w:numPr>
          <w:ilvl w:val="0"/>
          <w:numId w:val="30"/>
        </w:numPr>
      </w:pPr>
      <w:r w:rsidRPr="007B1744">
        <w:t>Tests statistiques pour anticiper les tendances.</w:t>
      </w:r>
    </w:p>
    <w:p w14:paraId="3F8B0D2B" w14:textId="77777777" w:rsidR="007B1744" w:rsidRPr="007B1744" w:rsidRDefault="007B1744" w:rsidP="007B1744">
      <w:pPr>
        <w:numPr>
          <w:ilvl w:val="0"/>
          <w:numId w:val="30"/>
        </w:numPr>
      </w:pPr>
      <w:r w:rsidRPr="007B1744">
        <w:lastRenderedPageBreak/>
        <w:t>Documentation de modèles analytiques complexes pour garantir la fiabilité.</w:t>
      </w:r>
    </w:p>
    <w:p w14:paraId="54851279" w14:textId="77777777" w:rsidR="007B1744" w:rsidRPr="007B1744" w:rsidRDefault="007B1744" w:rsidP="007B1744">
      <w:pPr>
        <w:numPr>
          <w:ilvl w:val="0"/>
          <w:numId w:val="30"/>
        </w:numPr>
      </w:pPr>
      <w:r w:rsidRPr="007B1744">
        <w:t>Approche pragmatique, axée sur la compréhension métier.</w:t>
      </w:r>
    </w:p>
    <w:p w14:paraId="10227C5C" w14:textId="77777777" w:rsidR="007B1744" w:rsidRPr="007B1744" w:rsidRDefault="007B1744" w:rsidP="007B1744">
      <w:pPr>
        <w:ind w:left="720"/>
      </w:pPr>
      <w:r w:rsidRPr="007B1744">
        <w:rPr>
          <w:b/>
          <w:bCs/>
        </w:rPr>
        <w:t>Qualité &amp; gouvernance des données</w:t>
      </w:r>
    </w:p>
    <w:p w14:paraId="16098514" w14:textId="77777777" w:rsidR="007B1744" w:rsidRPr="007B1744" w:rsidRDefault="007B1744" w:rsidP="007B1744">
      <w:pPr>
        <w:numPr>
          <w:ilvl w:val="0"/>
          <w:numId w:val="31"/>
        </w:numPr>
      </w:pPr>
      <w:r w:rsidRPr="007B1744">
        <w:t>Définition de règles de gestion claires et documentées.</w:t>
      </w:r>
    </w:p>
    <w:p w14:paraId="064317D3" w14:textId="77777777" w:rsidR="007B1744" w:rsidRPr="007B1744" w:rsidRDefault="007B1744" w:rsidP="007B1744">
      <w:pPr>
        <w:numPr>
          <w:ilvl w:val="0"/>
          <w:numId w:val="31"/>
        </w:numPr>
      </w:pPr>
      <w:r w:rsidRPr="007B1744">
        <w:t>Contrôles qualité pour sécuriser les flux critiques.</w:t>
      </w:r>
    </w:p>
    <w:p w14:paraId="56F5BF09" w14:textId="77777777" w:rsidR="007B1744" w:rsidRPr="007B1744" w:rsidRDefault="007B1744" w:rsidP="007B1744">
      <w:pPr>
        <w:numPr>
          <w:ilvl w:val="0"/>
          <w:numId w:val="31"/>
        </w:numPr>
      </w:pPr>
      <w:r w:rsidRPr="007B1744">
        <w:t>Suivi et traçabilité des corrections.</w:t>
      </w:r>
    </w:p>
    <w:p w14:paraId="2CAE9DC1" w14:textId="77777777" w:rsidR="007B1744" w:rsidRPr="007B1744" w:rsidRDefault="007B1744" w:rsidP="007B1744">
      <w:pPr>
        <w:numPr>
          <w:ilvl w:val="0"/>
          <w:numId w:val="31"/>
        </w:numPr>
      </w:pPr>
      <w:r w:rsidRPr="007B1744">
        <w:t>Respect des contraintes réglementaires (RGPD).</w:t>
      </w:r>
    </w:p>
    <w:p w14:paraId="41E6B4A7" w14:textId="77777777" w:rsidR="007B1744" w:rsidRPr="007B1744" w:rsidRDefault="007B1744" w:rsidP="007B1744">
      <w:pPr>
        <w:ind w:left="720"/>
      </w:pPr>
      <w:r w:rsidRPr="007B1744">
        <w:rPr>
          <w:b/>
          <w:bCs/>
        </w:rPr>
        <w:t>Automatisation &amp; fiabilité technique</w:t>
      </w:r>
    </w:p>
    <w:p w14:paraId="4AAD45B5" w14:textId="77777777" w:rsidR="007B1744" w:rsidRPr="007B1744" w:rsidRDefault="007B1744" w:rsidP="007B1744">
      <w:pPr>
        <w:numPr>
          <w:ilvl w:val="0"/>
          <w:numId w:val="32"/>
        </w:numPr>
      </w:pPr>
      <w:r w:rsidRPr="007B1744">
        <w:t>Industrialisation d’analyses récurrentes.</w:t>
      </w:r>
    </w:p>
    <w:p w14:paraId="7457FED4" w14:textId="77777777" w:rsidR="007B1744" w:rsidRPr="007B1744" w:rsidRDefault="007B1744" w:rsidP="007B1744">
      <w:pPr>
        <w:numPr>
          <w:ilvl w:val="0"/>
          <w:numId w:val="32"/>
        </w:numPr>
      </w:pPr>
      <w:r w:rsidRPr="007B1744">
        <w:t>Orchestration de traitements.</w:t>
      </w:r>
    </w:p>
    <w:p w14:paraId="6ED7EF31" w14:textId="77777777" w:rsidR="007B1744" w:rsidRPr="007B1744" w:rsidRDefault="007B1744" w:rsidP="007B1744">
      <w:pPr>
        <w:numPr>
          <w:ilvl w:val="0"/>
          <w:numId w:val="32"/>
        </w:numPr>
      </w:pPr>
      <w:r w:rsidRPr="007B1744">
        <w:t>Gestion et stockage fiables des données.</w:t>
      </w:r>
    </w:p>
    <w:p w14:paraId="6D002575" w14:textId="77777777" w:rsidR="007B1744" w:rsidRPr="007B1744" w:rsidRDefault="007B1744" w:rsidP="007B1744">
      <w:pPr>
        <w:numPr>
          <w:ilvl w:val="0"/>
          <w:numId w:val="32"/>
        </w:numPr>
      </w:pPr>
      <w:r w:rsidRPr="007B1744">
        <w:t>Suivi de la fiabilité des pipelines dans la durée.</w:t>
      </w:r>
    </w:p>
    <w:p w14:paraId="39A9E0AE" w14:textId="77777777" w:rsidR="007B1744" w:rsidRPr="007B1744" w:rsidRDefault="007B1744" w:rsidP="007B1744">
      <w:pPr>
        <w:ind w:left="720"/>
      </w:pPr>
      <w:r w:rsidRPr="007B1744">
        <w:rPr>
          <w:b/>
          <w:bCs/>
        </w:rPr>
        <w:t>Lien métier ↔ IT</w:t>
      </w:r>
    </w:p>
    <w:p w14:paraId="451D51B2" w14:textId="77777777" w:rsidR="007B1744" w:rsidRPr="007B1744" w:rsidRDefault="007B1744" w:rsidP="007B1744">
      <w:pPr>
        <w:numPr>
          <w:ilvl w:val="0"/>
          <w:numId w:val="33"/>
        </w:numPr>
      </w:pPr>
      <w:r w:rsidRPr="007B1744">
        <w:t>Animation d’ateliers de cadrage.</w:t>
      </w:r>
    </w:p>
    <w:p w14:paraId="10D3F561" w14:textId="77777777" w:rsidR="007B1744" w:rsidRPr="007B1744" w:rsidRDefault="007B1744" w:rsidP="007B1744">
      <w:pPr>
        <w:numPr>
          <w:ilvl w:val="0"/>
          <w:numId w:val="33"/>
        </w:numPr>
      </w:pPr>
      <w:r w:rsidRPr="007B1744">
        <w:t>Traduction des besoins en solutions concrètes.</w:t>
      </w:r>
    </w:p>
    <w:p w14:paraId="2E794A4E" w14:textId="77777777" w:rsidR="007B1744" w:rsidRPr="007B1744" w:rsidRDefault="007B1744" w:rsidP="007B1744">
      <w:pPr>
        <w:numPr>
          <w:ilvl w:val="0"/>
          <w:numId w:val="33"/>
        </w:numPr>
      </w:pPr>
      <w:r w:rsidRPr="007B1744">
        <w:t>Suivi des projets de la conception à la recette.</w:t>
      </w:r>
    </w:p>
    <w:p w14:paraId="7E24516C" w14:textId="77777777" w:rsidR="007B1744" w:rsidRPr="007B1744" w:rsidRDefault="007B1744" w:rsidP="007B1744">
      <w:pPr>
        <w:numPr>
          <w:ilvl w:val="0"/>
          <w:numId w:val="33"/>
        </w:numPr>
      </w:pPr>
      <w:r w:rsidRPr="007B1744">
        <w:t>Référent transversal entre métiers, DSI et équipes data.</w:t>
      </w:r>
    </w:p>
    <w:p w14:paraId="52549A30" w14:textId="77777777" w:rsidR="007B1744" w:rsidRPr="007B1744" w:rsidRDefault="007B1744" w:rsidP="007B1744">
      <w:pPr>
        <w:ind w:left="720"/>
      </w:pPr>
      <w:r w:rsidRPr="007B1744">
        <w:pict w14:anchorId="0222A759">
          <v:rect id="_x0000_i1308" style="width:0;height:1.5pt" o:hralign="center" o:hrstd="t" o:hr="t" fillcolor="#a0a0a0" stroked="f"/>
        </w:pict>
      </w:r>
    </w:p>
    <w:p w14:paraId="12AC0A51" w14:textId="77777777" w:rsidR="007B1744" w:rsidRPr="007B1744" w:rsidRDefault="007B1744" w:rsidP="007B1744">
      <w:pPr>
        <w:ind w:left="720"/>
        <w:rPr>
          <w:b/>
          <w:bCs/>
        </w:rPr>
      </w:pPr>
      <w:r w:rsidRPr="007B1744">
        <w:rPr>
          <w:rFonts w:ascii="Segoe UI Emoji" w:hAnsi="Segoe UI Emoji" w:cs="Segoe UI Emoji"/>
          <w:b/>
          <w:bCs/>
        </w:rPr>
        <w:t>🟦</w:t>
      </w:r>
      <w:r w:rsidRPr="007B1744">
        <w:rPr>
          <w:b/>
          <w:bCs/>
        </w:rPr>
        <w:t xml:space="preserve"> Compétences techniques </w:t>
      </w:r>
      <w:r w:rsidRPr="007B1744">
        <w:rPr>
          <w:b/>
          <w:bCs/>
          <w:i/>
          <w:iCs/>
        </w:rPr>
        <w:t>(outils &amp; méthodes)</w:t>
      </w:r>
    </w:p>
    <w:p w14:paraId="6D1487F6" w14:textId="77777777" w:rsidR="007B1744" w:rsidRPr="007B1744" w:rsidRDefault="007B1744" w:rsidP="007B1744">
      <w:pPr>
        <w:ind w:left="720"/>
      </w:pPr>
      <w:r w:rsidRPr="007B1744">
        <w:t xml:space="preserve">J’utilise un ensemble d’outils et de technologies qui me permettent de couvrir toute la chaîne de la donnée : </w:t>
      </w:r>
      <w:r w:rsidRPr="007B1744">
        <w:rPr>
          <w:b/>
          <w:bCs/>
        </w:rPr>
        <w:t>collecte, fiabilisation, analyse et valorisation</w:t>
      </w:r>
      <w:r w:rsidRPr="007B1744">
        <w:t>.</w:t>
      </w:r>
    </w:p>
    <w:p w14:paraId="47B0CD98" w14:textId="77777777" w:rsidR="007B1744" w:rsidRPr="007B1744" w:rsidRDefault="007B1744" w:rsidP="007B1744">
      <w:pPr>
        <w:ind w:left="720"/>
      </w:pPr>
      <w:r w:rsidRPr="007B1744">
        <w:rPr>
          <w:b/>
          <w:bCs/>
        </w:rPr>
        <w:t>Collecte &amp; pipelines</w:t>
      </w:r>
    </w:p>
    <w:p w14:paraId="64CC2957" w14:textId="77777777" w:rsidR="007B1744" w:rsidRPr="007B1744" w:rsidRDefault="007B1744" w:rsidP="007B1744">
      <w:pPr>
        <w:numPr>
          <w:ilvl w:val="0"/>
          <w:numId w:val="34"/>
        </w:numPr>
      </w:pPr>
      <w:r w:rsidRPr="007B1744">
        <w:t>Python et SQL.</w:t>
      </w:r>
    </w:p>
    <w:p w14:paraId="075AE8BE" w14:textId="77777777" w:rsidR="007B1744" w:rsidRPr="007B1744" w:rsidRDefault="007B1744" w:rsidP="007B1744">
      <w:pPr>
        <w:numPr>
          <w:ilvl w:val="0"/>
          <w:numId w:val="34"/>
        </w:numPr>
      </w:pPr>
      <w:r w:rsidRPr="007B1744">
        <w:t xml:space="preserve">Orchestration : </w:t>
      </w:r>
      <w:proofErr w:type="spellStart"/>
      <w:r w:rsidRPr="007B1744">
        <w:t>Airflow</w:t>
      </w:r>
      <w:proofErr w:type="spellEnd"/>
      <w:r w:rsidRPr="007B1744">
        <w:t xml:space="preserve">, </w:t>
      </w:r>
      <w:proofErr w:type="spellStart"/>
      <w:r w:rsidRPr="007B1744">
        <w:t>Kestra</w:t>
      </w:r>
      <w:proofErr w:type="spellEnd"/>
      <w:r w:rsidRPr="007B1744">
        <w:t xml:space="preserve">, </w:t>
      </w:r>
      <w:proofErr w:type="spellStart"/>
      <w:r w:rsidRPr="007B1744">
        <w:t>dbt</w:t>
      </w:r>
      <w:proofErr w:type="spellEnd"/>
      <w:r w:rsidRPr="007B1744">
        <w:t>.</w:t>
      </w:r>
    </w:p>
    <w:p w14:paraId="459F7759" w14:textId="77777777" w:rsidR="007B1744" w:rsidRPr="007B1744" w:rsidRDefault="007B1744" w:rsidP="007B1744">
      <w:pPr>
        <w:numPr>
          <w:ilvl w:val="0"/>
          <w:numId w:val="34"/>
        </w:numPr>
      </w:pPr>
      <w:r w:rsidRPr="007B1744">
        <w:t>Ingestion &amp; streaming : Kafka/</w:t>
      </w:r>
      <w:proofErr w:type="spellStart"/>
      <w:r w:rsidRPr="007B1744">
        <w:t>Redpanda</w:t>
      </w:r>
      <w:proofErr w:type="spellEnd"/>
      <w:r w:rsidRPr="007B1744">
        <w:t xml:space="preserve">, </w:t>
      </w:r>
      <w:proofErr w:type="spellStart"/>
      <w:r w:rsidRPr="007B1744">
        <w:t>MinIO</w:t>
      </w:r>
      <w:proofErr w:type="spellEnd"/>
      <w:r w:rsidRPr="007B1744">
        <w:t>.</w:t>
      </w:r>
    </w:p>
    <w:p w14:paraId="11B25F43" w14:textId="77777777" w:rsidR="007B1744" w:rsidRPr="007B1744" w:rsidRDefault="007B1744" w:rsidP="007B1744">
      <w:pPr>
        <w:ind w:left="720"/>
      </w:pPr>
      <w:r w:rsidRPr="007B1744">
        <w:rPr>
          <w:b/>
          <w:bCs/>
        </w:rPr>
        <w:t>Analyse &amp; modélisation</w:t>
      </w:r>
    </w:p>
    <w:p w14:paraId="02FD3D39" w14:textId="77777777" w:rsidR="007B1744" w:rsidRPr="007B1744" w:rsidRDefault="007B1744" w:rsidP="007B1744">
      <w:pPr>
        <w:numPr>
          <w:ilvl w:val="0"/>
          <w:numId w:val="35"/>
        </w:numPr>
      </w:pPr>
      <w:r w:rsidRPr="007B1744">
        <w:t>Statistiques et économétrie : SAS, R, Python.</w:t>
      </w:r>
    </w:p>
    <w:p w14:paraId="482269CE" w14:textId="77777777" w:rsidR="007B1744" w:rsidRPr="007B1744" w:rsidRDefault="007B1744" w:rsidP="007B1744">
      <w:pPr>
        <w:numPr>
          <w:ilvl w:val="0"/>
          <w:numId w:val="35"/>
        </w:numPr>
      </w:pPr>
      <w:r w:rsidRPr="007B1744">
        <w:t>Modèles prédictifs et prévisions.</w:t>
      </w:r>
    </w:p>
    <w:p w14:paraId="6B41E338" w14:textId="77777777" w:rsidR="007B1744" w:rsidRPr="007B1744" w:rsidRDefault="007B1744" w:rsidP="007B1744">
      <w:pPr>
        <w:numPr>
          <w:ilvl w:val="0"/>
          <w:numId w:val="35"/>
        </w:numPr>
      </w:pPr>
      <w:r w:rsidRPr="007B1744">
        <w:t>Scores et segmentations clients.</w:t>
      </w:r>
    </w:p>
    <w:p w14:paraId="59B6D4F3" w14:textId="77777777" w:rsidR="007B1744" w:rsidRPr="007B1744" w:rsidRDefault="007B1744" w:rsidP="007B1744">
      <w:pPr>
        <w:numPr>
          <w:ilvl w:val="0"/>
          <w:numId w:val="35"/>
        </w:numPr>
      </w:pPr>
      <w:r w:rsidRPr="007B1744">
        <w:t xml:space="preserve">Data </w:t>
      </w:r>
      <w:proofErr w:type="spellStart"/>
      <w:r w:rsidRPr="007B1744">
        <w:t>cleaning</w:t>
      </w:r>
      <w:proofErr w:type="spellEnd"/>
      <w:r w:rsidRPr="007B1744">
        <w:t xml:space="preserve"> et exploration.</w:t>
      </w:r>
    </w:p>
    <w:p w14:paraId="561466FC" w14:textId="77777777" w:rsidR="007B1744" w:rsidRPr="007B1744" w:rsidRDefault="007B1744" w:rsidP="007B1744">
      <w:pPr>
        <w:ind w:left="720"/>
      </w:pPr>
      <w:r w:rsidRPr="007B1744">
        <w:rPr>
          <w:b/>
          <w:bCs/>
        </w:rPr>
        <w:t>Visualisation &amp; pilotage</w:t>
      </w:r>
    </w:p>
    <w:p w14:paraId="67BFC349" w14:textId="77777777" w:rsidR="007B1744" w:rsidRPr="007B1744" w:rsidRDefault="007B1744" w:rsidP="007B1744">
      <w:pPr>
        <w:numPr>
          <w:ilvl w:val="0"/>
          <w:numId w:val="36"/>
        </w:numPr>
      </w:pPr>
      <w:r w:rsidRPr="007B1744">
        <w:lastRenderedPageBreak/>
        <w:t xml:space="preserve">Power BI, Tableau, </w:t>
      </w:r>
      <w:proofErr w:type="spellStart"/>
      <w:r w:rsidRPr="007B1744">
        <w:t>Metabase</w:t>
      </w:r>
      <w:proofErr w:type="spellEnd"/>
      <w:r w:rsidRPr="007B1744">
        <w:t>.</w:t>
      </w:r>
    </w:p>
    <w:p w14:paraId="42B3BD62" w14:textId="77777777" w:rsidR="007B1744" w:rsidRPr="007B1744" w:rsidRDefault="007B1744" w:rsidP="007B1744">
      <w:pPr>
        <w:numPr>
          <w:ilvl w:val="0"/>
          <w:numId w:val="36"/>
        </w:numPr>
      </w:pPr>
      <w:proofErr w:type="spellStart"/>
      <w:r w:rsidRPr="007B1744">
        <w:t>Kibana</w:t>
      </w:r>
      <w:proofErr w:type="spellEnd"/>
      <w:r w:rsidRPr="007B1744">
        <w:t xml:space="preserve"> pour le suivi produit et technique.</w:t>
      </w:r>
    </w:p>
    <w:p w14:paraId="047527BB" w14:textId="77777777" w:rsidR="007B1744" w:rsidRPr="007B1744" w:rsidRDefault="007B1744" w:rsidP="007B1744">
      <w:pPr>
        <w:ind w:left="720"/>
      </w:pPr>
      <w:r w:rsidRPr="007B1744">
        <w:rPr>
          <w:b/>
          <w:bCs/>
        </w:rPr>
        <w:t>Qualité &amp; gouvernance</w:t>
      </w:r>
    </w:p>
    <w:p w14:paraId="1D81DD38" w14:textId="77777777" w:rsidR="007B1744" w:rsidRPr="007B1744" w:rsidRDefault="007B1744" w:rsidP="007B1744">
      <w:pPr>
        <w:numPr>
          <w:ilvl w:val="0"/>
          <w:numId w:val="37"/>
        </w:numPr>
      </w:pPr>
      <w:r w:rsidRPr="007B1744">
        <w:t>Contrôles automatisés : Great Expectations, tests Python/SQL.</w:t>
      </w:r>
    </w:p>
    <w:p w14:paraId="1A106E3C" w14:textId="77777777" w:rsidR="007B1744" w:rsidRPr="007B1744" w:rsidRDefault="007B1744" w:rsidP="007B1744">
      <w:pPr>
        <w:numPr>
          <w:ilvl w:val="0"/>
          <w:numId w:val="37"/>
        </w:numPr>
      </w:pPr>
      <w:r w:rsidRPr="007B1744">
        <w:t>Documentation &amp; traçabilité.</w:t>
      </w:r>
    </w:p>
    <w:p w14:paraId="0361B2D1" w14:textId="77777777" w:rsidR="007B1744" w:rsidRPr="007B1744" w:rsidRDefault="007B1744" w:rsidP="007B1744">
      <w:pPr>
        <w:numPr>
          <w:ilvl w:val="0"/>
          <w:numId w:val="37"/>
        </w:numPr>
      </w:pPr>
      <w:r w:rsidRPr="007B1744">
        <w:t>Respect du RGPD.</w:t>
      </w:r>
    </w:p>
    <w:p w14:paraId="5615A62F" w14:textId="77777777" w:rsidR="007B1744" w:rsidRPr="007B1744" w:rsidRDefault="007B1744" w:rsidP="007B1744">
      <w:pPr>
        <w:numPr>
          <w:ilvl w:val="0"/>
          <w:numId w:val="37"/>
        </w:numPr>
      </w:pPr>
      <w:r w:rsidRPr="007B1744">
        <w:t xml:space="preserve">Monitoring : </w:t>
      </w:r>
      <w:proofErr w:type="spellStart"/>
      <w:r w:rsidRPr="007B1744">
        <w:t>Prometheus</w:t>
      </w:r>
      <w:proofErr w:type="spellEnd"/>
      <w:r w:rsidRPr="007B1744">
        <w:t xml:space="preserve">, </w:t>
      </w:r>
      <w:proofErr w:type="spellStart"/>
      <w:r w:rsidRPr="007B1744">
        <w:t>Grafana</w:t>
      </w:r>
      <w:proofErr w:type="spellEnd"/>
      <w:r w:rsidRPr="007B1744">
        <w:t>.</w:t>
      </w:r>
    </w:p>
    <w:p w14:paraId="17954400" w14:textId="77777777" w:rsidR="007B1744" w:rsidRPr="007B1744" w:rsidRDefault="007B1744" w:rsidP="007B1744">
      <w:pPr>
        <w:ind w:left="720"/>
      </w:pPr>
      <w:r w:rsidRPr="007B1744">
        <w:pict w14:anchorId="067AA18E">
          <v:rect id="_x0000_i1309" style="width:0;height:1.5pt" o:hralign="center" o:hrstd="t" o:hr="t" fillcolor="#a0a0a0" stroked="f"/>
        </w:pict>
      </w:r>
    </w:p>
    <w:p w14:paraId="65E1ED97" w14:textId="77777777" w:rsidR="007B1744" w:rsidRPr="00FA1C9A" w:rsidRDefault="007B1744" w:rsidP="007B1744">
      <w:pPr>
        <w:rPr>
          <w:b/>
          <w:bCs/>
        </w:rPr>
      </w:pPr>
      <w:r w:rsidRPr="00FA1C9A">
        <w:rPr>
          <w:rFonts w:ascii="Segoe UI Emoji" w:hAnsi="Segoe UI Emoji" w:cs="Segoe UI Emoji"/>
          <w:b/>
          <w:bCs/>
        </w:rPr>
        <w:t>🟦</w:t>
      </w:r>
      <w:r w:rsidRPr="00FA1C9A">
        <w:rPr>
          <w:b/>
          <w:bCs/>
        </w:rPr>
        <w:t xml:space="preserve"> Expériences clés</w:t>
      </w:r>
    </w:p>
    <w:p w14:paraId="2764B09E" w14:textId="77777777" w:rsidR="007B1744" w:rsidRPr="00FA1C9A" w:rsidRDefault="007B1744" w:rsidP="007B1744">
      <w:pPr>
        <w:rPr>
          <w:b/>
          <w:bCs/>
        </w:rPr>
      </w:pPr>
      <w:r w:rsidRPr="00FA1C9A">
        <w:rPr>
          <w:b/>
          <w:bCs/>
        </w:rPr>
        <w:t>Introduction</w:t>
      </w:r>
    </w:p>
    <w:p w14:paraId="5CD8736A" w14:textId="77777777" w:rsidR="007B1744" w:rsidRPr="00FA1C9A" w:rsidRDefault="007B1744" w:rsidP="007B1744">
      <w:r w:rsidRPr="00FA1C9A">
        <w:t xml:space="preserve">Mon parcours illustre une progression constante : du conseil en business intelligence au rôle de </w:t>
      </w:r>
      <w:r w:rsidRPr="00FA1C9A">
        <w:rPr>
          <w:b/>
          <w:bCs/>
        </w:rPr>
        <w:t>référent data</w:t>
      </w:r>
      <w:r w:rsidRPr="00FA1C9A">
        <w:t xml:space="preserve"> en finance, puis vers des projets analytiques complexes et stratégiques. À chaque étape, j’ai renforcé ma capacité à </w:t>
      </w:r>
      <w:r w:rsidRPr="00FA1C9A">
        <w:rPr>
          <w:b/>
          <w:bCs/>
        </w:rPr>
        <w:t>clarifier, fiabiliser et valoriser la donnée</w:t>
      </w:r>
      <w:r w:rsidRPr="00FA1C9A">
        <w:t xml:space="preserve"> au service des métiers et de la décision.</w:t>
      </w:r>
    </w:p>
    <w:p w14:paraId="76D0976D" w14:textId="77777777" w:rsidR="007B1744" w:rsidRPr="00FA1C9A" w:rsidRDefault="007B1744" w:rsidP="007B1744">
      <w:r w:rsidRPr="00FA1C9A">
        <w:pict w14:anchorId="0BC0CB69">
          <v:rect id="_x0000_i1321" style="width:0;height:1.5pt" o:hralign="center" o:hrstd="t" o:hr="t" fillcolor="#a0a0a0" stroked="f"/>
        </w:pict>
      </w:r>
    </w:p>
    <w:p w14:paraId="3B4E1C58" w14:textId="77777777" w:rsidR="007B1744" w:rsidRPr="00FA1C9A" w:rsidRDefault="007B1744" w:rsidP="007B1744">
      <w:r w:rsidRPr="00FA1C9A">
        <w:rPr>
          <w:b/>
          <w:bCs/>
        </w:rPr>
        <w:t xml:space="preserve">Consultant Data </w:t>
      </w:r>
      <w:proofErr w:type="spellStart"/>
      <w:r w:rsidRPr="00FA1C9A">
        <w:rPr>
          <w:b/>
          <w:bCs/>
        </w:rPr>
        <w:t>Analyst</w:t>
      </w:r>
      <w:proofErr w:type="spellEnd"/>
      <w:r w:rsidRPr="00FA1C9A">
        <w:rPr>
          <w:b/>
          <w:bCs/>
        </w:rPr>
        <w:t xml:space="preserve"> Senior – Jack Data (mission BNP Paribas)</w:t>
      </w:r>
      <w:r w:rsidRPr="00FA1C9A">
        <w:br/>
      </w:r>
      <w:r w:rsidRPr="00FA1C9A">
        <w:rPr>
          <w:i/>
          <w:iCs/>
        </w:rPr>
        <w:t>(2023–2024)</w:t>
      </w:r>
      <w:r w:rsidRPr="00FA1C9A">
        <w:br/>
        <w:t>Projet stratégique de refonte d’un modèle analytique complexe.</w:t>
      </w:r>
    </w:p>
    <w:p w14:paraId="3EA23D9A" w14:textId="77777777" w:rsidR="007B1744" w:rsidRPr="00FA1C9A" w:rsidRDefault="007B1744" w:rsidP="007B1744">
      <w:pPr>
        <w:numPr>
          <w:ilvl w:val="0"/>
          <w:numId w:val="7"/>
        </w:numPr>
      </w:pPr>
      <w:r w:rsidRPr="00FA1C9A">
        <w:rPr>
          <w:b/>
          <w:bCs/>
        </w:rPr>
        <w:t>Diagnostic &amp; cartographie</w:t>
      </w:r>
      <w:r w:rsidRPr="00FA1C9A">
        <w:t xml:space="preserve"> : analyse complète de la chaîne de données, détection des anomalies et points de fragilité pour fiabiliser les résultats.</w:t>
      </w:r>
    </w:p>
    <w:p w14:paraId="71220A6B" w14:textId="77777777" w:rsidR="007B1744" w:rsidRPr="00FA1C9A" w:rsidRDefault="007B1744" w:rsidP="007B1744">
      <w:pPr>
        <w:numPr>
          <w:ilvl w:val="0"/>
          <w:numId w:val="7"/>
        </w:numPr>
      </w:pPr>
      <w:r w:rsidRPr="00FA1C9A">
        <w:rPr>
          <w:b/>
          <w:bCs/>
        </w:rPr>
        <w:t>Transformation &amp; consolidation</w:t>
      </w:r>
      <w:r w:rsidRPr="00FA1C9A">
        <w:t xml:space="preserve"> : nettoyage des flux, recalcul des indicateurs, mise en cohérence des règles de calcul pour sécuriser les analyses.</w:t>
      </w:r>
    </w:p>
    <w:p w14:paraId="41F6A408" w14:textId="77777777" w:rsidR="007B1744" w:rsidRPr="00FA1C9A" w:rsidRDefault="007B1744" w:rsidP="007B1744">
      <w:pPr>
        <w:numPr>
          <w:ilvl w:val="0"/>
          <w:numId w:val="7"/>
        </w:numPr>
      </w:pPr>
      <w:r w:rsidRPr="00FA1C9A">
        <w:rPr>
          <w:b/>
          <w:bCs/>
        </w:rPr>
        <w:t>Documentation &amp; traçabilité</w:t>
      </w:r>
      <w:r w:rsidRPr="00FA1C9A">
        <w:t xml:space="preserve"> : formalisation claire des méthodes et des règles de gestion pour répondre aux audits et garantir la transparence.</w:t>
      </w:r>
    </w:p>
    <w:p w14:paraId="2DFF95CF" w14:textId="77777777" w:rsidR="007B1744" w:rsidRPr="00FA1C9A" w:rsidRDefault="007B1744" w:rsidP="007B1744">
      <w:pPr>
        <w:numPr>
          <w:ilvl w:val="0"/>
          <w:numId w:val="7"/>
        </w:numPr>
      </w:pPr>
      <w:r w:rsidRPr="00FA1C9A">
        <w:rPr>
          <w:b/>
          <w:bCs/>
        </w:rPr>
        <w:t>Restitution</w:t>
      </w:r>
      <w:r w:rsidRPr="00FA1C9A">
        <w:t xml:space="preserve"> : mise en place de tableaux de bord Power BI pour suivre la fiabilité et faciliter la prise de décision.</w:t>
      </w:r>
    </w:p>
    <w:p w14:paraId="4122E3F1" w14:textId="77777777" w:rsidR="007B1744" w:rsidRPr="00FA1C9A" w:rsidRDefault="007B1744" w:rsidP="007B1744">
      <w:r w:rsidRPr="00FA1C9A">
        <w:pict w14:anchorId="7E4841E0">
          <v:rect id="_x0000_i1322" style="width:0;height:1.5pt" o:hralign="center" o:hrstd="t" o:hr="t" fillcolor="#a0a0a0" stroked="f"/>
        </w:pict>
      </w:r>
    </w:p>
    <w:p w14:paraId="728F61CD" w14:textId="77777777" w:rsidR="007B1744" w:rsidRPr="00FA1C9A" w:rsidRDefault="007B1744" w:rsidP="007B1744">
      <w:r w:rsidRPr="00FA1C9A">
        <w:rPr>
          <w:b/>
          <w:bCs/>
        </w:rPr>
        <w:t xml:space="preserve">Data </w:t>
      </w:r>
      <w:proofErr w:type="spellStart"/>
      <w:r w:rsidRPr="00FA1C9A">
        <w:rPr>
          <w:b/>
          <w:bCs/>
        </w:rPr>
        <w:t>Analyst</w:t>
      </w:r>
      <w:proofErr w:type="spellEnd"/>
      <w:r w:rsidRPr="00FA1C9A">
        <w:rPr>
          <w:b/>
          <w:bCs/>
        </w:rPr>
        <w:t xml:space="preserve"> – </w:t>
      </w:r>
      <w:proofErr w:type="spellStart"/>
      <w:r w:rsidRPr="00FA1C9A">
        <w:rPr>
          <w:b/>
          <w:bCs/>
        </w:rPr>
        <w:t>Qwant</w:t>
      </w:r>
      <w:proofErr w:type="spellEnd"/>
      <w:r w:rsidRPr="00FA1C9A">
        <w:br/>
      </w:r>
      <w:r w:rsidRPr="00FA1C9A">
        <w:rPr>
          <w:i/>
          <w:iCs/>
        </w:rPr>
        <w:t>(2022–2023)</w:t>
      </w:r>
      <w:r w:rsidRPr="00FA1C9A">
        <w:br/>
        <w:t>Fiabilisation et refonte des outils analytiques dans un environnement technologique exigeant.</w:t>
      </w:r>
    </w:p>
    <w:p w14:paraId="01A7D9BB" w14:textId="77777777" w:rsidR="007B1744" w:rsidRPr="00FA1C9A" w:rsidRDefault="007B1744" w:rsidP="007B1744">
      <w:pPr>
        <w:numPr>
          <w:ilvl w:val="0"/>
          <w:numId w:val="8"/>
        </w:numPr>
      </w:pPr>
      <w:proofErr w:type="spellStart"/>
      <w:r w:rsidRPr="00FA1C9A">
        <w:rPr>
          <w:b/>
          <w:bCs/>
        </w:rPr>
        <w:t>Dashboards</w:t>
      </w:r>
      <w:proofErr w:type="spellEnd"/>
      <w:r w:rsidRPr="00FA1C9A">
        <w:rPr>
          <w:b/>
          <w:bCs/>
        </w:rPr>
        <w:t xml:space="preserve"> stratégiques</w:t>
      </w:r>
      <w:r w:rsidRPr="00FA1C9A">
        <w:t xml:space="preserve"> : refonte complète avec des KPI clairs, adoptés par les équipes produit et marketing.</w:t>
      </w:r>
    </w:p>
    <w:p w14:paraId="1F588FE9" w14:textId="77777777" w:rsidR="007B1744" w:rsidRPr="00FA1C9A" w:rsidRDefault="007B1744" w:rsidP="007B1744">
      <w:pPr>
        <w:numPr>
          <w:ilvl w:val="0"/>
          <w:numId w:val="8"/>
        </w:numPr>
      </w:pPr>
      <w:r w:rsidRPr="00FA1C9A">
        <w:rPr>
          <w:b/>
          <w:bCs/>
        </w:rPr>
        <w:t>Bases analytiques</w:t>
      </w:r>
      <w:r w:rsidRPr="00FA1C9A">
        <w:t xml:space="preserve"> : structuration des logs, clics et segments utilisateurs pour améliorer la cohérence et la reproductibilité des analyses.</w:t>
      </w:r>
    </w:p>
    <w:p w14:paraId="2395A13C" w14:textId="77777777" w:rsidR="007B1744" w:rsidRPr="00FA1C9A" w:rsidRDefault="007B1744" w:rsidP="007B1744">
      <w:pPr>
        <w:numPr>
          <w:ilvl w:val="0"/>
          <w:numId w:val="8"/>
        </w:numPr>
      </w:pPr>
      <w:r w:rsidRPr="00FA1C9A">
        <w:rPr>
          <w:b/>
          <w:bCs/>
        </w:rPr>
        <w:t>Automatisation</w:t>
      </w:r>
      <w:r w:rsidRPr="00FA1C9A">
        <w:t xml:space="preserve"> : développement de scripts Python/SQL pour accélérer les traitements et réduire les erreurs sur les analyses récurrentes.</w:t>
      </w:r>
    </w:p>
    <w:p w14:paraId="3E5733A1" w14:textId="77777777" w:rsidR="007B1744" w:rsidRPr="00FA1C9A" w:rsidRDefault="007B1744" w:rsidP="007B1744">
      <w:pPr>
        <w:numPr>
          <w:ilvl w:val="0"/>
          <w:numId w:val="8"/>
        </w:numPr>
      </w:pPr>
      <w:r w:rsidRPr="00FA1C9A">
        <w:rPr>
          <w:b/>
          <w:bCs/>
        </w:rPr>
        <w:lastRenderedPageBreak/>
        <w:t>Benchmark BI</w:t>
      </w:r>
      <w:r w:rsidRPr="00FA1C9A">
        <w:t xml:space="preserve"> : évaluation des solutions de visualisation (Tableau, </w:t>
      </w:r>
      <w:proofErr w:type="spellStart"/>
      <w:r w:rsidRPr="00FA1C9A">
        <w:t>Metabase</w:t>
      </w:r>
      <w:proofErr w:type="spellEnd"/>
      <w:r w:rsidRPr="00FA1C9A">
        <w:t xml:space="preserve">, </w:t>
      </w:r>
      <w:proofErr w:type="spellStart"/>
      <w:r w:rsidRPr="00FA1C9A">
        <w:t>Superset</w:t>
      </w:r>
      <w:proofErr w:type="spellEnd"/>
      <w:r w:rsidRPr="00FA1C9A">
        <w:t>) et recommandations pour moderniser l’écosystème décisionnel.</w:t>
      </w:r>
    </w:p>
    <w:p w14:paraId="32648BDB" w14:textId="77777777" w:rsidR="007B1744" w:rsidRPr="00FA1C9A" w:rsidRDefault="007B1744" w:rsidP="007B1744">
      <w:r w:rsidRPr="00FA1C9A">
        <w:pict w14:anchorId="35141A33">
          <v:rect id="_x0000_i1323" style="width:0;height:1.5pt" o:hralign="center" o:hrstd="t" o:hr="t" fillcolor="#a0a0a0" stroked="f"/>
        </w:pict>
      </w:r>
    </w:p>
    <w:p w14:paraId="565622FB" w14:textId="77777777" w:rsidR="007B1744" w:rsidRPr="00FA1C9A" w:rsidRDefault="007B1744" w:rsidP="007B1744">
      <w:r w:rsidRPr="00FA1C9A">
        <w:rPr>
          <w:b/>
          <w:bCs/>
        </w:rPr>
        <w:t xml:space="preserve">Data </w:t>
      </w:r>
      <w:proofErr w:type="spellStart"/>
      <w:r w:rsidRPr="00FA1C9A">
        <w:rPr>
          <w:b/>
          <w:bCs/>
        </w:rPr>
        <w:t>Analyst</w:t>
      </w:r>
      <w:proofErr w:type="spellEnd"/>
      <w:r w:rsidRPr="00FA1C9A">
        <w:rPr>
          <w:b/>
          <w:bCs/>
        </w:rPr>
        <w:t xml:space="preserve"> / Référent Data – </w:t>
      </w:r>
      <w:proofErr w:type="spellStart"/>
      <w:r w:rsidRPr="00FA1C9A">
        <w:rPr>
          <w:b/>
          <w:bCs/>
        </w:rPr>
        <w:t>Financo</w:t>
      </w:r>
      <w:proofErr w:type="spellEnd"/>
      <w:r w:rsidRPr="00FA1C9A">
        <w:rPr>
          <w:b/>
          <w:bCs/>
        </w:rPr>
        <w:t xml:space="preserve"> (Groupe Crédit Mutuel Arkéa)</w:t>
      </w:r>
      <w:r w:rsidRPr="00FA1C9A">
        <w:br/>
      </w:r>
      <w:r w:rsidRPr="00FA1C9A">
        <w:rPr>
          <w:i/>
          <w:iCs/>
        </w:rPr>
        <w:t>(2014–2022)</w:t>
      </w:r>
      <w:r w:rsidRPr="00FA1C9A">
        <w:br/>
        <w:t>Rôle transverse et stratégique pendant 8 ans, à l’interface métiers, IT et direction data.</w:t>
      </w:r>
    </w:p>
    <w:p w14:paraId="4188C988" w14:textId="77777777" w:rsidR="007B1744" w:rsidRPr="00FA1C9A" w:rsidRDefault="007B1744" w:rsidP="007B1744">
      <w:pPr>
        <w:numPr>
          <w:ilvl w:val="0"/>
          <w:numId w:val="9"/>
        </w:numPr>
      </w:pPr>
      <w:r w:rsidRPr="00FA1C9A">
        <w:rPr>
          <w:b/>
          <w:bCs/>
        </w:rPr>
        <w:t>Référentiel client unifié</w:t>
      </w:r>
      <w:r w:rsidRPr="00FA1C9A">
        <w:t xml:space="preserve"> : définition des règles de gestion, documentation et validation des flux pour fiabiliser la base clients de référence.</w:t>
      </w:r>
    </w:p>
    <w:p w14:paraId="37A831C9" w14:textId="77777777" w:rsidR="007B1744" w:rsidRPr="00FA1C9A" w:rsidRDefault="007B1744" w:rsidP="007B1744">
      <w:pPr>
        <w:numPr>
          <w:ilvl w:val="0"/>
          <w:numId w:val="9"/>
        </w:numPr>
      </w:pPr>
      <w:r w:rsidRPr="00FA1C9A">
        <w:rPr>
          <w:b/>
          <w:bCs/>
        </w:rPr>
        <w:t xml:space="preserve">Data </w:t>
      </w:r>
      <w:proofErr w:type="spellStart"/>
      <w:r w:rsidRPr="00FA1C9A">
        <w:rPr>
          <w:b/>
          <w:bCs/>
        </w:rPr>
        <w:t>lake</w:t>
      </w:r>
      <w:proofErr w:type="spellEnd"/>
      <w:r w:rsidRPr="00FA1C9A">
        <w:rPr>
          <w:b/>
          <w:bCs/>
        </w:rPr>
        <w:t xml:space="preserve"> marketing/commerce</w:t>
      </w:r>
      <w:r w:rsidRPr="00FA1C9A">
        <w:t xml:space="preserve"> : participation à la conception et validation des cas d’usage analytiques pour centraliser et exploiter efficacement les données.</w:t>
      </w:r>
    </w:p>
    <w:p w14:paraId="4A8ABB85" w14:textId="77777777" w:rsidR="007B1744" w:rsidRPr="00FA1C9A" w:rsidRDefault="007B1744" w:rsidP="007B1744">
      <w:pPr>
        <w:numPr>
          <w:ilvl w:val="0"/>
          <w:numId w:val="9"/>
        </w:numPr>
      </w:pPr>
      <w:r w:rsidRPr="00FA1C9A">
        <w:rPr>
          <w:b/>
          <w:bCs/>
        </w:rPr>
        <w:t>Pilotage budgétaire</w:t>
      </w:r>
      <w:r w:rsidRPr="00FA1C9A">
        <w:t xml:space="preserve"> : modélisation d’indicateurs stratégiques présentés en comité de direction pour orienter la stratégie commerciale et financière.</w:t>
      </w:r>
    </w:p>
    <w:p w14:paraId="4748AC71" w14:textId="77777777" w:rsidR="007B1744" w:rsidRPr="00FA1C9A" w:rsidRDefault="007B1744" w:rsidP="007B1744">
      <w:pPr>
        <w:numPr>
          <w:ilvl w:val="0"/>
          <w:numId w:val="9"/>
        </w:numPr>
      </w:pPr>
      <w:r w:rsidRPr="00FA1C9A">
        <w:rPr>
          <w:b/>
          <w:bCs/>
        </w:rPr>
        <w:t>Automatisation &amp; industrialisation</w:t>
      </w:r>
      <w:r w:rsidRPr="00FA1C9A">
        <w:t xml:space="preserve"> : migration et optimisation des scripts SQL/SAS pour réduire les erreurs et améliorer la productivité.</w:t>
      </w:r>
    </w:p>
    <w:p w14:paraId="4A0C3DB2" w14:textId="77777777" w:rsidR="007B1744" w:rsidRPr="00FA1C9A" w:rsidRDefault="007B1744" w:rsidP="007B1744">
      <w:pPr>
        <w:numPr>
          <w:ilvl w:val="0"/>
          <w:numId w:val="9"/>
        </w:numPr>
      </w:pPr>
      <w:r w:rsidRPr="00FA1C9A">
        <w:rPr>
          <w:b/>
          <w:bCs/>
        </w:rPr>
        <w:t>Conformité &amp; qualité</w:t>
      </w:r>
      <w:r w:rsidRPr="00FA1C9A">
        <w:t xml:space="preserve"> : intégration des contraintes RGPD et mise en place de contrôles qualité systématisés sur les flux sensibles.</w:t>
      </w:r>
    </w:p>
    <w:p w14:paraId="52A7BCEA" w14:textId="77777777" w:rsidR="007B1744" w:rsidRPr="00FA1C9A" w:rsidRDefault="007B1744" w:rsidP="007B1744">
      <w:pPr>
        <w:numPr>
          <w:ilvl w:val="0"/>
          <w:numId w:val="9"/>
        </w:numPr>
      </w:pPr>
      <w:r w:rsidRPr="00FA1C9A">
        <w:rPr>
          <w:b/>
          <w:bCs/>
        </w:rPr>
        <w:t>Ciblages &amp; segmentation</w:t>
      </w:r>
      <w:r w:rsidRPr="00FA1C9A">
        <w:t xml:space="preserve"> : construction de segments marketing fiables, exclusions réglementaires automatisées, analyses clients pour améliorer l’efficacité des campagnes.</w:t>
      </w:r>
    </w:p>
    <w:p w14:paraId="08074264" w14:textId="77777777" w:rsidR="007B1744" w:rsidRPr="00FA1C9A" w:rsidRDefault="007B1744" w:rsidP="007B1744">
      <w:r w:rsidRPr="00FA1C9A">
        <w:pict w14:anchorId="5F3DD8B0">
          <v:rect id="_x0000_i1324" style="width:0;height:1.5pt" o:hralign="center" o:hrstd="t" o:hr="t" fillcolor="#a0a0a0" stroked="f"/>
        </w:pict>
      </w:r>
    </w:p>
    <w:p w14:paraId="198AA097" w14:textId="77777777" w:rsidR="007B1744" w:rsidRPr="00FA1C9A" w:rsidRDefault="007B1744" w:rsidP="007B1744">
      <w:r w:rsidRPr="00FA1C9A">
        <w:rPr>
          <w:b/>
          <w:bCs/>
        </w:rPr>
        <w:t xml:space="preserve">Consultant BI / AMOA – </w:t>
      </w:r>
      <w:proofErr w:type="spellStart"/>
      <w:r w:rsidRPr="00FA1C9A">
        <w:rPr>
          <w:b/>
          <w:bCs/>
        </w:rPr>
        <w:t>Anaya</w:t>
      </w:r>
      <w:proofErr w:type="spellEnd"/>
      <w:r w:rsidRPr="00FA1C9A">
        <w:rPr>
          <w:b/>
          <w:bCs/>
        </w:rPr>
        <w:t xml:space="preserve"> (missions Crédit Agricole Consumer Finance &amp; Ministère de l’Économie)</w:t>
      </w:r>
      <w:r w:rsidRPr="00FA1C9A">
        <w:br/>
      </w:r>
      <w:r w:rsidRPr="00FA1C9A">
        <w:rPr>
          <w:i/>
          <w:iCs/>
        </w:rPr>
        <w:t>(2011–2013)</w:t>
      </w:r>
      <w:r w:rsidRPr="00FA1C9A">
        <w:br/>
        <w:t>Premiers projets décisionnels dans la banque et le secteur public.</w:t>
      </w:r>
    </w:p>
    <w:p w14:paraId="763F8569" w14:textId="77777777" w:rsidR="007B1744" w:rsidRPr="00FA1C9A" w:rsidRDefault="007B1744" w:rsidP="007B1744">
      <w:pPr>
        <w:numPr>
          <w:ilvl w:val="0"/>
          <w:numId w:val="10"/>
        </w:numPr>
      </w:pPr>
      <w:proofErr w:type="spellStart"/>
      <w:r w:rsidRPr="00FA1C9A">
        <w:rPr>
          <w:b/>
          <w:bCs/>
        </w:rPr>
        <w:t>Scoring</w:t>
      </w:r>
      <w:proofErr w:type="spellEnd"/>
      <w:r w:rsidRPr="00FA1C9A">
        <w:rPr>
          <w:b/>
          <w:bCs/>
        </w:rPr>
        <w:t xml:space="preserve"> crédit</w:t>
      </w:r>
      <w:r w:rsidRPr="00FA1C9A">
        <w:t xml:space="preserve"> : tests fonctionnels du moteur de règles, simulation de scores unifiés et analyses de solvabilité pour fiabiliser les décisions d’octroi de crédit.</w:t>
      </w:r>
    </w:p>
    <w:p w14:paraId="7DEE1510" w14:textId="77777777" w:rsidR="007B1744" w:rsidRPr="00FA1C9A" w:rsidRDefault="007B1744" w:rsidP="007B1744">
      <w:pPr>
        <w:numPr>
          <w:ilvl w:val="0"/>
          <w:numId w:val="10"/>
        </w:numPr>
      </w:pPr>
      <w:proofErr w:type="spellStart"/>
      <w:r w:rsidRPr="00FA1C9A">
        <w:rPr>
          <w:b/>
          <w:bCs/>
        </w:rPr>
        <w:t>Reporting</w:t>
      </w:r>
      <w:proofErr w:type="spellEnd"/>
      <w:r w:rsidRPr="00FA1C9A">
        <w:rPr>
          <w:b/>
          <w:bCs/>
        </w:rPr>
        <w:t xml:space="preserve"> marketing</w:t>
      </w:r>
      <w:r w:rsidRPr="00FA1C9A">
        <w:t xml:space="preserve"> : automatisation des </w:t>
      </w:r>
      <w:proofErr w:type="spellStart"/>
      <w:r w:rsidRPr="00FA1C9A">
        <w:t>reportings</w:t>
      </w:r>
      <w:proofErr w:type="spellEnd"/>
      <w:r w:rsidRPr="00FA1C9A">
        <w:t xml:space="preserve"> (SAS) et analyses statistiques pour mesurer l’efficacité des campagnes.</w:t>
      </w:r>
    </w:p>
    <w:p w14:paraId="31AAF3D6" w14:textId="77777777" w:rsidR="007B1744" w:rsidRPr="00FA1C9A" w:rsidRDefault="007B1744" w:rsidP="007B1744">
      <w:pPr>
        <w:numPr>
          <w:ilvl w:val="0"/>
          <w:numId w:val="10"/>
        </w:numPr>
      </w:pPr>
      <w:r w:rsidRPr="00FA1C9A">
        <w:rPr>
          <w:b/>
          <w:bCs/>
        </w:rPr>
        <w:t>Recette décisionnelle</w:t>
      </w:r>
      <w:r w:rsidRPr="00FA1C9A">
        <w:t xml:space="preserve"> : validation des bases de ciblage CRM pour garantir la qualité des données utilisées dans les actions commerciales.</w:t>
      </w:r>
    </w:p>
    <w:p w14:paraId="06591750" w14:textId="77777777" w:rsidR="007B1744" w:rsidRPr="007B18F2" w:rsidRDefault="007B1744" w:rsidP="007B1744">
      <w:pPr>
        <w:numPr>
          <w:ilvl w:val="0"/>
          <w:numId w:val="10"/>
        </w:numPr>
        <w:rPr>
          <w:b/>
          <w:bCs/>
        </w:rPr>
      </w:pPr>
      <w:r w:rsidRPr="00FA1C9A">
        <w:rPr>
          <w:b/>
          <w:bCs/>
        </w:rPr>
        <w:t>Pilotage public</w:t>
      </w:r>
      <w:r w:rsidRPr="00FA1C9A">
        <w:t xml:space="preserve"> : cadrage et accompagnement du déploiement d’un outil national de suivi du recouvrement des amendes pour assurer cohérence et transparence des indicateurs.</w:t>
      </w:r>
      <w:r>
        <w:br/>
      </w:r>
    </w:p>
    <w:p w14:paraId="22DFFEE1" w14:textId="77777777" w:rsidR="007B1744" w:rsidRPr="007B18F2" w:rsidRDefault="007B1744" w:rsidP="007B1744">
      <w:pPr>
        <w:ind w:left="720"/>
        <w:rPr>
          <w:b/>
          <w:bCs/>
        </w:rPr>
      </w:pPr>
      <w:r w:rsidRPr="007B18F2">
        <w:rPr>
          <w:rFonts w:ascii="Segoe UI Emoji" w:hAnsi="Segoe UI Emoji" w:cs="Segoe UI Emoji"/>
          <w:b/>
          <w:bCs/>
        </w:rPr>
        <w:t>🟦</w:t>
      </w:r>
      <w:r w:rsidRPr="007B18F2">
        <w:rPr>
          <w:b/>
          <w:bCs/>
        </w:rPr>
        <w:t xml:space="preserve"> Projets personnels</w:t>
      </w:r>
    </w:p>
    <w:p w14:paraId="0641B4AA" w14:textId="77777777" w:rsidR="007B1744" w:rsidRPr="007B18F2" w:rsidRDefault="007B1744" w:rsidP="007B1744">
      <w:pPr>
        <w:numPr>
          <w:ilvl w:val="0"/>
          <w:numId w:val="10"/>
        </w:numPr>
        <w:rPr>
          <w:b/>
          <w:bCs/>
        </w:rPr>
      </w:pPr>
      <w:r w:rsidRPr="007B18F2">
        <w:rPr>
          <w:b/>
          <w:bCs/>
        </w:rPr>
        <w:t>Introduction</w:t>
      </w:r>
    </w:p>
    <w:p w14:paraId="21BC96B5" w14:textId="77777777" w:rsidR="007B1744" w:rsidRPr="007B18F2" w:rsidRDefault="007B1744" w:rsidP="007B1744">
      <w:pPr>
        <w:numPr>
          <w:ilvl w:val="0"/>
          <w:numId w:val="10"/>
        </w:numPr>
      </w:pPr>
      <w:r w:rsidRPr="007B18F2">
        <w:t xml:space="preserve">Ces projets sont le reflet de ma </w:t>
      </w:r>
      <w:r w:rsidRPr="007B18F2">
        <w:rPr>
          <w:b/>
          <w:bCs/>
        </w:rPr>
        <w:t>polyvalence et de ma passion pour la donnée</w:t>
      </w:r>
      <w:r w:rsidRPr="007B18F2">
        <w:t xml:space="preserve"> : de l’ingestion à la modélisation, en passant par la qualité et la visualisation.</w:t>
      </w:r>
    </w:p>
    <w:p w14:paraId="5AEE5307" w14:textId="77777777" w:rsidR="007B1744" w:rsidRPr="007B18F2" w:rsidRDefault="007B1744" w:rsidP="007B1744">
      <w:pPr>
        <w:numPr>
          <w:ilvl w:val="0"/>
          <w:numId w:val="10"/>
        </w:numPr>
      </w:pPr>
      <w:r w:rsidRPr="007B18F2">
        <w:lastRenderedPageBreak/>
        <w:pict w14:anchorId="62AEC0AF">
          <v:rect id="_x0000_i1325" style="width:0;height:1.5pt" o:hralign="center" o:hrstd="t" o:hr="t" fillcolor="#a0a0a0" stroked="f"/>
        </w:pict>
      </w:r>
    </w:p>
    <w:p w14:paraId="03F41301" w14:textId="77777777" w:rsidR="007B1744" w:rsidRPr="007B18F2" w:rsidRDefault="007B1744" w:rsidP="007B1744">
      <w:pPr>
        <w:numPr>
          <w:ilvl w:val="0"/>
          <w:numId w:val="10"/>
        </w:numPr>
      </w:pPr>
      <w:proofErr w:type="spellStart"/>
      <w:r w:rsidRPr="007B18F2">
        <w:rPr>
          <w:b/>
          <w:bCs/>
        </w:rPr>
        <w:t>Datalyzer</w:t>
      </w:r>
      <w:proofErr w:type="spellEnd"/>
      <w:r w:rsidRPr="007B18F2">
        <w:rPr>
          <w:b/>
          <w:bCs/>
        </w:rPr>
        <w:t xml:space="preserve"> – Analyse exploratoire automatisée</w:t>
      </w:r>
      <w:r w:rsidRPr="007B18F2">
        <w:br/>
        <w:t xml:space="preserve">Une application web conçue pour aider les équipes à explorer rapidement leurs données sans expertise technique. Elle automatise les contrôles qualité, propose des visualisations claires et génère un </w:t>
      </w:r>
      <w:proofErr w:type="spellStart"/>
      <w:r w:rsidRPr="007B18F2">
        <w:t>scoring</w:t>
      </w:r>
      <w:proofErr w:type="spellEnd"/>
      <w:r w:rsidRPr="007B18F2">
        <w:t xml:space="preserve"> de fiabilité.</w:t>
      </w:r>
    </w:p>
    <w:p w14:paraId="4589D093" w14:textId="77777777" w:rsidR="007B1744" w:rsidRPr="007B18F2" w:rsidRDefault="007B1744" w:rsidP="007B1744">
      <w:pPr>
        <w:numPr>
          <w:ilvl w:val="0"/>
          <w:numId w:val="10"/>
        </w:numPr>
      </w:pPr>
      <w:r w:rsidRPr="007B18F2">
        <w:rPr>
          <w:b/>
          <w:bCs/>
        </w:rPr>
        <w:t>Préparation</w:t>
      </w:r>
      <w:r w:rsidRPr="007B18F2">
        <w:t xml:space="preserve"> : détection des valeurs manquantes, doublons, </w:t>
      </w:r>
      <w:proofErr w:type="spellStart"/>
      <w:r w:rsidRPr="007B18F2">
        <w:t>outliers</w:t>
      </w:r>
      <w:proofErr w:type="spellEnd"/>
      <w:r w:rsidRPr="007B18F2">
        <w:t>.</w:t>
      </w:r>
    </w:p>
    <w:p w14:paraId="53136E9E" w14:textId="77777777" w:rsidR="007B1744" w:rsidRPr="007B18F2" w:rsidRDefault="007B1744" w:rsidP="007B1744">
      <w:pPr>
        <w:numPr>
          <w:ilvl w:val="0"/>
          <w:numId w:val="10"/>
        </w:numPr>
      </w:pPr>
      <w:r w:rsidRPr="007B18F2">
        <w:rPr>
          <w:b/>
          <w:bCs/>
        </w:rPr>
        <w:t>Visualisation</w:t>
      </w:r>
      <w:r w:rsidRPr="007B18F2">
        <w:t xml:space="preserve"> : graphiques interactifs et exports adaptés aux métiers.</w:t>
      </w:r>
    </w:p>
    <w:p w14:paraId="2B878DB9" w14:textId="77777777" w:rsidR="007B1744" w:rsidRPr="007B18F2" w:rsidRDefault="007B1744" w:rsidP="007B1744">
      <w:pPr>
        <w:numPr>
          <w:ilvl w:val="0"/>
          <w:numId w:val="10"/>
        </w:numPr>
      </w:pPr>
      <w:r w:rsidRPr="007B18F2">
        <w:rPr>
          <w:b/>
          <w:bCs/>
        </w:rPr>
        <w:t>Architecture</w:t>
      </w:r>
      <w:r w:rsidRPr="007B18F2">
        <w:t xml:space="preserve"> : développement modulaire avec </w:t>
      </w:r>
      <w:proofErr w:type="spellStart"/>
      <w:r w:rsidRPr="007B18F2">
        <w:t>Streamlit</w:t>
      </w:r>
      <w:proofErr w:type="spellEnd"/>
      <w:r w:rsidRPr="007B18F2">
        <w:t>, évolutif vers une API (</w:t>
      </w:r>
      <w:proofErr w:type="spellStart"/>
      <w:r w:rsidRPr="007B18F2">
        <w:t>FastAPI</w:t>
      </w:r>
      <w:proofErr w:type="spellEnd"/>
      <w:r w:rsidRPr="007B18F2">
        <w:t>).</w:t>
      </w:r>
    </w:p>
    <w:p w14:paraId="0A54C262" w14:textId="77777777" w:rsidR="007B1744" w:rsidRPr="007B18F2" w:rsidRDefault="007B1744" w:rsidP="007B1744">
      <w:pPr>
        <w:numPr>
          <w:ilvl w:val="0"/>
          <w:numId w:val="10"/>
        </w:numPr>
      </w:pPr>
      <w:r w:rsidRPr="007B18F2">
        <w:pict w14:anchorId="6522F73A">
          <v:rect id="_x0000_i1326" style="width:0;height:1.5pt" o:hralign="center" o:hrstd="t" o:hr="t" fillcolor="#a0a0a0" stroked="f"/>
        </w:pict>
      </w:r>
    </w:p>
    <w:p w14:paraId="70B1EAB6" w14:textId="77777777" w:rsidR="007B1744" w:rsidRPr="007B18F2" w:rsidRDefault="007B1744" w:rsidP="007B1744">
      <w:pPr>
        <w:numPr>
          <w:ilvl w:val="0"/>
          <w:numId w:val="10"/>
        </w:numPr>
      </w:pPr>
      <w:r w:rsidRPr="007B18F2">
        <w:rPr>
          <w:b/>
          <w:bCs/>
        </w:rPr>
        <w:t>Moteur de recommandation – Application ludique</w:t>
      </w:r>
      <w:r w:rsidRPr="007B18F2">
        <w:br/>
        <w:t xml:space="preserve">Un projet personnel qui illustre l’application concrète de la data science. Il combine collecte automatisée, modélisation et </w:t>
      </w:r>
      <w:proofErr w:type="spellStart"/>
      <w:r w:rsidRPr="007B18F2">
        <w:t>scoring</w:t>
      </w:r>
      <w:proofErr w:type="spellEnd"/>
      <w:r w:rsidRPr="007B18F2">
        <w:t xml:space="preserve"> pour fournir des recommandations personnalisées.</w:t>
      </w:r>
    </w:p>
    <w:p w14:paraId="74864266" w14:textId="77777777" w:rsidR="007B1744" w:rsidRPr="007B18F2" w:rsidRDefault="007B1744" w:rsidP="007B1744">
      <w:pPr>
        <w:numPr>
          <w:ilvl w:val="0"/>
          <w:numId w:val="10"/>
        </w:numPr>
      </w:pPr>
      <w:r w:rsidRPr="007B18F2">
        <w:rPr>
          <w:b/>
          <w:bCs/>
        </w:rPr>
        <w:t>Données</w:t>
      </w:r>
      <w:r w:rsidRPr="007B18F2">
        <w:t xml:space="preserve"> : web </w:t>
      </w:r>
      <w:proofErr w:type="spellStart"/>
      <w:r w:rsidRPr="007B18F2">
        <w:t>scraping</w:t>
      </w:r>
      <w:proofErr w:type="spellEnd"/>
      <w:r w:rsidRPr="007B18F2">
        <w:t xml:space="preserve"> et extraction automatisée depuis des sites spécialisés.</w:t>
      </w:r>
    </w:p>
    <w:p w14:paraId="5DAE2DAD" w14:textId="77777777" w:rsidR="007B1744" w:rsidRPr="007B18F2" w:rsidRDefault="007B1744" w:rsidP="007B1744">
      <w:pPr>
        <w:numPr>
          <w:ilvl w:val="0"/>
          <w:numId w:val="10"/>
        </w:numPr>
      </w:pPr>
      <w:r w:rsidRPr="007B18F2">
        <w:rPr>
          <w:b/>
          <w:bCs/>
        </w:rPr>
        <w:t>Stockage</w:t>
      </w:r>
      <w:r w:rsidRPr="007B18F2">
        <w:t xml:space="preserve"> : base PostgreSQL enrichie avec des profils utilisateurs.</w:t>
      </w:r>
    </w:p>
    <w:p w14:paraId="7E1B31F7" w14:textId="77777777" w:rsidR="007B1744" w:rsidRPr="007B18F2" w:rsidRDefault="007B1744" w:rsidP="007B1744">
      <w:pPr>
        <w:numPr>
          <w:ilvl w:val="0"/>
          <w:numId w:val="10"/>
        </w:numPr>
      </w:pPr>
      <w:r w:rsidRPr="007B18F2">
        <w:rPr>
          <w:b/>
          <w:bCs/>
        </w:rPr>
        <w:t>Modélisation</w:t>
      </w:r>
      <w:r w:rsidRPr="007B18F2">
        <w:t xml:space="preserve"> : filtrage collaboratif et algorithmes de similarité.</w:t>
      </w:r>
    </w:p>
    <w:p w14:paraId="7458D50D" w14:textId="77777777" w:rsidR="007B1744" w:rsidRPr="007B18F2" w:rsidRDefault="007B1744" w:rsidP="007B1744">
      <w:pPr>
        <w:numPr>
          <w:ilvl w:val="0"/>
          <w:numId w:val="10"/>
        </w:numPr>
      </w:pPr>
      <w:r w:rsidRPr="007B18F2">
        <w:rPr>
          <w:b/>
          <w:bCs/>
        </w:rPr>
        <w:t>Usage</w:t>
      </w:r>
      <w:r w:rsidRPr="007B18F2">
        <w:t xml:space="preserve"> : recommandations ludiques (ex. mangas), avec une logique généralisable à d’autres secteurs.</w:t>
      </w:r>
    </w:p>
    <w:p w14:paraId="0EF24B89" w14:textId="77777777" w:rsidR="007B1744" w:rsidRPr="007B18F2" w:rsidRDefault="007B1744" w:rsidP="007B1744">
      <w:pPr>
        <w:numPr>
          <w:ilvl w:val="0"/>
          <w:numId w:val="10"/>
        </w:numPr>
      </w:pPr>
      <w:r w:rsidRPr="007B18F2">
        <w:pict w14:anchorId="09735D5E">
          <v:rect id="_x0000_i1327" style="width:0;height:1.5pt" o:hralign="center" o:hrstd="t" o:hr="t" fillcolor="#a0a0a0" stroked="f"/>
        </w:pict>
      </w:r>
    </w:p>
    <w:p w14:paraId="00488B55" w14:textId="77777777" w:rsidR="007B1744" w:rsidRPr="007B18F2" w:rsidRDefault="007B1744" w:rsidP="007B1744">
      <w:pPr>
        <w:numPr>
          <w:ilvl w:val="0"/>
          <w:numId w:val="10"/>
        </w:numPr>
      </w:pPr>
      <w:r w:rsidRPr="007B18F2">
        <w:rPr>
          <w:b/>
          <w:bCs/>
        </w:rPr>
        <w:t>Stack data open-source – Orchestration et fiabilité</w:t>
      </w:r>
      <w:r w:rsidRPr="007B18F2">
        <w:br/>
        <w:t xml:space="preserve">Un écosystème complet construit pour démontrer qu’avec des outils open-source, on peut bâtir </w:t>
      </w:r>
      <w:proofErr w:type="gramStart"/>
      <w:r w:rsidRPr="007B18F2">
        <w:t>une stack</w:t>
      </w:r>
      <w:proofErr w:type="gramEnd"/>
      <w:r w:rsidRPr="007B18F2">
        <w:t xml:space="preserve"> data moderne, fiable et traçable de bout en bout.</w:t>
      </w:r>
    </w:p>
    <w:p w14:paraId="7A15F712" w14:textId="77777777" w:rsidR="007B1744" w:rsidRPr="007B18F2" w:rsidRDefault="007B1744" w:rsidP="007B1744">
      <w:pPr>
        <w:numPr>
          <w:ilvl w:val="0"/>
          <w:numId w:val="10"/>
        </w:numPr>
      </w:pPr>
      <w:r w:rsidRPr="007B18F2">
        <w:rPr>
          <w:b/>
          <w:bCs/>
        </w:rPr>
        <w:t>Ingestion &amp; transformation</w:t>
      </w:r>
      <w:r w:rsidRPr="007B18F2">
        <w:t xml:space="preserve"> : pipelines automatisés (</w:t>
      </w:r>
      <w:proofErr w:type="spellStart"/>
      <w:r w:rsidRPr="007B18F2">
        <w:t>Airflow</w:t>
      </w:r>
      <w:proofErr w:type="spellEnd"/>
      <w:r w:rsidRPr="007B18F2">
        <w:t xml:space="preserve">, </w:t>
      </w:r>
      <w:proofErr w:type="spellStart"/>
      <w:r w:rsidRPr="007B18F2">
        <w:t>Kestra</w:t>
      </w:r>
      <w:proofErr w:type="spellEnd"/>
      <w:r w:rsidRPr="007B18F2">
        <w:t xml:space="preserve">, </w:t>
      </w:r>
      <w:proofErr w:type="spellStart"/>
      <w:r w:rsidRPr="007B18F2">
        <w:t>dbt</w:t>
      </w:r>
      <w:proofErr w:type="spellEnd"/>
      <w:r w:rsidRPr="007B18F2">
        <w:t>).</w:t>
      </w:r>
    </w:p>
    <w:p w14:paraId="37B45A6A" w14:textId="77777777" w:rsidR="007B1744" w:rsidRPr="007B18F2" w:rsidRDefault="007B1744" w:rsidP="007B1744">
      <w:pPr>
        <w:numPr>
          <w:ilvl w:val="0"/>
          <w:numId w:val="10"/>
        </w:numPr>
      </w:pPr>
      <w:r w:rsidRPr="007B18F2">
        <w:rPr>
          <w:b/>
          <w:bCs/>
        </w:rPr>
        <w:t>Stockage</w:t>
      </w:r>
      <w:r w:rsidRPr="007B18F2">
        <w:t xml:space="preserve"> : </w:t>
      </w:r>
      <w:proofErr w:type="spellStart"/>
      <w:r w:rsidRPr="007B18F2">
        <w:t>MinIO</w:t>
      </w:r>
      <w:proofErr w:type="spellEnd"/>
      <w:r w:rsidRPr="007B18F2">
        <w:t xml:space="preserve"> et PostgreSQL pour la robustesse et la flexibilité.</w:t>
      </w:r>
    </w:p>
    <w:p w14:paraId="1CFD5386" w14:textId="77777777" w:rsidR="007B1744" w:rsidRPr="007B18F2" w:rsidRDefault="007B1744" w:rsidP="007B1744">
      <w:pPr>
        <w:numPr>
          <w:ilvl w:val="0"/>
          <w:numId w:val="10"/>
        </w:numPr>
      </w:pPr>
      <w:r w:rsidRPr="007B18F2">
        <w:rPr>
          <w:b/>
          <w:bCs/>
        </w:rPr>
        <w:t>Monitoring</w:t>
      </w:r>
      <w:r w:rsidRPr="007B18F2">
        <w:t xml:space="preserve"> : </w:t>
      </w:r>
      <w:proofErr w:type="spellStart"/>
      <w:r w:rsidRPr="007B18F2">
        <w:t>Prometheus</w:t>
      </w:r>
      <w:proofErr w:type="spellEnd"/>
      <w:r w:rsidRPr="007B18F2">
        <w:t xml:space="preserve"> &amp; </w:t>
      </w:r>
      <w:proofErr w:type="spellStart"/>
      <w:r w:rsidRPr="007B18F2">
        <w:t>Grafana</w:t>
      </w:r>
      <w:proofErr w:type="spellEnd"/>
      <w:r w:rsidRPr="007B18F2">
        <w:t xml:space="preserve"> pour suivre la performance et la qualité.</w:t>
      </w:r>
    </w:p>
    <w:p w14:paraId="3D7A0C4E" w14:textId="77777777" w:rsidR="007B1744" w:rsidRPr="007B18F2" w:rsidRDefault="007B1744" w:rsidP="007B1744">
      <w:pPr>
        <w:numPr>
          <w:ilvl w:val="0"/>
          <w:numId w:val="10"/>
        </w:numPr>
      </w:pPr>
      <w:r w:rsidRPr="007B18F2">
        <w:rPr>
          <w:b/>
          <w:bCs/>
        </w:rPr>
        <w:t>Objectif</w:t>
      </w:r>
      <w:r w:rsidRPr="007B18F2">
        <w:t xml:space="preserve"> : montrer la valeur d’une stack ouverte, évolutive et adaptée aux besoins métiers.</w:t>
      </w:r>
    </w:p>
    <w:p w14:paraId="0E36D0E6" w14:textId="77777777" w:rsidR="007B1744" w:rsidRPr="007B18F2" w:rsidRDefault="007B1744" w:rsidP="007B1744">
      <w:pPr>
        <w:numPr>
          <w:ilvl w:val="0"/>
          <w:numId w:val="10"/>
        </w:numPr>
      </w:pPr>
      <w:r w:rsidRPr="007B18F2">
        <w:pict w14:anchorId="29D184D7">
          <v:rect id="_x0000_i1328" style="width:0;height:1.5pt" o:hralign="center" o:hrstd="t" o:hr="t" fillcolor="#a0a0a0" stroked="f"/>
        </w:pict>
      </w:r>
    </w:p>
    <w:p w14:paraId="67F8C2BF" w14:textId="77777777" w:rsidR="007B1744" w:rsidRPr="007B18F2" w:rsidRDefault="007B1744" w:rsidP="007B1744">
      <w:pPr>
        <w:numPr>
          <w:ilvl w:val="0"/>
          <w:numId w:val="10"/>
        </w:numPr>
      </w:pPr>
      <w:r w:rsidRPr="007B18F2">
        <w:rPr>
          <w:b/>
          <w:bCs/>
        </w:rPr>
        <w:t>Et plus sur GitHub…</w:t>
      </w:r>
      <w:r w:rsidRPr="007B18F2">
        <w:br/>
        <w:t>Ces projets ne sont qu’un aperçu. Vous pouvez retrouver d’autres notebooks, expérimentations et preuves de concept sur mon profil GitHub.</w:t>
      </w:r>
      <w:r w:rsidRPr="007B18F2">
        <w:br/>
      </w:r>
      <w:r w:rsidRPr="007B18F2">
        <w:rPr>
          <w:rFonts w:ascii="Segoe UI Emoji" w:hAnsi="Segoe UI Emoji" w:cs="Segoe UI Emoji"/>
        </w:rPr>
        <w:t>👉</w:t>
      </w:r>
      <w:r w:rsidRPr="007B18F2">
        <w:t xml:space="preserve"> </w:t>
      </w:r>
      <w:hyperlink r:id="rId5" w:tgtFrame="_new" w:history="1">
        <w:r w:rsidRPr="007B18F2">
          <w:rPr>
            <w:rStyle w:val="Lienhypertexte"/>
          </w:rPr>
          <w:t>github.com/</w:t>
        </w:r>
        <w:proofErr w:type="spellStart"/>
        <w:r w:rsidRPr="007B18F2">
          <w:rPr>
            <w:rStyle w:val="Lienhypertexte"/>
          </w:rPr>
          <w:t>xsorouz</w:t>
        </w:r>
        <w:proofErr w:type="spellEnd"/>
      </w:hyperlink>
    </w:p>
    <w:p w14:paraId="3CD04450" w14:textId="77777777" w:rsidR="007B1744" w:rsidRPr="007B1744" w:rsidRDefault="007B1744" w:rsidP="007B1744">
      <w:pPr>
        <w:ind w:left="720"/>
      </w:pPr>
      <w:r w:rsidRPr="007B1744">
        <w:pict w14:anchorId="406A1F7F">
          <v:rect id="_x0000_i1311" style="width:0;height:1.5pt" o:hralign="center" o:hrstd="t" o:hr="t" fillcolor="#a0a0a0" stroked="f"/>
        </w:pict>
      </w:r>
    </w:p>
    <w:p w14:paraId="1CD99312" w14:textId="77777777" w:rsidR="007B1744" w:rsidRPr="007B1744" w:rsidRDefault="007B1744" w:rsidP="007B1744">
      <w:pPr>
        <w:ind w:left="720"/>
        <w:rPr>
          <w:b/>
          <w:bCs/>
        </w:rPr>
      </w:pPr>
      <w:r w:rsidRPr="007B1744">
        <w:rPr>
          <w:rFonts w:ascii="Segoe UI Emoji" w:hAnsi="Segoe UI Emoji" w:cs="Segoe UI Emoji"/>
          <w:b/>
          <w:bCs/>
        </w:rPr>
        <w:t>🟦</w:t>
      </w:r>
      <w:r w:rsidRPr="007B1744">
        <w:rPr>
          <w:b/>
          <w:bCs/>
        </w:rPr>
        <w:t xml:space="preserve"> Formation</w:t>
      </w:r>
    </w:p>
    <w:p w14:paraId="61EBE37E" w14:textId="77777777" w:rsidR="007B1744" w:rsidRPr="007B1744" w:rsidRDefault="007B1744" w:rsidP="007B1744">
      <w:pPr>
        <w:ind w:left="720"/>
      </w:pPr>
      <w:r w:rsidRPr="007B1744">
        <w:lastRenderedPageBreak/>
        <w:t xml:space="preserve">Grâce à un parcours alliant </w:t>
      </w:r>
      <w:r w:rsidRPr="007B1744">
        <w:rPr>
          <w:b/>
          <w:bCs/>
        </w:rPr>
        <w:t>mathématiques, statistiques et data engineering</w:t>
      </w:r>
      <w:r w:rsidRPr="007B1744">
        <w:t xml:space="preserve">, je suis un profil complet et opérationnel, capable de transformer la donnée en </w:t>
      </w:r>
      <w:r w:rsidRPr="007B1744">
        <w:rPr>
          <w:b/>
          <w:bCs/>
        </w:rPr>
        <w:t>décisions fiables et actionnables</w:t>
      </w:r>
      <w:r w:rsidRPr="007B1744">
        <w:t>.</w:t>
      </w:r>
    </w:p>
    <w:p w14:paraId="31833D54" w14:textId="77777777" w:rsidR="007B1744" w:rsidRPr="007B1744" w:rsidRDefault="007B1744" w:rsidP="007B1744">
      <w:pPr>
        <w:ind w:left="720"/>
      </w:pPr>
      <w:r w:rsidRPr="007B1744">
        <w:rPr>
          <w:b/>
          <w:bCs/>
        </w:rPr>
        <w:t xml:space="preserve">Data </w:t>
      </w:r>
      <w:proofErr w:type="spellStart"/>
      <w:r w:rsidRPr="007B1744">
        <w:rPr>
          <w:b/>
          <w:bCs/>
        </w:rPr>
        <w:t>Engineer</w:t>
      </w:r>
      <w:proofErr w:type="spellEnd"/>
      <w:r w:rsidRPr="007B1744">
        <w:rPr>
          <w:b/>
          <w:bCs/>
        </w:rPr>
        <w:t xml:space="preserve"> – </w:t>
      </w:r>
      <w:proofErr w:type="spellStart"/>
      <w:r w:rsidRPr="007B1744">
        <w:rPr>
          <w:b/>
          <w:bCs/>
        </w:rPr>
        <w:t>OpenClassrooms</w:t>
      </w:r>
      <w:proofErr w:type="spellEnd"/>
      <w:r w:rsidRPr="007B1744">
        <w:rPr>
          <w:b/>
          <w:bCs/>
        </w:rPr>
        <w:t xml:space="preserve"> (2024, Bac+5)</w:t>
      </w:r>
      <w:r w:rsidRPr="007B1744">
        <w:br/>
        <w:t>Formation professionnalisante validée sur projets concrets.</w:t>
      </w:r>
    </w:p>
    <w:p w14:paraId="12D49037" w14:textId="77777777" w:rsidR="007B1744" w:rsidRPr="007B1744" w:rsidRDefault="007B1744" w:rsidP="007B1744">
      <w:pPr>
        <w:numPr>
          <w:ilvl w:val="0"/>
          <w:numId w:val="38"/>
        </w:numPr>
      </w:pPr>
      <w:r w:rsidRPr="007B1744">
        <w:t>Pipelines de données : conception et automatisation (</w:t>
      </w:r>
      <w:proofErr w:type="spellStart"/>
      <w:r w:rsidRPr="007B1744">
        <w:t>Airflow</w:t>
      </w:r>
      <w:proofErr w:type="spellEnd"/>
      <w:r w:rsidRPr="007B1744">
        <w:t xml:space="preserve">, </w:t>
      </w:r>
      <w:proofErr w:type="spellStart"/>
      <w:r w:rsidRPr="007B1744">
        <w:t>Kestra</w:t>
      </w:r>
      <w:proofErr w:type="spellEnd"/>
      <w:r w:rsidRPr="007B1744">
        <w:t xml:space="preserve">, </w:t>
      </w:r>
      <w:proofErr w:type="spellStart"/>
      <w:r w:rsidRPr="007B1744">
        <w:t>dbt</w:t>
      </w:r>
      <w:proofErr w:type="spellEnd"/>
      <w:r w:rsidRPr="007B1744">
        <w:t>).</w:t>
      </w:r>
    </w:p>
    <w:p w14:paraId="7FAD5981" w14:textId="77777777" w:rsidR="007B1744" w:rsidRPr="007B1744" w:rsidRDefault="007B1744" w:rsidP="007B1744">
      <w:pPr>
        <w:numPr>
          <w:ilvl w:val="0"/>
          <w:numId w:val="38"/>
        </w:numPr>
      </w:pPr>
      <w:r w:rsidRPr="007B1744">
        <w:t xml:space="preserve">Stockage : PostgreSQL, MongoDB, </w:t>
      </w:r>
      <w:proofErr w:type="spellStart"/>
      <w:r w:rsidRPr="007B1744">
        <w:t>MinIO</w:t>
      </w:r>
      <w:proofErr w:type="spellEnd"/>
      <w:r w:rsidRPr="007B1744">
        <w:t>.</w:t>
      </w:r>
    </w:p>
    <w:p w14:paraId="384FADAA" w14:textId="77777777" w:rsidR="007B1744" w:rsidRPr="007B1744" w:rsidRDefault="007B1744" w:rsidP="007B1744">
      <w:pPr>
        <w:numPr>
          <w:ilvl w:val="0"/>
          <w:numId w:val="38"/>
        </w:numPr>
      </w:pPr>
      <w:r w:rsidRPr="007B1744">
        <w:t xml:space="preserve">Monitoring &amp; qualité : intégration de tests, traçabilité, </w:t>
      </w:r>
      <w:proofErr w:type="spellStart"/>
      <w:r w:rsidRPr="007B1744">
        <w:t>Prometheus</w:t>
      </w:r>
      <w:proofErr w:type="spellEnd"/>
      <w:r w:rsidRPr="007B1744">
        <w:t>/</w:t>
      </w:r>
      <w:proofErr w:type="spellStart"/>
      <w:r w:rsidRPr="007B1744">
        <w:t>Grafana</w:t>
      </w:r>
      <w:proofErr w:type="spellEnd"/>
      <w:r w:rsidRPr="007B1744">
        <w:t>.</w:t>
      </w:r>
      <w:r w:rsidRPr="007B1744">
        <w:br/>
      </w:r>
      <w:r w:rsidRPr="007B1744">
        <w:rPr>
          <w:rFonts w:ascii="Segoe UI Emoji" w:hAnsi="Segoe UI Emoji" w:cs="Segoe UI Emoji"/>
        </w:rPr>
        <w:t>👉</w:t>
      </w:r>
      <w:r w:rsidRPr="007B1744">
        <w:t xml:space="preserve"> Une spécialisation récente qui complète mon parcours analytique et fait de moi un </w:t>
      </w:r>
      <w:r w:rsidRPr="007B1744">
        <w:rPr>
          <w:b/>
          <w:bCs/>
        </w:rPr>
        <w:t>profil full-stack data</w:t>
      </w:r>
      <w:r w:rsidRPr="007B1744">
        <w:t>.</w:t>
      </w:r>
    </w:p>
    <w:p w14:paraId="63C619B7" w14:textId="77777777" w:rsidR="007B1744" w:rsidRPr="007B1744" w:rsidRDefault="007B1744" w:rsidP="007B1744">
      <w:pPr>
        <w:ind w:left="720"/>
      </w:pPr>
      <w:r w:rsidRPr="007B1744">
        <w:rPr>
          <w:b/>
          <w:bCs/>
        </w:rPr>
        <w:t>Master 2 Statistiques &amp; Économétrie – Université de Rennes 1 (2010–2011)</w:t>
      </w:r>
      <w:r w:rsidRPr="007B1744">
        <w:br/>
        <w:t>Spécialisation en statistiques appliquées et modélisation économique.</w:t>
      </w:r>
    </w:p>
    <w:p w14:paraId="41D55BD8" w14:textId="77777777" w:rsidR="007B1744" w:rsidRPr="007B1744" w:rsidRDefault="007B1744" w:rsidP="007B1744">
      <w:pPr>
        <w:numPr>
          <w:ilvl w:val="0"/>
          <w:numId w:val="39"/>
        </w:numPr>
      </w:pPr>
      <w:r w:rsidRPr="007B1744">
        <w:t xml:space="preserve">Économétrie avancée, séries temporelles, actuariat, </w:t>
      </w:r>
      <w:proofErr w:type="spellStart"/>
      <w:r w:rsidRPr="007B1744">
        <w:t>scoring</w:t>
      </w:r>
      <w:proofErr w:type="spellEnd"/>
      <w:r w:rsidRPr="007B1744">
        <w:t>.</w:t>
      </w:r>
    </w:p>
    <w:p w14:paraId="3131498F" w14:textId="77777777" w:rsidR="007B1744" w:rsidRPr="007B1744" w:rsidRDefault="007B1744" w:rsidP="007B1744">
      <w:pPr>
        <w:numPr>
          <w:ilvl w:val="0"/>
          <w:numId w:val="39"/>
        </w:numPr>
      </w:pPr>
      <w:r w:rsidRPr="007B1744">
        <w:t>Prévisions marketing, analyse du risque, études de marché.</w:t>
      </w:r>
      <w:r w:rsidRPr="007B1744">
        <w:br/>
      </w:r>
      <w:r w:rsidRPr="007B1744">
        <w:rPr>
          <w:rFonts w:ascii="Segoe UI Emoji" w:hAnsi="Segoe UI Emoji" w:cs="Segoe UI Emoji"/>
        </w:rPr>
        <w:t>👉</w:t>
      </w:r>
      <w:r w:rsidRPr="007B1744">
        <w:t xml:space="preserve"> Un socle scientifique solide pour la </w:t>
      </w:r>
      <w:r w:rsidRPr="007B1744">
        <w:rPr>
          <w:b/>
          <w:bCs/>
        </w:rPr>
        <w:t>modélisation et l’analyse prédictive</w:t>
      </w:r>
      <w:r w:rsidRPr="007B1744">
        <w:t>.</w:t>
      </w:r>
    </w:p>
    <w:p w14:paraId="4ADFAF7E" w14:textId="77777777" w:rsidR="007B1744" w:rsidRPr="007B1744" w:rsidRDefault="007B1744" w:rsidP="007B1744">
      <w:pPr>
        <w:ind w:left="720"/>
      </w:pPr>
      <w:r w:rsidRPr="007B1744">
        <w:rPr>
          <w:b/>
          <w:bCs/>
        </w:rPr>
        <w:t>Licence Mathématiques – Université de Bretagne Occidentale (2008–2009)</w:t>
      </w:r>
      <w:r w:rsidRPr="007B1744">
        <w:br/>
        <w:t>Formation généraliste en mathématiques fondamentales et appliquées.</w:t>
      </w:r>
    </w:p>
    <w:p w14:paraId="025C45A0" w14:textId="77777777" w:rsidR="007B1744" w:rsidRPr="007B1744" w:rsidRDefault="007B1744" w:rsidP="007B1744">
      <w:pPr>
        <w:numPr>
          <w:ilvl w:val="0"/>
          <w:numId w:val="40"/>
        </w:numPr>
      </w:pPr>
      <w:r w:rsidRPr="007B1744">
        <w:t>Modélisation mathématique, probabilités et statistiques.</w:t>
      </w:r>
    </w:p>
    <w:p w14:paraId="28E7BE3A" w14:textId="77777777" w:rsidR="007B1744" w:rsidRPr="007B1744" w:rsidRDefault="007B1744" w:rsidP="007B1744">
      <w:pPr>
        <w:numPr>
          <w:ilvl w:val="0"/>
          <w:numId w:val="40"/>
        </w:numPr>
      </w:pPr>
      <w:r w:rsidRPr="007B1744">
        <w:t>Initiation à l’informatique scientifique et aux logiciels de calcul.</w:t>
      </w:r>
      <w:r w:rsidRPr="007B1744">
        <w:br/>
      </w:r>
      <w:r w:rsidRPr="007B1744">
        <w:rPr>
          <w:rFonts w:ascii="Segoe UI Emoji" w:hAnsi="Segoe UI Emoji" w:cs="Segoe UI Emoji"/>
        </w:rPr>
        <w:t>👉</w:t>
      </w:r>
      <w:r w:rsidRPr="007B1744">
        <w:t xml:space="preserve"> Une base rigoureuse qui m’a donné le goût des données et de leur exploitation.</w:t>
      </w:r>
    </w:p>
    <w:p w14:paraId="5D798C44" w14:textId="77777777" w:rsidR="007B1744" w:rsidRPr="007B1744" w:rsidRDefault="007B1744" w:rsidP="007B1744">
      <w:pPr>
        <w:ind w:left="720"/>
      </w:pPr>
      <w:r w:rsidRPr="007B1744">
        <w:pict w14:anchorId="424713DB">
          <v:rect id="_x0000_i1312" style="width:0;height:1.5pt" o:hralign="center" o:hrstd="t" o:hr="t" fillcolor="#a0a0a0" stroked="f"/>
        </w:pict>
      </w:r>
    </w:p>
    <w:p w14:paraId="1B06EB57" w14:textId="77777777" w:rsidR="007B1744" w:rsidRPr="007B1744" w:rsidRDefault="007B1744" w:rsidP="007B1744">
      <w:pPr>
        <w:ind w:left="720"/>
        <w:rPr>
          <w:b/>
          <w:bCs/>
        </w:rPr>
      </w:pPr>
      <w:r w:rsidRPr="007B1744">
        <w:rPr>
          <w:rFonts w:ascii="Segoe UI Emoji" w:hAnsi="Segoe UI Emoji" w:cs="Segoe UI Emoji"/>
          <w:b/>
          <w:bCs/>
        </w:rPr>
        <w:t>🟦</w:t>
      </w:r>
      <w:r w:rsidRPr="007B1744">
        <w:rPr>
          <w:b/>
          <w:bCs/>
        </w:rPr>
        <w:t xml:space="preserve"> Contact</w:t>
      </w:r>
    </w:p>
    <w:p w14:paraId="737F2BE3" w14:textId="77777777" w:rsidR="007B1744" w:rsidRPr="007B1744" w:rsidRDefault="007B1744" w:rsidP="007B1744">
      <w:pPr>
        <w:ind w:left="720"/>
      </w:pPr>
      <w:r w:rsidRPr="007B1744">
        <w:rPr>
          <w:b/>
          <w:bCs/>
        </w:rPr>
        <w:t>Ne cherchez plus, votre futur expert data est disponible.</w:t>
      </w:r>
      <w:r w:rsidRPr="007B1744">
        <w:br/>
        <w:t xml:space="preserve">CDI à Brest ou en </w:t>
      </w:r>
      <w:proofErr w:type="spellStart"/>
      <w:r w:rsidRPr="007B1744">
        <w:t>remote</w:t>
      </w:r>
      <w:proofErr w:type="spellEnd"/>
      <w:r w:rsidRPr="007B1744">
        <w:t xml:space="preserve"> : je transforme les données en indicateurs clairs, modèles utiles et pipelines robustes.</w:t>
      </w:r>
    </w:p>
    <w:p w14:paraId="70C3A803" w14:textId="77777777" w:rsidR="007B1744" w:rsidRPr="007B1744" w:rsidRDefault="007B1744" w:rsidP="007B1744">
      <w:pPr>
        <w:ind w:left="720"/>
      </w:pPr>
      <w:r w:rsidRPr="007B1744">
        <w:rPr>
          <w:rFonts w:ascii="Segoe UI Emoji" w:hAnsi="Segoe UI Emoji" w:cs="Segoe UI Emoji"/>
        </w:rPr>
        <w:t>📧</w:t>
      </w:r>
      <w:r w:rsidRPr="007B1744">
        <w:t xml:space="preserve"> </w:t>
      </w:r>
      <w:r w:rsidRPr="007B1744">
        <w:rPr>
          <w:b/>
          <w:bCs/>
        </w:rPr>
        <w:t>Email</w:t>
      </w:r>
      <w:r w:rsidRPr="007B1744">
        <w:t xml:space="preserve"> : rousseau.pro@outlook.fr</w:t>
      </w:r>
      <w:r w:rsidRPr="007B1744">
        <w:br/>
      </w:r>
      <w:r w:rsidRPr="007B1744">
        <w:rPr>
          <w:rFonts w:ascii="Segoe UI Emoji" w:hAnsi="Segoe UI Emoji" w:cs="Segoe UI Emoji"/>
        </w:rPr>
        <w:t>📱</w:t>
      </w:r>
      <w:r w:rsidRPr="007B1744">
        <w:t xml:space="preserve"> </w:t>
      </w:r>
      <w:r w:rsidRPr="007B1744">
        <w:rPr>
          <w:b/>
          <w:bCs/>
        </w:rPr>
        <w:t>Téléphone</w:t>
      </w:r>
      <w:r w:rsidRPr="007B1744">
        <w:t xml:space="preserve"> : +33 6 95 29 05 05</w:t>
      </w:r>
      <w:r w:rsidRPr="007B1744">
        <w:br/>
      </w:r>
      <w:r w:rsidRPr="007B1744">
        <w:rPr>
          <w:rFonts w:ascii="Segoe UI Emoji" w:hAnsi="Segoe UI Emoji" w:cs="Segoe UI Emoji"/>
        </w:rPr>
        <w:t>🔗</w:t>
      </w:r>
      <w:r w:rsidRPr="007B1744">
        <w:t xml:space="preserve"> </w:t>
      </w:r>
      <w:r w:rsidRPr="007B1744">
        <w:rPr>
          <w:b/>
          <w:bCs/>
        </w:rPr>
        <w:t>LinkedIn</w:t>
      </w:r>
      <w:r w:rsidRPr="007B1744">
        <w:t xml:space="preserve"> : linkedin.com/in/</w:t>
      </w:r>
      <w:proofErr w:type="spellStart"/>
      <w:r w:rsidRPr="007B1744">
        <w:t>xavierrousseau</w:t>
      </w:r>
      <w:proofErr w:type="spellEnd"/>
      <w:r w:rsidRPr="007B1744">
        <w:br/>
      </w:r>
      <w:r w:rsidRPr="007B1744">
        <w:rPr>
          <w:rFonts w:ascii="Segoe UI Emoji" w:hAnsi="Segoe UI Emoji" w:cs="Segoe UI Emoji"/>
        </w:rPr>
        <w:t>💻</w:t>
      </w:r>
      <w:r w:rsidRPr="007B1744">
        <w:t xml:space="preserve"> </w:t>
      </w:r>
      <w:r w:rsidRPr="007B1744">
        <w:rPr>
          <w:b/>
          <w:bCs/>
        </w:rPr>
        <w:t>GitHub</w:t>
      </w:r>
      <w:r w:rsidRPr="007B1744">
        <w:t xml:space="preserve"> : github.com/</w:t>
      </w:r>
      <w:proofErr w:type="spellStart"/>
      <w:r w:rsidRPr="007B1744">
        <w:t>xsorouz</w:t>
      </w:r>
      <w:proofErr w:type="spellEnd"/>
    </w:p>
    <w:p w14:paraId="631B0CAF" w14:textId="77777777" w:rsidR="007B1744" w:rsidRPr="00FA1C9A" w:rsidRDefault="007B1744" w:rsidP="00124B35">
      <w:pPr>
        <w:ind w:left="720"/>
      </w:pPr>
    </w:p>
    <w:sectPr w:rsidR="007B1744" w:rsidRPr="00FA1C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146B"/>
    <w:multiLevelType w:val="multilevel"/>
    <w:tmpl w:val="E5A2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D46A5"/>
    <w:multiLevelType w:val="multilevel"/>
    <w:tmpl w:val="D89E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950A7"/>
    <w:multiLevelType w:val="multilevel"/>
    <w:tmpl w:val="C48E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83680"/>
    <w:multiLevelType w:val="multilevel"/>
    <w:tmpl w:val="1CFA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903EF9"/>
    <w:multiLevelType w:val="multilevel"/>
    <w:tmpl w:val="0932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934CC"/>
    <w:multiLevelType w:val="multilevel"/>
    <w:tmpl w:val="612A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9C18B5"/>
    <w:multiLevelType w:val="multilevel"/>
    <w:tmpl w:val="FF06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80801"/>
    <w:multiLevelType w:val="multilevel"/>
    <w:tmpl w:val="8FA6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301C7C"/>
    <w:multiLevelType w:val="multilevel"/>
    <w:tmpl w:val="FA14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0C0ADE"/>
    <w:multiLevelType w:val="multilevel"/>
    <w:tmpl w:val="3F9A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690698"/>
    <w:multiLevelType w:val="multilevel"/>
    <w:tmpl w:val="2F0A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CC0A35"/>
    <w:multiLevelType w:val="multilevel"/>
    <w:tmpl w:val="91FC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D2669"/>
    <w:multiLevelType w:val="multilevel"/>
    <w:tmpl w:val="7874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BE45DC"/>
    <w:multiLevelType w:val="multilevel"/>
    <w:tmpl w:val="7FC0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183AF6"/>
    <w:multiLevelType w:val="multilevel"/>
    <w:tmpl w:val="4D68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240AC5"/>
    <w:multiLevelType w:val="multilevel"/>
    <w:tmpl w:val="91BC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D614F4"/>
    <w:multiLevelType w:val="multilevel"/>
    <w:tmpl w:val="1206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4E0913"/>
    <w:multiLevelType w:val="multilevel"/>
    <w:tmpl w:val="A922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285CAD"/>
    <w:multiLevelType w:val="multilevel"/>
    <w:tmpl w:val="35A0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F355B2"/>
    <w:multiLevelType w:val="multilevel"/>
    <w:tmpl w:val="C026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324C56"/>
    <w:multiLevelType w:val="multilevel"/>
    <w:tmpl w:val="7E16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150883"/>
    <w:multiLevelType w:val="multilevel"/>
    <w:tmpl w:val="5350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343AFB"/>
    <w:multiLevelType w:val="multilevel"/>
    <w:tmpl w:val="EAEC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FD3A1E"/>
    <w:multiLevelType w:val="multilevel"/>
    <w:tmpl w:val="7BEA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EE35E3"/>
    <w:multiLevelType w:val="multilevel"/>
    <w:tmpl w:val="E5F6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190B27"/>
    <w:multiLevelType w:val="multilevel"/>
    <w:tmpl w:val="08BE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D557EE"/>
    <w:multiLevelType w:val="multilevel"/>
    <w:tmpl w:val="193A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DF7A21"/>
    <w:multiLevelType w:val="multilevel"/>
    <w:tmpl w:val="4624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C62080"/>
    <w:multiLevelType w:val="multilevel"/>
    <w:tmpl w:val="202C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885520"/>
    <w:multiLevelType w:val="multilevel"/>
    <w:tmpl w:val="F514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851DB9"/>
    <w:multiLevelType w:val="multilevel"/>
    <w:tmpl w:val="EAAE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B97C39"/>
    <w:multiLevelType w:val="multilevel"/>
    <w:tmpl w:val="E2CC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6F6364"/>
    <w:multiLevelType w:val="multilevel"/>
    <w:tmpl w:val="8D6E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6C622F"/>
    <w:multiLevelType w:val="multilevel"/>
    <w:tmpl w:val="FD0E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2202C7"/>
    <w:multiLevelType w:val="multilevel"/>
    <w:tmpl w:val="70FC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CC2F42"/>
    <w:multiLevelType w:val="multilevel"/>
    <w:tmpl w:val="8840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1E2D88"/>
    <w:multiLevelType w:val="multilevel"/>
    <w:tmpl w:val="DBEA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062599"/>
    <w:multiLevelType w:val="multilevel"/>
    <w:tmpl w:val="175C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DB17C1"/>
    <w:multiLevelType w:val="multilevel"/>
    <w:tmpl w:val="E296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3332EC"/>
    <w:multiLevelType w:val="multilevel"/>
    <w:tmpl w:val="9598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6552408">
    <w:abstractNumId w:val="9"/>
  </w:num>
  <w:num w:numId="2" w16cid:durableId="1659114637">
    <w:abstractNumId w:val="35"/>
  </w:num>
  <w:num w:numId="3" w16cid:durableId="268510137">
    <w:abstractNumId w:val="16"/>
  </w:num>
  <w:num w:numId="4" w16cid:durableId="70785727">
    <w:abstractNumId w:val="12"/>
  </w:num>
  <w:num w:numId="5" w16cid:durableId="147864274">
    <w:abstractNumId w:val="29"/>
  </w:num>
  <w:num w:numId="6" w16cid:durableId="1556744285">
    <w:abstractNumId w:val="24"/>
  </w:num>
  <w:num w:numId="7" w16cid:durableId="1403527880">
    <w:abstractNumId w:val="18"/>
  </w:num>
  <w:num w:numId="8" w16cid:durableId="1784378118">
    <w:abstractNumId w:val="5"/>
  </w:num>
  <w:num w:numId="9" w16cid:durableId="1502500789">
    <w:abstractNumId w:val="1"/>
  </w:num>
  <w:num w:numId="10" w16cid:durableId="727849640">
    <w:abstractNumId w:val="4"/>
  </w:num>
  <w:num w:numId="11" w16cid:durableId="1033120352">
    <w:abstractNumId w:val="7"/>
  </w:num>
  <w:num w:numId="12" w16cid:durableId="988753240">
    <w:abstractNumId w:val="33"/>
  </w:num>
  <w:num w:numId="13" w16cid:durableId="281158271">
    <w:abstractNumId w:val="23"/>
  </w:num>
  <w:num w:numId="14" w16cid:durableId="1289776483">
    <w:abstractNumId w:val="21"/>
  </w:num>
  <w:num w:numId="15" w16cid:durableId="2045711590">
    <w:abstractNumId w:val="19"/>
  </w:num>
  <w:num w:numId="16" w16cid:durableId="1673797808">
    <w:abstractNumId w:val="36"/>
  </w:num>
  <w:num w:numId="17" w16cid:durableId="1445539730">
    <w:abstractNumId w:val="17"/>
  </w:num>
  <w:num w:numId="18" w16cid:durableId="887105026">
    <w:abstractNumId w:val="14"/>
  </w:num>
  <w:num w:numId="19" w16cid:durableId="982344010">
    <w:abstractNumId w:val="25"/>
  </w:num>
  <w:num w:numId="20" w16cid:durableId="433093330">
    <w:abstractNumId w:val="28"/>
  </w:num>
  <w:num w:numId="21" w16cid:durableId="22633747">
    <w:abstractNumId w:val="13"/>
  </w:num>
  <w:num w:numId="22" w16cid:durableId="622150971">
    <w:abstractNumId w:val="38"/>
  </w:num>
  <w:num w:numId="23" w16cid:durableId="732394255">
    <w:abstractNumId w:val="2"/>
  </w:num>
  <w:num w:numId="24" w16cid:durableId="880748587">
    <w:abstractNumId w:val="37"/>
  </w:num>
  <w:num w:numId="25" w16cid:durableId="1963489483">
    <w:abstractNumId w:val="15"/>
  </w:num>
  <w:num w:numId="26" w16cid:durableId="2001303473">
    <w:abstractNumId w:val="31"/>
  </w:num>
  <w:num w:numId="27" w16cid:durableId="555438760">
    <w:abstractNumId w:val="0"/>
  </w:num>
  <w:num w:numId="28" w16cid:durableId="1304190455">
    <w:abstractNumId w:val="6"/>
  </w:num>
  <w:num w:numId="29" w16cid:durableId="516701056">
    <w:abstractNumId w:val="3"/>
  </w:num>
  <w:num w:numId="30" w16cid:durableId="1256093046">
    <w:abstractNumId w:val="32"/>
  </w:num>
  <w:num w:numId="31" w16cid:durableId="918174171">
    <w:abstractNumId w:val="8"/>
  </w:num>
  <w:num w:numId="32" w16cid:durableId="1424838222">
    <w:abstractNumId w:val="20"/>
  </w:num>
  <w:num w:numId="33" w16cid:durableId="1939018719">
    <w:abstractNumId w:val="30"/>
  </w:num>
  <w:num w:numId="34" w16cid:durableId="1981182171">
    <w:abstractNumId w:val="10"/>
  </w:num>
  <w:num w:numId="35" w16cid:durableId="1314288919">
    <w:abstractNumId w:val="34"/>
  </w:num>
  <w:num w:numId="36" w16cid:durableId="185216778">
    <w:abstractNumId w:val="27"/>
  </w:num>
  <w:num w:numId="37" w16cid:durableId="1352535896">
    <w:abstractNumId w:val="22"/>
  </w:num>
  <w:num w:numId="38" w16cid:durableId="50808159">
    <w:abstractNumId w:val="26"/>
  </w:num>
  <w:num w:numId="39" w16cid:durableId="1297371601">
    <w:abstractNumId w:val="11"/>
  </w:num>
  <w:num w:numId="40" w16cid:durableId="131657321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6E"/>
    <w:rsid w:val="00107A19"/>
    <w:rsid w:val="00124B35"/>
    <w:rsid w:val="002346DA"/>
    <w:rsid w:val="005B35F6"/>
    <w:rsid w:val="007B1744"/>
    <w:rsid w:val="007B18F2"/>
    <w:rsid w:val="00D13C4B"/>
    <w:rsid w:val="00DE196E"/>
    <w:rsid w:val="00FA1C9A"/>
    <w:rsid w:val="00FC3958"/>
    <w:rsid w:val="00FF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7D907"/>
  <w15:chartTrackingRefBased/>
  <w15:docId w15:val="{DDEAE32C-B30A-42BE-ADE7-32FEA861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1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E1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E1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E1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E1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E1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E1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E1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E1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1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E1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E1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E196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E196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E196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E196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E196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E196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E1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E1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E1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E1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E1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E196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E196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E196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E1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196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E196E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A1C9A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A1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xsorou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1632</Words>
  <Characters>8977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Rousseau</dc:creator>
  <cp:keywords/>
  <dc:description/>
  <cp:lastModifiedBy>Xavier Rousseau</cp:lastModifiedBy>
  <cp:revision>1</cp:revision>
  <dcterms:created xsi:type="dcterms:W3CDTF">2025-09-09T09:43:00Z</dcterms:created>
  <dcterms:modified xsi:type="dcterms:W3CDTF">2025-09-09T13:32:00Z</dcterms:modified>
</cp:coreProperties>
</file>