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08F0" w14:textId="780DB0C3" w:rsidR="00804BCA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Technická dokumentácia – Záverečné zadanie</w:t>
      </w:r>
    </w:p>
    <w:p w14:paraId="677CAB81" w14:textId="683BB9D5" w:rsidR="00DE69B2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Martin Skasko, Michal Štrba, Miloslav Šmíd, Dávid Oliver Spirczak</w:t>
      </w:r>
    </w:p>
    <w:p w14:paraId="429EFA9D" w14:textId="1A6E244F" w:rsidR="00DE69B2" w:rsidRP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Login pre administrátora a používateľa a do databázy</w:t>
      </w:r>
    </w:p>
    <w:p w14:paraId="087BC880" w14:textId="3F2A5B55" w:rsidR="00DE69B2" w:rsidRP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Login pre admina: </w:t>
      </w:r>
    </w:p>
    <w:p w14:paraId="558DE1BC" w14:textId="702D6356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AE082C">
          <w:rPr>
            <w:rStyle w:val="Hypertextovprepojenie"/>
            <w:rFonts w:ascii="Times New Roman" w:hAnsi="Times New Roman" w:cs="Times New Roman"/>
          </w:rPr>
          <w:t>admin@admin.com</w:t>
        </w:r>
      </w:hyperlink>
    </w:p>
    <w:p w14:paraId="77975F63" w14:textId="7846005D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admin</w:t>
      </w:r>
    </w:p>
    <w:p w14:paraId="0F82B936" w14:textId="7B2ACE7B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pre používateľa:</w:t>
      </w:r>
    </w:p>
    <w:p w14:paraId="7ED726F6" w14:textId="7E53F8D1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AE082C">
          <w:rPr>
            <w:rStyle w:val="Hypertextovprepojenie"/>
            <w:rFonts w:ascii="Times New Roman" w:hAnsi="Times New Roman" w:cs="Times New Roman"/>
          </w:rPr>
          <w:t>user@user.com</w:t>
        </w:r>
      </w:hyperlink>
    </w:p>
    <w:p w14:paraId="3809CDA2" w14:textId="3207FEB5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user</w:t>
      </w:r>
    </w:p>
    <w:p w14:paraId="1926537D" w14:textId="2B636364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do databázy</w:t>
      </w:r>
    </w:p>
    <w:p w14:paraId="1A726D85" w14:textId="1A6C4D84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Používateľské meno: </w:t>
      </w:r>
      <w:r w:rsidRPr="00DE69B2">
        <w:rPr>
          <w:rFonts w:ascii="Times New Roman" w:hAnsi="Times New Roman" w:cs="Times New Roman"/>
        </w:rPr>
        <w:t>root</w:t>
      </w:r>
    </w:p>
    <w:p w14:paraId="386D6D16" w14:textId="0D2DA1C8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Heslo: </w:t>
      </w:r>
      <w:r w:rsidRPr="00DE69B2">
        <w:rPr>
          <w:rFonts w:ascii="Times New Roman" w:hAnsi="Times New Roman" w:cs="Times New Roman"/>
        </w:rPr>
        <w:t>root</w:t>
      </w:r>
    </w:p>
    <w:p w14:paraId="04FA5040" w14:textId="725385CF" w:rsid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Zmeny konfigurácie servera, inštalované programy</w:t>
      </w:r>
    </w:p>
    <w:p w14:paraId="5033D309" w14:textId="1B09C199" w:rsidR="00DE69B2" w:rsidRP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konfiguračného súboru na servery (pridané):</w:t>
      </w:r>
      <w:r>
        <w:rPr>
          <w:rFonts w:ascii="Times New Roman" w:hAnsi="Times New Roman" w:cs="Times New Roman"/>
        </w:rPr>
        <w:br/>
      </w:r>
      <w:r w:rsidRPr="00DE69B2">
        <w:rPr>
          <w:rFonts w:ascii="Times New Roman" w:hAnsi="Times New Roman" w:cs="Times New Roman"/>
        </w:rPr>
        <w:t>location /api/ {</w:t>
      </w:r>
    </w:p>
    <w:p w14:paraId="6F33CE58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proxy_pass http://localhost:8000;</w:t>
      </w:r>
    </w:p>
    <w:p w14:paraId="317FEA2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proxy_http_version 1.1;</w:t>
      </w:r>
    </w:p>
    <w:p w14:paraId="1346881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Host $host;</w:t>
      </w:r>
    </w:p>
    <w:p w14:paraId="13E00E3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X-Real-IP $remote_addr;</w:t>
      </w:r>
    </w:p>
    <w:p w14:paraId="158CF885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X-Forwarded-For $proxy_add_x_forwarded_for;</w:t>
      </w:r>
    </w:p>
    <w:p w14:paraId="5C26B8D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X-Forwarded-Proto https;</w:t>
      </w:r>
    </w:p>
    <w:p w14:paraId="548D141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Upgrade $http_upgrade;</w:t>
      </w:r>
    </w:p>
    <w:p w14:paraId="4348EBA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Connection "upgrade";</w:t>
      </w:r>
    </w:p>
    <w:p w14:paraId="27D95EFB" w14:textId="5F8661ED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436FA428" w14:textId="6054D941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Celý konfiguračný súbor:</w:t>
      </w:r>
    </w:p>
    <w:p w14:paraId="1D6CB58C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server {</w:t>
      </w:r>
    </w:p>
    <w:p w14:paraId="6E7D6EA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listen 80;</w:t>
      </w:r>
    </w:p>
    <w:p w14:paraId="5D0B291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listen [::]:80;</w:t>
      </w:r>
    </w:p>
    <w:p w14:paraId="1033BC7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2BD1A65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server_name node108.webte.fei.stuba.sk;</w:t>
      </w:r>
    </w:p>
    <w:p w14:paraId="24E6A57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3F6725A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rewrite ^ https://$server_name$request_uri? permanent;</w:t>
      </w:r>
    </w:p>
    <w:p w14:paraId="731CDD9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}</w:t>
      </w:r>
    </w:p>
    <w:p w14:paraId="356F080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7F95057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server {</w:t>
      </w:r>
    </w:p>
    <w:p w14:paraId="13003E5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listen 443 ssl;</w:t>
      </w:r>
    </w:p>
    <w:p w14:paraId="0B635C02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listen [::]:443 ssl;</w:t>
      </w:r>
    </w:p>
    <w:p w14:paraId="7DCD5D23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4A7B128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server_name node108.webte.fei.stuba.sk;</w:t>
      </w:r>
    </w:p>
    <w:p w14:paraId="6E83C1C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4FACDFB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access_log /var/log/nginx/access.log;</w:t>
      </w:r>
    </w:p>
    <w:p w14:paraId="360FE1E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error_log  /var/log/nginx/error.log info;</w:t>
      </w:r>
    </w:p>
    <w:p w14:paraId="1A591928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6726D1A5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root /var/www/node108.webte.fei.stuba.sk;</w:t>
      </w:r>
    </w:p>
    <w:p w14:paraId="57459708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index index.php index.html;</w:t>
      </w:r>
    </w:p>
    <w:p w14:paraId="23C003EC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error_page 404 /404.html;</w:t>
      </w:r>
    </w:p>
    <w:p w14:paraId="18632B6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location = /404.html {</w:t>
      </w:r>
    </w:p>
    <w:p w14:paraId="2F860BB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root /var/www/node108.webte.fei.stuba.sk/;</w:t>
      </w:r>
    </w:p>
    <w:p w14:paraId="447CC692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internal;</w:t>
      </w:r>
    </w:p>
    <w:p w14:paraId="01DAAD6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3D3A09A7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769113F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ssl_certificate /etc/ssl/certs/webte_fei_stuba_sk.pem;</w:t>
      </w:r>
    </w:p>
    <w:p w14:paraId="36B8332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ssl_certificate_key /etc/ssl/private/webte.fei.stuba.sk.key;</w:t>
      </w:r>
    </w:p>
    <w:p w14:paraId="538FA7E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492913F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location ~ \.php$ {</w:t>
      </w:r>
    </w:p>
    <w:p w14:paraId="47F0F7A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include snippets/fastcgi-php.conf;</w:t>
      </w:r>
    </w:p>
    <w:p w14:paraId="025894BD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fastcgi_pass unix:/var/run/php/php8.3-fpm.sock;</w:t>
      </w:r>
    </w:p>
    <w:p w14:paraId="1B4EC172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3760016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7922350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location ~ ^/z2/api/v0/(.*)/?$ {</w:t>
      </w:r>
    </w:p>
    <w:p w14:paraId="3059A71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try_files $uri $uri/ /directory/z2/src/api.php?route=$1&amp;$args;</w:t>
      </w:r>
    </w:p>
    <w:p w14:paraId="7A6ACFF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6EB9886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5EB1D41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location /game {</w:t>
      </w:r>
    </w:p>
    <w:p w14:paraId="6721807E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proxy_http_version 1.1;</w:t>
      </w:r>
    </w:p>
    <w:p w14:paraId="0B4B4655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Upgrade $http_upgrade;</w:t>
      </w:r>
    </w:p>
    <w:p w14:paraId="61D5D53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Connection "upgrade";</w:t>
      </w:r>
    </w:p>
    <w:p w14:paraId="63616A82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proxy_pass http://localhost:8080;</w:t>
      </w:r>
    </w:p>
    <w:p w14:paraId="2B3FDAA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4BB472A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649ED0F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location /api/ {</w:t>
      </w:r>
    </w:p>
    <w:p w14:paraId="3BC3C0A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proxy_pass http://localhost:8000;</w:t>
      </w:r>
    </w:p>
    <w:p w14:paraId="5FC31C4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proxy_http_version 1.1;</w:t>
      </w:r>
    </w:p>
    <w:p w14:paraId="5B21174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Host $host;</w:t>
      </w:r>
    </w:p>
    <w:p w14:paraId="1F85E052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X-Real-IP $remote_addr;</w:t>
      </w:r>
    </w:p>
    <w:p w14:paraId="6DFB7D1B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X-Forwarded-For $proxy_add_x_forwarded_for;</w:t>
      </w:r>
    </w:p>
    <w:p w14:paraId="63FB746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X-Forwarded-Proto https;</w:t>
      </w:r>
    </w:p>
    <w:p w14:paraId="40ADC6D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Upgrade $http_upgrade;</w:t>
      </w:r>
    </w:p>
    <w:p w14:paraId="65B333F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proxy_set_header Connection "upgrade";</w:t>
      </w:r>
    </w:p>
    <w:p w14:paraId="26DDC4EE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24D8A06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258E3CE7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include snippets/phpmyadmin.conf;</w:t>
      </w:r>
    </w:p>
    <w:p w14:paraId="55F51466" w14:textId="30837CED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}</w:t>
      </w:r>
    </w:p>
    <w:p w14:paraId="54033445" w14:textId="77777777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2F13302E" w14:textId="77777777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60717ADA" w14:textId="78E9BB98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Nainštalovaný Docker:</w:t>
      </w:r>
    </w:p>
    <w:p w14:paraId="4A4D3E27" w14:textId="7196AF65" w:rsidR="00DE69B2" w:rsidRDefault="00DE69B2" w:rsidP="00DE69B2">
      <w:pPr>
        <w:ind w:left="708" w:firstLine="708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curl -fsSL https://get.docker.com -o get-docker.sh</w:t>
      </w:r>
    </w:p>
    <w:p w14:paraId="0A3765CD" w14:textId="204BCDA0" w:rsidR="00DE69B2" w:rsidRDefault="009D0A77" w:rsidP="00DE69B2">
      <w:pPr>
        <w:ind w:left="708" w:firstLine="708"/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sudo sh get-docker.sh</w:t>
      </w:r>
    </w:p>
    <w:p w14:paraId="3023DB0C" w14:textId="4D77A088" w:rsidR="009D0A77" w:rsidRDefault="009D0A77" w:rsidP="00DE69B2">
      <w:pPr>
        <w:ind w:left="708" w:firstLine="708"/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sudo apt install docker-compose-plugin</w:t>
      </w:r>
    </w:p>
    <w:p w14:paraId="6C588AA1" w14:textId="634795A7" w:rsidR="009D0A77" w:rsidRDefault="009D0A77" w:rsidP="009D0A7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úloh</w:t>
      </w:r>
    </w:p>
    <w:p w14:paraId="70E4930C" w14:textId="77777777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Skasko: </w:t>
      </w:r>
    </w:p>
    <w:p w14:paraId="60F72D2A" w14:textId="17D7FC55" w:rsidR="00CF4FDC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registrácie a prihlásenia</w:t>
      </w:r>
    </w:p>
    <w:p w14:paraId="0FEC9956" w14:textId="732C9EE9" w:rsidR="002761C8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Kontajnerizácia pomocou Docker-u</w:t>
      </w:r>
    </w:p>
    <w:p w14:paraId="561F87AF" w14:textId="7D07AD6C" w:rsidR="002761C8" w:rsidRDefault="00E01F82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 </w:t>
      </w:r>
      <w:r w:rsidR="00FA2220">
        <w:rPr>
          <w:rFonts w:ascii="Times New Roman" w:hAnsi="Times New Roman" w:cs="Times New Roman"/>
        </w:rPr>
        <w:t xml:space="preserve">pre </w:t>
      </w:r>
      <w:r w:rsidR="00FA2220" w:rsidRPr="00FA2220">
        <w:rPr>
          <w:rFonts w:ascii="Times New Roman" w:hAnsi="Times New Roman" w:cs="Times New Roman"/>
        </w:rPr>
        <w:t>index.html, manual.html, pdf.html, dashboard.html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zlúčenie 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rotáciu strán PDF</w:t>
      </w:r>
      <w:r w:rsidR="00A8147F">
        <w:rPr>
          <w:rFonts w:ascii="Times New Roman" w:hAnsi="Times New Roman" w:cs="Times New Roman"/>
        </w:rPr>
        <w:t>, r</w:t>
      </w:r>
      <w:r w:rsidR="00A8147F" w:rsidRPr="00490AA0">
        <w:rPr>
          <w:rFonts w:ascii="Times New Roman" w:hAnsi="Times New Roman" w:cs="Times New Roman"/>
        </w:rPr>
        <w:t xml:space="preserve">ozdelenie a </w:t>
      </w:r>
      <w:r w:rsidR="00A8147F">
        <w:rPr>
          <w:rFonts w:ascii="Times New Roman" w:hAnsi="Times New Roman" w:cs="Times New Roman"/>
        </w:rPr>
        <w:t>z</w:t>
      </w:r>
      <w:r w:rsidR="00A8147F" w:rsidRPr="00490AA0">
        <w:rPr>
          <w:rFonts w:ascii="Times New Roman" w:hAnsi="Times New Roman" w:cs="Times New Roman"/>
        </w:rPr>
        <w:t>aheslovanie PDF</w:t>
      </w:r>
      <w:r w:rsidR="00A8147F">
        <w:rPr>
          <w:rFonts w:ascii="Times New Roman" w:hAnsi="Times New Roman" w:cs="Times New Roman"/>
        </w:rPr>
        <w:t>, b</w:t>
      </w:r>
      <w:r w:rsidR="00A8147F" w:rsidRPr="00490AA0">
        <w:rPr>
          <w:rFonts w:ascii="Times New Roman" w:hAnsi="Times New Roman" w:cs="Times New Roman"/>
        </w:rPr>
        <w:t>ymazanie stránok z</w:t>
      </w:r>
      <w:r w:rsidR="00A8147F">
        <w:rPr>
          <w:rFonts w:ascii="Times New Roman" w:hAnsi="Times New Roman" w:cs="Times New Roman"/>
        </w:rPr>
        <w:t> </w:t>
      </w:r>
      <w:r w:rsidR="00A8147F" w:rsidRPr="00490AA0">
        <w:rPr>
          <w:rFonts w:ascii="Times New Roman" w:hAnsi="Times New Roman" w:cs="Times New Roman"/>
        </w:rPr>
        <w:t>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A87D7E">
        <w:rPr>
          <w:rFonts w:ascii="Times New Roman" w:hAnsi="Times New Roman" w:cs="Times New Roman"/>
        </w:rPr>
        <w:t>navigáci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>, pät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 xml:space="preserve"> a prístup k</w:t>
      </w:r>
      <w:r w:rsidR="00A8147F">
        <w:rPr>
          <w:rFonts w:ascii="Times New Roman" w:hAnsi="Times New Roman" w:cs="Times New Roman"/>
        </w:rPr>
        <w:t> </w:t>
      </w:r>
      <w:r w:rsidR="00A8147F" w:rsidRPr="00A87D7E">
        <w:rPr>
          <w:rFonts w:ascii="Times New Roman" w:hAnsi="Times New Roman" w:cs="Times New Roman"/>
        </w:rPr>
        <w:t>podstránkam</w:t>
      </w:r>
    </w:p>
    <w:p w14:paraId="2ED516E3" w14:textId="5F40BF2E" w:rsidR="00FA2220" w:rsidRDefault="00697BEC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A2220" w:rsidRPr="00FA2220">
        <w:rPr>
          <w:rFonts w:ascii="Times New Roman" w:hAnsi="Times New Roman" w:cs="Times New Roman"/>
        </w:rPr>
        <w:t>ackend aj frontend výpisu histórie</w:t>
      </w:r>
    </w:p>
    <w:p w14:paraId="5356086A" w14:textId="71A7E582" w:rsidR="001B6143" w:rsidRDefault="001B6143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Upravené </w:t>
      </w:r>
      <w:r w:rsidRPr="001B6143">
        <w:rPr>
          <w:rFonts w:ascii="Times New Roman" w:hAnsi="Times New Roman" w:cs="Times New Roman"/>
        </w:rPr>
        <w:t>potvrdenie vymazania histórie cez modal a upravené kódovanie exportovaného csv súboru</w:t>
      </w:r>
    </w:p>
    <w:p w14:paraId="233E722E" w14:textId="0BEA25A1" w:rsidR="00DE69B2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Dávid Oliver Spirczak</w:t>
      </w:r>
      <w:r>
        <w:rPr>
          <w:rFonts w:ascii="Times New Roman" w:hAnsi="Times New Roman" w:cs="Times New Roman"/>
        </w:rPr>
        <w:t>:</w:t>
      </w:r>
    </w:p>
    <w:p w14:paraId="65E8BBE9" w14:textId="493580AB" w:rsidR="00F81E6A" w:rsidRDefault="007D0471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Inicializácia dynamického manuálu</w:t>
      </w:r>
    </w:p>
    <w:p w14:paraId="29C856D9" w14:textId="78DEFE6F" w:rsidR="007D047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E45A1" w:rsidRPr="00FE45A1">
        <w:rPr>
          <w:rFonts w:ascii="Times New Roman" w:hAnsi="Times New Roman" w:cs="Times New Roman"/>
        </w:rPr>
        <w:t>ridan</w:t>
      </w:r>
      <w:r w:rsidR="00FE45A1">
        <w:rPr>
          <w:rFonts w:ascii="Times New Roman" w:hAnsi="Times New Roman" w:cs="Times New Roman"/>
        </w:rPr>
        <w:t>é</w:t>
      </w:r>
      <w:r w:rsidR="00FE45A1" w:rsidRPr="00FE45A1">
        <w:rPr>
          <w:rFonts w:ascii="Times New Roman" w:hAnsi="Times New Roman" w:cs="Times New Roman"/>
        </w:rPr>
        <w:t xml:space="preserve"> logovanie pre hist</w:t>
      </w:r>
      <w:r w:rsidR="00FE45A1">
        <w:rPr>
          <w:rFonts w:ascii="Times New Roman" w:hAnsi="Times New Roman" w:cs="Times New Roman"/>
        </w:rPr>
        <w:t>ó</w:t>
      </w:r>
      <w:r w:rsidR="00FE45A1" w:rsidRPr="00FE45A1">
        <w:rPr>
          <w:rFonts w:ascii="Times New Roman" w:hAnsi="Times New Roman" w:cs="Times New Roman"/>
        </w:rPr>
        <w:t xml:space="preserve">riu </w:t>
      </w:r>
      <w:r w:rsidR="00FE45A1" w:rsidRPr="00FE45A1">
        <w:rPr>
          <w:rFonts w:ascii="Times New Roman" w:hAnsi="Times New Roman" w:cs="Times New Roman"/>
        </w:rPr>
        <w:t>používania</w:t>
      </w:r>
      <w:r w:rsidR="00FE45A1" w:rsidRPr="00FE45A1">
        <w:rPr>
          <w:rFonts w:ascii="Times New Roman" w:hAnsi="Times New Roman" w:cs="Times New Roman"/>
        </w:rPr>
        <w:t xml:space="preserve"> </w:t>
      </w:r>
      <w:r w:rsidR="00FE45A1" w:rsidRPr="00FE45A1">
        <w:rPr>
          <w:rFonts w:ascii="Times New Roman" w:hAnsi="Times New Roman" w:cs="Times New Roman"/>
        </w:rPr>
        <w:t>aplikácie</w:t>
      </w:r>
    </w:p>
    <w:p w14:paraId="6FC6CDF1" w14:textId="629856BA" w:rsidR="00FE45A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00935">
        <w:rPr>
          <w:rFonts w:ascii="Times New Roman" w:hAnsi="Times New Roman" w:cs="Times New Roman"/>
        </w:rPr>
        <w:t>ackend pre vymazanie strán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500935">
        <w:rPr>
          <w:rFonts w:ascii="Times New Roman" w:hAnsi="Times New Roman" w:cs="Times New Roman"/>
        </w:rPr>
        <w:t>pre rozdelenie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C31392">
        <w:rPr>
          <w:rFonts w:ascii="Times New Roman" w:hAnsi="Times New Roman" w:cs="Times New Roman"/>
        </w:rPr>
        <w:t>pre zaheslovanie PDF</w:t>
      </w:r>
      <w:r w:rsidR="00CF4FDC">
        <w:rPr>
          <w:rFonts w:ascii="Times New Roman" w:hAnsi="Times New Roman" w:cs="Times New Roman"/>
        </w:rPr>
        <w:t xml:space="preserve">, </w:t>
      </w:r>
      <w:r w:rsidR="00CF4FDC">
        <w:rPr>
          <w:rFonts w:ascii="Times New Roman" w:hAnsi="Times New Roman" w:cs="Times New Roman"/>
        </w:rPr>
        <w:t>zlúčenie PDF</w:t>
      </w:r>
    </w:p>
    <w:p w14:paraId="7B3FF66C" w14:textId="10D8D8EA" w:rsidR="0050093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00935" w:rsidRPr="00500935">
        <w:rPr>
          <w:rFonts w:ascii="Times New Roman" w:hAnsi="Times New Roman" w:cs="Times New Roman"/>
        </w:rPr>
        <w:t>ridaná</w:t>
      </w:r>
      <w:r w:rsidR="00500935" w:rsidRPr="00500935">
        <w:rPr>
          <w:rFonts w:ascii="Times New Roman" w:hAnsi="Times New Roman" w:cs="Times New Roman"/>
        </w:rPr>
        <w:t xml:space="preserve"> </w:t>
      </w:r>
      <w:r w:rsidR="00500935" w:rsidRPr="00500935">
        <w:rPr>
          <w:rFonts w:ascii="Times New Roman" w:hAnsi="Times New Roman" w:cs="Times New Roman"/>
        </w:rPr>
        <w:t>autorizácia</w:t>
      </w:r>
      <w:r w:rsidR="00500935" w:rsidRPr="00500935">
        <w:rPr>
          <w:rFonts w:ascii="Times New Roman" w:hAnsi="Times New Roman" w:cs="Times New Roman"/>
        </w:rPr>
        <w:t xml:space="preserve"> pre PDF utility</w:t>
      </w:r>
    </w:p>
    <w:p w14:paraId="4F071D3D" w14:textId="0B00A198" w:rsidR="00C31392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14412">
        <w:rPr>
          <w:rFonts w:ascii="Times New Roman" w:hAnsi="Times New Roman" w:cs="Times New Roman"/>
        </w:rPr>
        <w:t>rvotný</w:t>
      </w:r>
      <w:r w:rsidR="00C31392" w:rsidRPr="00C31392">
        <w:rPr>
          <w:rFonts w:ascii="Times New Roman" w:hAnsi="Times New Roman" w:cs="Times New Roman"/>
        </w:rPr>
        <w:t xml:space="preserve"> backend pre </w:t>
      </w:r>
      <w:r w:rsidR="00114412">
        <w:rPr>
          <w:rFonts w:ascii="Times New Roman" w:hAnsi="Times New Roman" w:cs="Times New Roman"/>
        </w:rPr>
        <w:t>otočenie stránok</w:t>
      </w:r>
      <w:r w:rsidR="00C31392" w:rsidRPr="00C31392">
        <w:rPr>
          <w:rFonts w:ascii="Times New Roman" w:hAnsi="Times New Roman" w:cs="Times New Roman"/>
        </w:rPr>
        <w:t xml:space="preserve"> PDF</w:t>
      </w:r>
    </w:p>
    <w:p w14:paraId="242D5631" w14:textId="767942B3" w:rsidR="006C515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</w:t>
      </w:r>
      <w:r w:rsidR="006C5155">
        <w:rPr>
          <w:rFonts w:ascii="Times New Roman" w:hAnsi="Times New Roman" w:cs="Times New Roman"/>
        </w:rPr>
        <w:t>prava /api/docs a docker-compose.yaml</w:t>
      </w:r>
    </w:p>
    <w:p w14:paraId="42124925" w14:textId="6CC3976C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Miloslav Šmíd</w:t>
      </w:r>
      <w:r>
        <w:rPr>
          <w:rFonts w:ascii="Times New Roman" w:hAnsi="Times New Roman" w:cs="Times New Roman"/>
        </w:rPr>
        <w:t>:</w:t>
      </w:r>
    </w:p>
    <w:p w14:paraId="5AA70557" w14:textId="6CA75D9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spôsobu zmeny jazyka</w:t>
      </w:r>
    </w:p>
    <w:p w14:paraId="2D2CCD23" w14:textId="65DA49E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Dynamické načítanie manuálu </w:t>
      </w:r>
    </w:p>
    <w:p w14:paraId="4E9184D3" w14:textId="10B211F7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Editovanie manuálu v slovenčine a v angličtine</w:t>
      </w:r>
    </w:p>
    <w:p w14:paraId="7B58A5AA" w14:textId="72E7F9F4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Úprava odkazovanie na api pre funkčnosť na servery</w:t>
      </w:r>
    </w:p>
    <w:p w14:paraId="70669AAB" w14:textId="6418EE15" w:rsidR="009D0A77" w:rsidRP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Nasadenie aplikácie na server</w:t>
      </w:r>
    </w:p>
    <w:p w14:paraId="25B2DEEF" w14:textId="7CC94478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Michal Štrba</w:t>
      </w:r>
      <w:r>
        <w:rPr>
          <w:rFonts w:ascii="Times New Roman" w:hAnsi="Times New Roman" w:cs="Times New Roman"/>
        </w:rPr>
        <w:t>:</w:t>
      </w:r>
    </w:p>
    <w:p w14:paraId="59319101" w14:textId="7116587D" w:rsidR="00D06C49" w:rsidRDefault="00DA593B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Frontend, backend pre</w:t>
      </w:r>
      <w:r w:rsidR="00487082">
        <w:rPr>
          <w:rFonts w:ascii="Times New Roman" w:hAnsi="Times New Roman" w:cs="Times New Roman"/>
        </w:rPr>
        <w:t xml:space="preserve"> </w:t>
      </w:r>
      <w:r w:rsidR="00DF7D23">
        <w:rPr>
          <w:rFonts w:ascii="Times New Roman" w:hAnsi="Times New Roman" w:cs="Times New Roman"/>
        </w:rPr>
        <w:t xml:space="preserve">kovertovanie PDF do textu, </w:t>
      </w:r>
      <w:r w:rsidR="001B29FC">
        <w:rPr>
          <w:rFonts w:ascii="Times New Roman" w:hAnsi="Times New Roman" w:cs="Times New Roman"/>
        </w:rPr>
        <w:t xml:space="preserve">zmenu poradia PDF, komprimovania PDF, </w:t>
      </w:r>
      <w:r w:rsidR="0001196A">
        <w:rPr>
          <w:rFonts w:ascii="Times New Roman" w:hAnsi="Times New Roman" w:cs="Times New Roman"/>
        </w:rPr>
        <w:t xml:space="preserve">extrahovanie stránky z PDF, </w:t>
      </w:r>
      <w:r w:rsidR="00997B5B">
        <w:rPr>
          <w:rFonts w:ascii="Times New Roman" w:hAnsi="Times New Roman" w:cs="Times New Roman"/>
        </w:rPr>
        <w:t>pridanie vodoznaku do PDF</w:t>
      </w:r>
    </w:p>
    <w:p w14:paraId="1582F195" w14:textId="52BBAC4C" w:rsidR="00B35C57" w:rsidRDefault="00B35C57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pre </w:t>
      </w:r>
      <w:r w:rsidR="00AE37C7">
        <w:rPr>
          <w:rFonts w:ascii="Times New Roman" w:hAnsi="Times New Roman" w:cs="Times New Roman"/>
        </w:rPr>
        <w:t>otočenie stránok PDF</w:t>
      </w:r>
    </w:p>
    <w:p w14:paraId="4D009083" w14:textId="16BF3A37" w:rsidR="00D06C49" w:rsidRDefault="00D06C49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Dvojjazyčnosť</w:t>
      </w:r>
    </w:p>
    <w:p w14:paraId="7881976A" w14:textId="397BBF7B" w:rsidR="003033AD" w:rsidRPr="009D0A77" w:rsidRDefault="003033AD" w:rsidP="00B35C57">
      <w:pPr>
        <w:pStyle w:val="Odsekzoznamu"/>
        <w:ind w:left="2160"/>
        <w:rPr>
          <w:rFonts w:ascii="Times New Roman" w:hAnsi="Times New Roman" w:cs="Times New Roman"/>
        </w:rPr>
      </w:pPr>
    </w:p>
    <w:p w14:paraId="0805D6B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sectPr w:rsidR="00DE69B2" w:rsidRPr="00DE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0EF"/>
    <w:multiLevelType w:val="hybridMultilevel"/>
    <w:tmpl w:val="9DCACC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50B"/>
    <w:multiLevelType w:val="hybridMultilevel"/>
    <w:tmpl w:val="042669C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E412ED"/>
    <w:multiLevelType w:val="hybridMultilevel"/>
    <w:tmpl w:val="6E1C8F5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4993C43"/>
    <w:multiLevelType w:val="hybridMultilevel"/>
    <w:tmpl w:val="377AA17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43D10"/>
    <w:multiLevelType w:val="hybridMultilevel"/>
    <w:tmpl w:val="A92A197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73480E"/>
    <w:multiLevelType w:val="hybridMultilevel"/>
    <w:tmpl w:val="B3EE63D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317E38"/>
    <w:multiLevelType w:val="hybridMultilevel"/>
    <w:tmpl w:val="DD2462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F4B7155"/>
    <w:multiLevelType w:val="hybridMultilevel"/>
    <w:tmpl w:val="555628CC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246214"/>
    <w:multiLevelType w:val="hybridMultilevel"/>
    <w:tmpl w:val="D78243F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5977A2"/>
    <w:multiLevelType w:val="hybridMultilevel"/>
    <w:tmpl w:val="C212E0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7846367">
    <w:abstractNumId w:val="0"/>
  </w:num>
  <w:num w:numId="2" w16cid:durableId="101806847">
    <w:abstractNumId w:val="4"/>
  </w:num>
  <w:num w:numId="3" w16cid:durableId="1698388126">
    <w:abstractNumId w:val="5"/>
  </w:num>
  <w:num w:numId="4" w16cid:durableId="1056321001">
    <w:abstractNumId w:val="6"/>
  </w:num>
  <w:num w:numId="5" w16cid:durableId="163322740">
    <w:abstractNumId w:val="9"/>
  </w:num>
  <w:num w:numId="6" w16cid:durableId="534925512">
    <w:abstractNumId w:val="2"/>
  </w:num>
  <w:num w:numId="7" w16cid:durableId="1237058698">
    <w:abstractNumId w:val="3"/>
  </w:num>
  <w:num w:numId="8" w16cid:durableId="1205019919">
    <w:abstractNumId w:val="8"/>
  </w:num>
  <w:num w:numId="9" w16cid:durableId="161629334">
    <w:abstractNumId w:val="7"/>
  </w:num>
  <w:num w:numId="10" w16cid:durableId="85538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2"/>
    <w:rsid w:val="0001196A"/>
    <w:rsid w:val="00114412"/>
    <w:rsid w:val="0019194C"/>
    <w:rsid w:val="001B29FC"/>
    <w:rsid w:val="001B6143"/>
    <w:rsid w:val="002029C9"/>
    <w:rsid w:val="002761C8"/>
    <w:rsid w:val="0027702D"/>
    <w:rsid w:val="003033AD"/>
    <w:rsid w:val="003977E2"/>
    <w:rsid w:val="00487082"/>
    <w:rsid w:val="00490AA0"/>
    <w:rsid w:val="00500935"/>
    <w:rsid w:val="00660F6B"/>
    <w:rsid w:val="00665569"/>
    <w:rsid w:val="00697BEC"/>
    <w:rsid w:val="006C5155"/>
    <w:rsid w:val="00783060"/>
    <w:rsid w:val="007D0471"/>
    <w:rsid w:val="00804BCA"/>
    <w:rsid w:val="00893457"/>
    <w:rsid w:val="00997B5B"/>
    <w:rsid w:val="009D0A77"/>
    <w:rsid w:val="00A8147F"/>
    <w:rsid w:val="00A87D7E"/>
    <w:rsid w:val="00AB3FAC"/>
    <w:rsid w:val="00AE37C7"/>
    <w:rsid w:val="00B35C57"/>
    <w:rsid w:val="00C31392"/>
    <w:rsid w:val="00CF4FDC"/>
    <w:rsid w:val="00D06C49"/>
    <w:rsid w:val="00DA593B"/>
    <w:rsid w:val="00DE69B2"/>
    <w:rsid w:val="00DF7D23"/>
    <w:rsid w:val="00E01F82"/>
    <w:rsid w:val="00EA427C"/>
    <w:rsid w:val="00F66C9E"/>
    <w:rsid w:val="00F81E6A"/>
    <w:rsid w:val="00FA222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FEC2"/>
  <w15:chartTrackingRefBased/>
  <w15:docId w15:val="{4E52104E-2D1A-4502-B54E-3A76344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E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E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E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E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E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E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E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E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E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E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E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E69B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E69B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E69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E69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E69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E69B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E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E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E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E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E69B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E69B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E69B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E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E69B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E69B2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E69B2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6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user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Šmíd</dc:creator>
  <cp:keywords/>
  <dc:description/>
  <cp:lastModifiedBy>Miloslav Šmíd</cp:lastModifiedBy>
  <cp:revision>35</cp:revision>
  <dcterms:created xsi:type="dcterms:W3CDTF">2025-05-19T00:08:00Z</dcterms:created>
  <dcterms:modified xsi:type="dcterms:W3CDTF">2025-05-19T01:00:00Z</dcterms:modified>
</cp:coreProperties>
</file>