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20812" w14:textId="0935EE83" w:rsidR="009A04EF" w:rsidRPr="009E6EC2" w:rsidRDefault="009E6EC2" w:rsidP="009E6EC2">
      <w:pPr>
        <w:pStyle w:val="1"/>
      </w:pPr>
      <w:r>
        <w:rPr>
          <w:rFonts w:hint="eastAsia"/>
        </w:rPr>
        <w:t>1、</w:t>
      </w:r>
      <w:r w:rsidR="005A23B2">
        <w:rPr>
          <w:rFonts w:hint="eastAsia"/>
        </w:rPr>
        <w:t>盘中不能首字母定位文件，而是搜索</w:t>
      </w:r>
    </w:p>
    <w:p w14:paraId="4470C055" w14:textId="5840B01A" w:rsidR="009E6EC2" w:rsidRDefault="009E6EC2" w:rsidP="009E6EC2">
      <w:r>
        <w:t>W</w:t>
      </w:r>
      <w:r>
        <w:rPr>
          <w:rFonts w:hint="eastAsia"/>
        </w:rPr>
        <w:t>in</w:t>
      </w:r>
      <w:r>
        <w:t xml:space="preserve">+E </w:t>
      </w:r>
      <w:r>
        <w:rPr>
          <w:rFonts w:hint="eastAsia"/>
        </w:rPr>
        <w:t>后出现如图，点击查看，再点击选项</w:t>
      </w:r>
    </w:p>
    <w:p w14:paraId="2D33119D" w14:textId="44B0C4CA" w:rsidR="009E6EC2" w:rsidRDefault="009E6EC2" w:rsidP="009E6EC2">
      <w:r>
        <w:rPr>
          <w:noProof/>
        </w:rPr>
        <w:drawing>
          <wp:inline distT="0" distB="0" distL="0" distR="0" wp14:anchorId="7A19FBA8" wp14:editId="57C7BF6A">
            <wp:extent cx="5274310" cy="1504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5013" w14:textId="0B29E0B5" w:rsidR="009E6EC2" w:rsidRDefault="009E6EC2" w:rsidP="009E6EC2">
      <w:r>
        <w:rPr>
          <w:rFonts w:hint="eastAsia"/>
        </w:rPr>
        <w:t>如下设置：设置为在视图中选中键入项</w:t>
      </w:r>
    </w:p>
    <w:p w14:paraId="28AFE2B5" w14:textId="777A3AAC" w:rsidR="009E6EC2" w:rsidRDefault="009E6EC2" w:rsidP="009E6EC2">
      <w:r>
        <w:rPr>
          <w:noProof/>
        </w:rPr>
        <w:drawing>
          <wp:inline distT="0" distB="0" distL="0" distR="0" wp14:anchorId="134E0330" wp14:editId="32DD044E">
            <wp:extent cx="4359018" cy="547163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DBB0" w14:textId="6FE0FCB9" w:rsidR="002E2D94" w:rsidRDefault="002E2D94" w:rsidP="00AB1C9C">
      <w:pPr>
        <w:pStyle w:val="1"/>
      </w:pPr>
      <w:r>
        <w:rPr>
          <w:rFonts w:hint="eastAsia"/>
        </w:rPr>
        <w:lastRenderedPageBreak/>
        <w:t>2、输入法</w:t>
      </w:r>
      <w:r w:rsidR="00AB1C9C">
        <w:rPr>
          <w:rFonts w:hint="eastAsia"/>
        </w:rPr>
        <w:t>太多</w:t>
      </w:r>
      <w:r>
        <w:rPr>
          <w:rFonts w:hint="eastAsia"/>
        </w:rPr>
        <w:t>，</w:t>
      </w:r>
      <w:r w:rsidR="00AB1C9C">
        <w:rPr>
          <w:rFonts w:hint="eastAsia"/>
        </w:rPr>
        <w:t>删除输入法</w:t>
      </w:r>
    </w:p>
    <w:p w14:paraId="29512871" w14:textId="48459E7F" w:rsidR="00AB1C9C" w:rsidRDefault="00AB1C9C" w:rsidP="00AB1C9C">
      <w:r>
        <w:rPr>
          <w:noProof/>
        </w:rPr>
        <w:drawing>
          <wp:inline distT="0" distB="0" distL="0" distR="0" wp14:anchorId="52BBBC10" wp14:editId="1839834D">
            <wp:extent cx="2011680" cy="10210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E3B17" w14:textId="126985EB" w:rsidR="00AB1C9C" w:rsidRDefault="00AB1C9C" w:rsidP="00AB1C9C">
      <w:pPr>
        <w:rPr>
          <w:rStyle w:val="bjh-p"/>
        </w:rPr>
      </w:pPr>
      <w:r>
        <w:rPr>
          <w:rStyle w:val="bjh-p"/>
        </w:rPr>
        <w:t>点击托盘M图标打开语言首选项：</w:t>
      </w:r>
    </w:p>
    <w:p w14:paraId="754334A7" w14:textId="55EB57BA" w:rsidR="00AB1C9C" w:rsidRDefault="00AB1C9C" w:rsidP="00AB1C9C">
      <w:r>
        <w:rPr>
          <w:noProof/>
        </w:rPr>
        <w:drawing>
          <wp:inline distT="0" distB="0" distL="0" distR="0" wp14:anchorId="5099B37C" wp14:editId="6A699767">
            <wp:extent cx="2941320" cy="2171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687E" w14:textId="76C43271" w:rsidR="00AB1C9C" w:rsidRDefault="00AB1C9C" w:rsidP="00AB1C9C">
      <w:pPr>
        <w:rPr>
          <w:rStyle w:val="bjh-p"/>
        </w:rPr>
      </w:pPr>
      <w:r>
        <w:rPr>
          <w:rStyle w:val="bjh-p"/>
        </w:rPr>
        <w:t>语言面板打开输入法选项</w:t>
      </w:r>
    </w:p>
    <w:p w14:paraId="5FD01B20" w14:textId="1367FEE9" w:rsidR="00AB1C9C" w:rsidRDefault="00AB1C9C" w:rsidP="00AB1C9C">
      <w:r>
        <w:rPr>
          <w:noProof/>
        </w:rPr>
        <w:drawing>
          <wp:inline distT="0" distB="0" distL="0" distR="0" wp14:anchorId="4CE4EF40" wp14:editId="5E029873">
            <wp:extent cx="4488180" cy="27355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AF79B" w14:textId="6084598D" w:rsidR="00AB1C9C" w:rsidRDefault="00AB1C9C" w:rsidP="00AB1C9C">
      <w:pPr>
        <w:rPr>
          <w:rStyle w:val="bjh-p"/>
        </w:rPr>
      </w:pPr>
      <w:r>
        <w:rPr>
          <w:rStyle w:val="bjh-p"/>
        </w:rPr>
        <w:t>选择微软拼音-删除</w:t>
      </w:r>
    </w:p>
    <w:p w14:paraId="506C5156" w14:textId="5336E407" w:rsidR="00AB1C9C" w:rsidRDefault="00AB1C9C" w:rsidP="00AB1C9C">
      <w:r>
        <w:rPr>
          <w:noProof/>
        </w:rPr>
        <w:lastRenderedPageBreak/>
        <w:drawing>
          <wp:inline distT="0" distB="0" distL="0" distR="0" wp14:anchorId="4971E10D" wp14:editId="565664EC">
            <wp:extent cx="4389120" cy="2857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6C757" w14:textId="57DD988B" w:rsidR="00AB1C9C" w:rsidRDefault="00AB1C9C" w:rsidP="00AB1C9C">
      <w:pPr>
        <w:rPr>
          <w:rStyle w:val="bjh-p"/>
        </w:rPr>
      </w:pPr>
      <w:r>
        <w:rPr>
          <w:rStyle w:val="bjh-p"/>
        </w:rPr>
        <w:t>一下就清净了.</w:t>
      </w:r>
    </w:p>
    <w:p w14:paraId="6B31F35F" w14:textId="059DE357" w:rsidR="00AB1C9C" w:rsidRDefault="00AB1C9C" w:rsidP="00AB1C9C">
      <w:r>
        <w:rPr>
          <w:noProof/>
        </w:rPr>
        <w:drawing>
          <wp:inline distT="0" distB="0" distL="0" distR="0" wp14:anchorId="4835A43D" wp14:editId="335AD5AD">
            <wp:extent cx="1836420" cy="7543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723C0" w14:textId="52D5C3D6" w:rsidR="00AB1C9C" w:rsidRDefault="00AB1C9C" w:rsidP="00AB1C9C">
      <w:pPr>
        <w:rPr>
          <w:rStyle w:val="bjh-p"/>
        </w:rPr>
      </w:pPr>
      <w:r>
        <w:rPr>
          <w:rStyle w:val="bjh-p"/>
        </w:rPr>
        <w:t>到此删除默认输入法就完成了，非常的简单.</w:t>
      </w:r>
    </w:p>
    <w:p w14:paraId="6DC6D6E2" w14:textId="56260D16" w:rsidR="0086089B" w:rsidRDefault="0086089B" w:rsidP="00B93B12">
      <w:pPr>
        <w:pStyle w:val="1"/>
        <w:rPr>
          <w:rStyle w:val="bjh-p"/>
        </w:rPr>
      </w:pPr>
      <w:r>
        <w:rPr>
          <w:rStyle w:val="bjh-p"/>
        </w:rPr>
        <w:t>3</w:t>
      </w:r>
      <w:r>
        <w:rPr>
          <w:rStyle w:val="bjh-p"/>
          <w:rFonts w:hint="eastAsia"/>
        </w:rPr>
        <w:t>、cmd查看信息</w:t>
      </w:r>
    </w:p>
    <w:p w14:paraId="0CD0F41D" w14:textId="738DED25" w:rsidR="00B93B12" w:rsidRDefault="00B93B12" w:rsidP="00B93B12">
      <w:pPr>
        <w:pStyle w:val="1"/>
      </w:pPr>
      <w:r>
        <w:rPr>
          <w:rFonts w:hint="eastAsia"/>
        </w:rPr>
        <w:t>4、浏览器</w:t>
      </w:r>
    </w:p>
    <w:p w14:paraId="569BB941" w14:textId="53BFD9EB" w:rsidR="00B93B12" w:rsidRDefault="00B93B12" w:rsidP="00B93B1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4.1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 w:rsidRPr="00B93B12">
        <w:rPr>
          <w:rFonts w:ascii="微软雅黑" w:eastAsia="微软雅黑" w:hAnsi="微软雅黑" w:cs="宋体" w:hint="eastAsia"/>
          <w:color w:val="000000"/>
          <w:kern w:val="0"/>
          <w:szCs w:val="21"/>
        </w:rPr>
        <w:t>ctrl+shift+T 恢复关闭的浏览器页面</w:t>
      </w:r>
    </w:p>
    <w:p w14:paraId="0217F653" w14:textId="20D47D1E" w:rsidR="002643A9" w:rsidRDefault="002643A9" w:rsidP="00825FE8">
      <w:pPr>
        <w:pStyle w:val="1"/>
      </w:pPr>
      <w:r>
        <w:rPr>
          <w:rFonts w:hint="eastAsia"/>
        </w:rPr>
        <w:t>5、代理设置</w:t>
      </w:r>
    </w:p>
    <w:p w14:paraId="12D0B8AD" w14:textId="6B2390AE" w:rsidR="002643A9" w:rsidRPr="00B93B12" w:rsidRDefault="002643A9" w:rsidP="00B93B1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W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in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+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设置 +网络和intern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et</w:t>
      </w:r>
    </w:p>
    <w:p w14:paraId="26CF949C" w14:textId="679CEC33" w:rsidR="00B93B12" w:rsidRDefault="00524D77" w:rsidP="00524D77">
      <w:pPr>
        <w:pStyle w:val="1"/>
      </w:pPr>
      <w:r>
        <w:rPr>
          <w:rFonts w:hint="eastAsia"/>
        </w:rPr>
        <w:lastRenderedPageBreak/>
        <w:t>6、查看win</w:t>
      </w:r>
      <w:r>
        <w:t>10</w:t>
      </w:r>
      <w:r>
        <w:rPr>
          <w:rFonts w:hint="eastAsia"/>
        </w:rPr>
        <w:t>系统是否激活及到期时间</w:t>
      </w:r>
    </w:p>
    <w:p w14:paraId="0A1E5AF7" w14:textId="68123485" w:rsidR="00524D77" w:rsidRDefault="00524D77" w:rsidP="00F656EF">
      <w:pPr>
        <w:pStyle w:val="2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、查看系统是否激活</w:t>
      </w:r>
    </w:p>
    <w:p w14:paraId="5878D79D" w14:textId="78BFFE6A" w:rsidR="0086089B" w:rsidRDefault="00524D77" w:rsidP="00AB1C9C">
      <w:pPr>
        <w:rPr>
          <w:rFonts w:hint="eastAsia"/>
        </w:rPr>
      </w:pPr>
      <w:r>
        <w:rPr>
          <w:rFonts w:hint="eastAsia"/>
        </w:rPr>
        <w:t>此电脑右击属性</w:t>
      </w:r>
    </w:p>
    <w:p w14:paraId="1A332FD1" w14:textId="57C1BCD2" w:rsidR="00524D77" w:rsidRDefault="00524D77" w:rsidP="00AB1C9C">
      <w:r>
        <w:rPr>
          <w:noProof/>
        </w:rPr>
        <w:drawing>
          <wp:inline distT="0" distB="0" distL="0" distR="0" wp14:anchorId="1AE70911" wp14:editId="07155099">
            <wp:extent cx="5274310" cy="36449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A9D1" w14:textId="2A56F693" w:rsidR="00524D77" w:rsidRDefault="00F656EF" w:rsidP="00F656EF">
      <w:pPr>
        <w:pStyle w:val="2"/>
      </w:pPr>
      <w:r>
        <w:t>(</w:t>
      </w:r>
      <w:r w:rsidR="00524D77">
        <w:rPr>
          <w:rFonts w:hint="eastAsia"/>
        </w:rPr>
        <w:t>2</w:t>
      </w:r>
      <w:r>
        <w:t>)</w:t>
      </w:r>
      <w:r>
        <w:rPr>
          <w:rFonts w:hint="eastAsia"/>
        </w:rPr>
        <w:t>、</w:t>
      </w:r>
      <w:r w:rsidR="00524D77">
        <w:rPr>
          <w:rFonts w:hint="eastAsia"/>
        </w:rPr>
        <w:t>查看激活方式</w:t>
      </w:r>
    </w:p>
    <w:p w14:paraId="1E5F9021" w14:textId="2A4D1219" w:rsidR="009A5131" w:rsidRDefault="009A5131" w:rsidP="00AB1C9C">
      <w:r>
        <w:rPr>
          <w:rFonts w:hint="eastAsia"/>
        </w:rPr>
        <w:t xml:space="preserve">开始 </w:t>
      </w:r>
      <w:r>
        <w:t>–</w:t>
      </w:r>
      <w:r>
        <w:rPr>
          <w:rFonts w:hint="eastAsia"/>
        </w:rPr>
        <w:t xml:space="preserve">设置 </w:t>
      </w:r>
      <w:r>
        <w:t>–</w:t>
      </w:r>
      <w:r>
        <w:rPr>
          <w:rFonts w:hint="eastAsia"/>
        </w:rPr>
        <w:t xml:space="preserve">更新和安全 </w:t>
      </w:r>
      <w:r>
        <w:t>–</w:t>
      </w:r>
      <w:r>
        <w:rPr>
          <w:rFonts w:hint="eastAsia"/>
        </w:rPr>
        <w:t>点击左侧“激活”</w:t>
      </w:r>
      <w:bookmarkStart w:id="0" w:name="_GoBack"/>
      <w:bookmarkEnd w:id="0"/>
    </w:p>
    <w:p w14:paraId="69BC2504" w14:textId="61C242A2" w:rsidR="009A5131" w:rsidRDefault="009A5131" w:rsidP="00AB1C9C">
      <w:r>
        <w:rPr>
          <w:noProof/>
        </w:rPr>
        <w:lastRenderedPageBreak/>
        <w:drawing>
          <wp:inline distT="0" distB="0" distL="0" distR="0" wp14:anchorId="5EAA2C0B" wp14:editId="416884FA">
            <wp:extent cx="4771429" cy="33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3C8E" w14:textId="5E6FB9D8" w:rsidR="009A5131" w:rsidRDefault="00F656EF" w:rsidP="00F656EF">
      <w:pPr>
        <w:pStyle w:val="2"/>
      </w:pPr>
      <w:r>
        <w:rPr>
          <w:rFonts w:hint="eastAsia"/>
        </w:rPr>
        <w:t>(</w:t>
      </w:r>
      <w:r>
        <w:t>3)</w:t>
      </w:r>
      <w:r w:rsidR="009A5131">
        <w:rPr>
          <w:rFonts w:hint="eastAsia"/>
        </w:rPr>
        <w:t>、查看激活时间或者永久激活</w:t>
      </w:r>
    </w:p>
    <w:p w14:paraId="1F9E2D0C" w14:textId="1150D391" w:rsidR="009A5131" w:rsidRDefault="009A5131" w:rsidP="00AB1C9C">
      <w:r>
        <w:t>W</w:t>
      </w:r>
      <w:r>
        <w:rPr>
          <w:rFonts w:hint="eastAsia"/>
        </w:rPr>
        <w:t>in</w:t>
      </w:r>
      <w:r>
        <w:t>+R</w:t>
      </w:r>
      <w:r>
        <w:rPr>
          <w:rFonts w:hint="eastAsia"/>
        </w:rPr>
        <w:t xml:space="preserve">运行 </w:t>
      </w:r>
      <w:r>
        <w:t xml:space="preserve"> </w:t>
      </w:r>
      <w:r>
        <w:rPr>
          <w:rFonts w:hint="eastAsia"/>
        </w:rPr>
        <w:t xml:space="preserve">输入 </w:t>
      </w:r>
      <w:r w:rsidRPr="009A5131">
        <w:t>Slmgr.vbs -xpr</w:t>
      </w:r>
      <w:r>
        <w:t xml:space="preserve"> </w:t>
      </w:r>
      <w:r>
        <w:rPr>
          <w:rFonts w:hint="eastAsia"/>
        </w:rPr>
        <w:t>点击确定</w:t>
      </w:r>
    </w:p>
    <w:p w14:paraId="72803211" w14:textId="64D1233C" w:rsidR="009A5131" w:rsidRDefault="009A5131" w:rsidP="00AB1C9C">
      <w:r>
        <w:rPr>
          <w:noProof/>
        </w:rPr>
        <w:drawing>
          <wp:inline distT="0" distB="0" distL="0" distR="0" wp14:anchorId="66753112" wp14:editId="2C7B38E0">
            <wp:extent cx="5274310" cy="28111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B287" w14:textId="299AD99C" w:rsidR="009A5131" w:rsidRDefault="00F656EF" w:rsidP="00F656EF">
      <w:pPr>
        <w:pStyle w:val="2"/>
      </w:pPr>
      <w:r>
        <w:rPr>
          <w:rFonts w:hint="eastAsia"/>
        </w:rPr>
        <w:t>(</w:t>
      </w:r>
      <w:r>
        <w:t>4)</w:t>
      </w:r>
      <w:r w:rsidR="009A5131">
        <w:rPr>
          <w:rFonts w:hint="eastAsia"/>
        </w:rPr>
        <w:t>、查看激活的详细信息</w:t>
      </w:r>
    </w:p>
    <w:p w14:paraId="5C0A8784" w14:textId="5A08C83C" w:rsidR="009A5131" w:rsidRDefault="009A5131" w:rsidP="00AB1C9C">
      <w:r>
        <w:t>W</w:t>
      </w:r>
      <w:r>
        <w:rPr>
          <w:rFonts w:hint="eastAsia"/>
        </w:rPr>
        <w:t>in+R运行中 输入s</w:t>
      </w:r>
      <w:r>
        <w:t xml:space="preserve">lmgr.vbs </w:t>
      </w:r>
      <w:r w:rsidR="00F656EF">
        <w:t>–</w:t>
      </w:r>
      <w:r>
        <w:t>dlv</w:t>
      </w:r>
      <w:r w:rsidR="00F656EF">
        <w:t xml:space="preserve">  </w:t>
      </w:r>
      <w:r w:rsidR="00F656EF">
        <w:rPr>
          <w:rFonts w:hint="eastAsia"/>
        </w:rPr>
        <w:t>点击确定</w:t>
      </w:r>
    </w:p>
    <w:p w14:paraId="1DF68170" w14:textId="349B0A0B" w:rsidR="00F656EF" w:rsidRDefault="00F656EF" w:rsidP="00AB1C9C">
      <w:r>
        <w:rPr>
          <w:noProof/>
        </w:rPr>
        <w:lastRenderedPageBreak/>
        <w:drawing>
          <wp:inline distT="0" distB="0" distL="0" distR="0" wp14:anchorId="0FB83B16" wp14:editId="48756594">
            <wp:extent cx="4580255" cy="49625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4795" cy="496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0FB4" w14:textId="77777777" w:rsidR="00F656EF" w:rsidRPr="00AB1C9C" w:rsidRDefault="00F656EF" w:rsidP="00AB1C9C">
      <w:pPr>
        <w:rPr>
          <w:rFonts w:hint="eastAsia"/>
        </w:rPr>
      </w:pPr>
    </w:p>
    <w:sectPr w:rsidR="00F656EF" w:rsidRPr="00AB1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8A3237" w14:textId="77777777" w:rsidR="0076528A" w:rsidRDefault="0076528A" w:rsidP="005A23B2">
      <w:r>
        <w:separator/>
      </w:r>
    </w:p>
  </w:endnote>
  <w:endnote w:type="continuationSeparator" w:id="0">
    <w:p w14:paraId="398588A5" w14:textId="77777777" w:rsidR="0076528A" w:rsidRDefault="0076528A" w:rsidP="005A2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06D8A" w14:textId="77777777" w:rsidR="0076528A" w:rsidRDefault="0076528A" w:rsidP="005A23B2">
      <w:r>
        <w:separator/>
      </w:r>
    </w:p>
  </w:footnote>
  <w:footnote w:type="continuationSeparator" w:id="0">
    <w:p w14:paraId="6C55D1B4" w14:textId="77777777" w:rsidR="0076528A" w:rsidRDefault="0076528A" w:rsidP="005A2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E04F0"/>
    <w:multiLevelType w:val="multilevel"/>
    <w:tmpl w:val="13A87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F05D96"/>
    <w:multiLevelType w:val="hybridMultilevel"/>
    <w:tmpl w:val="380EC0BE"/>
    <w:lvl w:ilvl="0" w:tplc="0DAA9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C88"/>
    <w:rsid w:val="00087507"/>
    <w:rsid w:val="00125306"/>
    <w:rsid w:val="00125B85"/>
    <w:rsid w:val="002643A9"/>
    <w:rsid w:val="002C5B86"/>
    <w:rsid w:val="002E2D94"/>
    <w:rsid w:val="00497E15"/>
    <w:rsid w:val="004A445D"/>
    <w:rsid w:val="004C6C88"/>
    <w:rsid w:val="00524D77"/>
    <w:rsid w:val="005A23B2"/>
    <w:rsid w:val="0076528A"/>
    <w:rsid w:val="00825FE8"/>
    <w:rsid w:val="0086089B"/>
    <w:rsid w:val="0087275F"/>
    <w:rsid w:val="009A04EF"/>
    <w:rsid w:val="009A5131"/>
    <w:rsid w:val="009E6EC2"/>
    <w:rsid w:val="00AB1C9C"/>
    <w:rsid w:val="00B93B12"/>
    <w:rsid w:val="00F6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B9230"/>
  <w15:chartTrackingRefBased/>
  <w15:docId w15:val="{30040E2F-674C-4A28-B08D-A9BE208B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6E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6E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6E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3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2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3B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E6E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6E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E6EC2"/>
    <w:rPr>
      <w:b/>
      <w:bCs/>
      <w:sz w:val="32"/>
      <w:szCs w:val="32"/>
    </w:rPr>
  </w:style>
  <w:style w:type="paragraph" w:styleId="a7">
    <w:name w:val="No Spacing"/>
    <w:uiPriority w:val="1"/>
    <w:qFormat/>
    <w:rsid w:val="009E6EC2"/>
    <w:pPr>
      <w:widowControl w:val="0"/>
      <w:jc w:val="both"/>
    </w:pPr>
  </w:style>
  <w:style w:type="character" w:customStyle="1" w:styleId="bjh-p">
    <w:name w:val="bjh-p"/>
    <w:basedOn w:val="a0"/>
    <w:rsid w:val="00AB1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SCHU</cp:lastModifiedBy>
  <cp:revision>21</cp:revision>
  <dcterms:created xsi:type="dcterms:W3CDTF">2019-06-22T08:10:00Z</dcterms:created>
  <dcterms:modified xsi:type="dcterms:W3CDTF">2019-08-24T15:36:00Z</dcterms:modified>
</cp:coreProperties>
</file>