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1、</w:t>
      </w:r>
      <w:r>
        <w:rPr>
          <w:rFonts w:ascii="宋体" w:hAnsi="宋体" w:eastAsia="宋体" w:cs="宋体"/>
          <w:sz w:val="24"/>
          <w:szCs w:val="24"/>
        </w:rPr>
        <w:t>Alt+1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2、</w:t>
      </w:r>
      <w:r>
        <w:rPr>
          <w:rFonts w:ascii="宋体" w:hAnsi="宋体" w:eastAsia="宋体" w:cs="宋体"/>
          <w:sz w:val="24"/>
          <w:szCs w:val="24"/>
        </w:rPr>
        <w:t>Alt+2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科学型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3、</w:t>
      </w:r>
      <w:r>
        <w:rPr>
          <w:rFonts w:ascii="宋体" w:hAnsi="宋体" w:eastAsia="宋体" w:cs="宋体"/>
          <w:sz w:val="24"/>
          <w:szCs w:val="24"/>
        </w:rPr>
        <w:t>Alt+3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4、</w:t>
      </w:r>
      <w:r>
        <w:rPr>
          <w:rFonts w:ascii="宋体" w:hAnsi="宋体" w:eastAsia="宋体" w:cs="宋体"/>
          <w:sz w:val="24"/>
          <w:szCs w:val="24"/>
        </w:rPr>
        <w:t>Alt+4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F1 打开“计算器”帮助。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15、% 按下 %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16、F9 按下 +/–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17、/ 按下 /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18、* 按下 *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19、+ 按下 +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20、- 按下 –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21、R 按下 1/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 xml:space="preserve">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22、@ 按下平方根按钮。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23、0-9 按下数字按钮(0-9)。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24、</w:t>
      </w:r>
      <w:r>
        <w:rPr>
          <w:rFonts w:ascii="宋体" w:hAnsi="宋体" w:eastAsia="宋体" w:cs="宋体"/>
          <w:sz w:val="24"/>
          <w:szCs w:val="24"/>
        </w:rPr>
        <w:t>= 按下 = 按钮。</w:t>
      </w:r>
    </w:p>
    <w:p>
      <w:pPr>
        <w:numPr>
          <w:ilvl w:val="0"/>
          <w:numId w:val="0"/>
        </w:numPr>
        <w:ind w:left="0" w:leftChars="0" w:firstLine="0" w:firstLineChars="0"/>
      </w:pPr>
      <w:r>
        <w:rPr>
          <w:rFonts w:ascii="宋体" w:hAnsi="宋体" w:eastAsia="宋体" w:cs="宋体"/>
          <w:sz w:val="24"/>
          <w:szCs w:val="24"/>
        </w:rPr>
        <w:t>25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按下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(小数点)按钮。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26、Backspace 按下 Backspace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27、Esc 按下 C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28、Del 按下 CE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35、F3 在科学型模式下选择“角度”。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36、F4 在科学型模式下选择“弧度”。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37、F5 在科学型模式下选择“梯度”。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38、I 在科学型模式下按 Inv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39、D 在科学型模式下按 Mod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43、( 在科学型模式下按 (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44、) 在科学型模式下按 )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45、N 在科学型模式下按 ln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46、; 在科学型模式下按 Int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47、S 在科学型模式下按 sin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48、O 在科学型模式下按 cos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49、T 在科学型模式下按 tan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51、P 在科学型模式下按 pi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52、V 在科学型模式下按 F-E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53、X 在科学型模式下按 Exp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54、Q 在科学型模式下按 x^2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55、Y 在科学型模式下按 x^y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56、# 在科学型模式下按 x^3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57、L 在科学型模式下按 log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58、! 在科学型模式下按 n!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在科学型模式下按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|x|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 按钮。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38C10"/>
    <w:multiLevelType w:val="singleLevel"/>
    <w:tmpl w:val="E3038C10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5MmYxYTI4OGYwOTBkMjZkY2FiYTMxYzcwMTZlZGYifQ=="/>
  </w:docVars>
  <w:rsids>
    <w:rsidRoot w:val="00000000"/>
    <w:rsid w:val="17FE7450"/>
    <w:rsid w:val="3ECD29F6"/>
    <w:rsid w:val="70D4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495</Words>
  <Characters>609</Characters>
  <Lines>0</Lines>
  <Paragraphs>0</Paragraphs>
  <TotalTime>0</TotalTime>
  <ScaleCrop>false</ScaleCrop>
  <LinksUpToDate>false</LinksUpToDate>
  <CharactersWithSpaces>705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2023-12-09T11:33:00Z</dcterms:created>
  <dc:creator>Lenovo</dc:creator>
  <cp:lastModifiedBy>孙景家辉</cp:lastModifiedBy>
  <dcterms:modified xsi:type="dcterms:W3CDTF">2023-12-09T13:11:58Z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3F8DA1841460423E82F3881F7D03097C_12</vt:lpwstr>
  </property>
</Properties>
</file>