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C1A" w:rsidRDefault="00977C64">
      <w:pPr>
        <w:rPr>
          <w:b/>
          <w:sz w:val="48"/>
          <w:szCs w:val="48"/>
        </w:rPr>
      </w:pPr>
      <w:r>
        <w:t xml:space="preserve">                                 </w:t>
      </w:r>
      <w:r w:rsidRPr="00977C64">
        <w:rPr>
          <w:b/>
          <w:sz w:val="48"/>
          <w:szCs w:val="48"/>
        </w:rPr>
        <w:t xml:space="preserve"> Compostagem industrial</w:t>
      </w:r>
    </w:p>
    <w:p w:rsidR="00977C64" w:rsidRPr="00977C64" w:rsidRDefault="00977C64" w:rsidP="00977C64">
      <w:r w:rsidRPr="00977C64">
        <w:t>A compostagem industrial é de suma importância para os processos de reciclagem e para a sustentabilidade como um todo, uma vez que ela é responsável por transformar resíduos orgânicos em adubo, dando nova utilidade ao material que havia sido descartado. O mais importante da compostagem industrial é a qualidade do adubo criado por ela.</w:t>
      </w:r>
    </w:p>
    <w:p w:rsidR="00977C64" w:rsidRPr="00977C64" w:rsidRDefault="00977C64" w:rsidP="00977C64"/>
    <w:p w:rsidR="00977C64" w:rsidRPr="00977C64" w:rsidRDefault="00977C64" w:rsidP="00977C64">
      <w:pPr>
        <w:rPr>
          <w:sz w:val="36"/>
          <w:szCs w:val="36"/>
        </w:rPr>
      </w:pPr>
      <w:r w:rsidRPr="00977C64">
        <w:rPr>
          <w:sz w:val="36"/>
          <w:szCs w:val="36"/>
        </w:rPr>
        <w:t>Benefícios da compostagem industrial</w:t>
      </w:r>
    </w:p>
    <w:p w:rsidR="00977C64" w:rsidRPr="00977C64" w:rsidRDefault="00977C64" w:rsidP="00977C64">
      <w:r w:rsidRPr="00977C64">
        <w:t>O tratamento de lixo é um dos maiores problemas contemporâneos do mundo, e as soluções baratas e ecológicas são buscadas e valorizadas. Com o aumento da cultura de reciclagem, grande parte do lixo descartado ganhou status de resíduo, retornando continuamente ao seu ciclo de vida.</w:t>
      </w:r>
    </w:p>
    <w:p w:rsidR="00977C64" w:rsidRPr="00977C64" w:rsidRDefault="00977C64" w:rsidP="00977C64"/>
    <w:p w:rsidR="00977C64" w:rsidRPr="00977C64" w:rsidRDefault="00977C64" w:rsidP="00977C64">
      <w:r w:rsidRPr="00977C64">
        <w:t>Caixas de papelão e latinhas de refrigerante quase não são mais encontradas nos lixos comuns, uma vez que geralmente são os primeiros produtos recolhidos pelos catadores, que revendem os produtos para a indústria da reciclagem.</w:t>
      </w:r>
    </w:p>
    <w:p w:rsidR="00977C64" w:rsidRPr="00977C64" w:rsidRDefault="00977C64" w:rsidP="00977C64"/>
    <w:p w:rsidR="00977C64" w:rsidRPr="00977C64" w:rsidRDefault="00977C64" w:rsidP="00977C64">
      <w:r w:rsidRPr="00977C64">
        <w:t>No caso de resíduos sólidos de origem animal ou vegetal, por outro lado, a sociedade ainda dispõe de poucas indicações sobre como proceder. A compostagem industrial é um procedimento criado justamente para reciclar as sobras desse tipo de material, evitando que ele seja simplesmente descartado.</w:t>
      </w:r>
    </w:p>
    <w:p w:rsidR="00977C64" w:rsidRPr="00977C64" w:rsidRDefault="00977C64" w:rsidP="00977C64"/>
    <w:p w:rsidR="00977C64" w:rsidRPr="00977C64" w:rsidRDefault="00977C64" w:rsidP="00977C64">
      <w:r w:rsidRPr="00977C64">
        <w:t>Outro benefício da compostagem é a redução de lixo acumulado em aterros sanitários, ampliando a vida útil dos resíduos e diminuindo os custos com o descarte de lixo. Além disso, o processo impede a criação de outras bactérias pelo tipo de procedimento com calor, que impede a sua proliferação.</w:t>
      </w:r>
    </w:p>
    <w:p w:rsidR="00977C64" w:rsidRPr="00977C64" w:rsidRDefault="00977C64" w:rsidP="00977C64"/>
    <w:p w:rsidR="00BD14D2" w:rsidRDefault="00BD14D2">
      <w:pPr>
        <w:rPr>
          <w:sz w:val="36"/>
          <w:szCs w:val="36"/>
        </w:rPr>
      </w:pPr>
      <w:r>
        <w:rPr>
          <w:sz w:val="36"/>
          <w:szCs w:val="36"/>
        </w:rPr>
        <w:t>Principais empresas no ramo industrial de compostagem</w:t>
      </w:r>
    </w:p>
    <w:p w:rsidR="00BD14D2" w:rsidRDefault="00BD14D2">
      <w:pPr>
        <w:rPr>
          <w:sz w:val="36"/>
          <w:szCs w:val="36"/>
        </w:rPr>
      </w:pPr>
    </w:p>
    <w:p w:rsidR="00BD14D2" w:rsidRDefault="00BD14D2">
      <w:r>
        <w:t>- Tera  Ambiental</w:t>
      </w:r>
    </w:p>
    <w:p w:rsidR="00BD14D2" w:rsidRDefault="00BD14D2">
      <w:r>
        <w:t>- Adubasul</w:t>
      </w:r>
    </w:p>
    <w:p w:rsidR="00BD14D2" w:rsidRDefault="00BD14D2">
      <w:r>
        <w:t>- Visafértil</w:t>
      </w:r>
    </w:p>
    <w:p w:rsidR="00BD14D2" w:rsidRDefault="00BD14D2">
      <w:r>
        <w:t>- Folhito</w:t>
      </w:r>
      <w:bookmarkStart w:id="0" w:name="_GoBack"/>
      <w:bookmarkEnd w:id="0"/>
    </w:p>
    <w:p w:rsidR="00BD14D2" w:rsidRPr="00BD14D2" w:rsidRDefault="00BD14D2"/>
    <w:sectPr w:rsidR="00BD14D2" w:rsidRPr="00BD1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64"/>
    <w:rsid w:val="00977C64"/>
    <w:rsid w:val="00B42C1A"/>
    <w:rsid w:val="00BD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3C2BF"/>
  <w15:chartTrackingRefBased/>
  <w15:docId w15:val="{5CD85635-7724-4A3E-B14C-64031181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77C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77C6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77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77C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256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2019-02-28T22:34:00Z</dcterms:created>
  <dcterms:modified xsi:type="dcterms:W3CDTF">2019-02-28T22:55:00Z</dcterms:modified>
</cp:coreProperties>
</file>