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50F" w:rsidRDefault="007C750F" w:rsidP="007C750F">
      <w:r>
        <w:t xml:space="preserve">create database if not exists </w:t>
      </w:r>
      <w:proofErr w:type="spellStart"/>
      <w:r>
        <w:t>db</w:t>
      </w:r>
      <w:proofErr w:type="spellEnd"/>
    </w:p>
    <w:p w:rsidR="007C750F" w:rsidRDefault="007C750F" w:rsidP="007C750F">
      <w:r>
        <w:t>default character set big5</w:t>
      </w:r>
    </w:p>
    <w:p w:rsidR="007C750F" w:rsidRDefault="007C750F" w:rsidP="007C750F">
      <w:r>
        <w:t>default collate big5_Chinese_ci;</w:t>
      </w:r>
    </w:p>
    <w:p w:rsidR="007C750F" w:rsidRDefault="007C750F" w:rsidP="007C750F"/>
    <w:p w:rsidR="007C750F" w:rsidRDefault="007C750F" w:rsidP="007C750F">
      <w:r>
        <w:t xml:space="preserve">use </w:t>
      </w:r>
      <w:proofErr w:type="spellStart"/>
      <w:r>
        <w:t>db</w:t>
      </w:r>
      <w:proofErr w:type="spellEnd"/>
      <w:r>
        <w:t>;</w:t>
      </w:r>
    </w:p>
    <w:p w:rsidR="007C750F" w:rsidRDefault="007C750F" w:rsidP="007C750F"/>
    <w:p w:rsidR="007C750F" w:rsidRDefault="007C750F" w:rsidP="007C750F">
      <w:r>
        <w:t>create table user (</w:t>
      </w:r>
    </w:p>
    <w:p w:rsidR="007C750F" w:rsidRDefault="007C750F" w:rsidP="007C750F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7C750F" w:rsidRDefault="007C750F" w:rsidP="007C750F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7C750F" w:rsidRDefault="007C750F" w:rsidP="007C750F">
      <w:r>
        <w:t xml:space="preserve">    </w:t>
      </w:r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7C750F" w:rsidRDefault="007C750F" w:rsidP="007C750F">
      <w:r>
        <w:t xml:space="preserve">    </w:t>
      </w:r>
      <w:proofErr w:type="spellStart"/>
      <w:r>
        <w:t>acadamy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7C750F" w:rsidRDefault="007C750F" w:rsidP="007C750F">
      <w:r>
        <w:t xml:space="preserve">   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C378B6">
        <w:t xml:space="preserve"> </w:t>
      </w:r>
      <w:r>
        <w:t>,</w:t>
      </w:r>
    </w:p>
    <w:p w:rsidR="007C750F" w:rsidRDefault="007C750F" w:rsidP="007C750F">
      <w:r>
        <w:t xml:space="preserve">    </w:t>
      </w:r>
      <w:proofErr w:type="spellStart"/>
      <w:r>
        <w:t>borrow_date</w:t>
      </w:r>
      <w:proofErr w:type="spellEnd"/>
      <w:r>
        <w:t xml:space="preserve"> date,</w:t>
      </w:r>
    </w:p>
    <w:p w:rsidR="007C750F" w:rsidRDefault="007C750F" w:rsidP="007C750F">
      <w:r>
        <w:t xml:space="preserve">    </w:t>
      </w:r>
      <w:proofErr w:type="spellStart"/>
      <w:r>
        <w:t>Back_date</w:t>
      </w:r>
      <w:proofErr w:type="spellEnd"/>
      <w:r>
        <w:t xml:space="preserve"> date,</w:t>
      </w:r>
    </w:p>
    <w:p w:rsidR="007C750F" w:rsidRDefault="007C750F" w:rsidP="007C750F">
      <w:r>
        <w:t xml:space="preserve">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7C750F" w:rsidRDefault="007C750F" w:rsidP="007C750F">
      <w:r>
        <w:t xml:space="preserve">    </w:t>
      </w:r>
      <w:proofErr w:type="spellStart"/>
      <w:r>
        <w:t>book_location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7C750F" w:rsidRDefault="007C750F" w:rsidP="007C750F">
      <w:r>
        <w:t>foreign key (</w:t>
      </w:r>
      <w:proofErr w:type="spellStart"/>
      <w:r>
        <w:t>book_name</w:t>
      </w:r>
      <w:proofErr w:type="spellEnd"/>
      <w:r>
        <w:t>) references books(</w:t>
      </w:r>
      <w:proofErr w:type="spellStart"/>
      <w:r>
        <w:t>book_name</w:t>
      </w:r>
      <w:proofErr w:type="spellEnd"/>
      <w:r>
        <w:t>)</w:t>
      </w:r>
    </w:p>
    <w:p w:rsidR="007C750F" w:rsidRDefault="007C750F" w:rsidP="007C750F">
      <w:proofErr w:type="gramStart"/>
      <w:r>
        <w:t>)  character</w:t>
      </w:r>
      <w:proofErr w:type="gramEnd"/>
      <w:r>
        <w:t xml:space="preserve"> set=utf8;</w:t>
      </w:r>
    </w:p>
    <w:p w:rsidR="007C750F" w:rsidRDefault="007C750F" w:rsidP="007C750F"/>
    <w:p w:rsidR="007C750F" w:rsidRDefault="007C750F" w:rsidP="007C750F">
      <w:r>
        <w:t>insert into user values('SunYunYuan','20180607','1234','信息科学技术学院','《左手倒影》','2018-07-01','2018-07-30','10','010');</w:t>
      </w:r>
    </w:p>
    <w:p w:rsidR="00452350" w:rsidRDefault="00452350" w:rsidP="00452350">
      <w:r>
        <w:t>insert into user values('</w:t>
      </w:r>
      <w:r>
        <w:t>N</w:t>
      </w:r>
      <w:r>
        <w:rPr>
          <w:rFonts w:hint="eastAsia"/>
        </w:rPr>
        <w:t>a</w:t>
      </w:r>
      <w:r>
        <w:t>ncy</w:t>
      </w:r>
      <w:r>
        <w:t>','201806</w:t>
      </w:r>
      <w:r>
        <w:t>11</w:t>
      </w:r>
      <w:r>
        <w:t>','</w:t>
      </w:r>
      <w:r>
        <w:t>2</w:t>
      </w:r>
      <w:r>
        <w:t>234','信息科学技术学院','《左手倒影》','2018-0</w:t>
      </w:r>
      <w:r>
        <w:t>6</w:t>
      </w:r>
      <w:r>
        <w:t>-01','2018-0</w:t>
      </w:r>
      <w:r>
        <w:t>6</w:t>
      </w:r>
      <w:r>
        <w:t>-30','10','010');</w:t>
      </w:r>
    </w:p>
    <w:p w:rsidR="00452350" w:rsidRDefault="00452350" w:rsidP="00452350">
      <w:r>
        <w:t>insert into user values('</w:t>
      </w:r>
      <w:r>
        <w:t>Bluze</w:t>
      </w:r>
      <w:r>
        <w:t>','2018060</w:t>
      </w:r>
      <w:r>
        <w:t>1</w:t>
      </w:r>
      <w:r>
        <w:t>','12</w:t>
      </w:r>
      <w:r>
        <w:t>4</w:t>
      </w:r>
      <w:r>
        <w:t>4','</w:t>
      </w:r>
      <w:r>
        <w:rPr>
          <w:rFonts w:hint="eastAsia"/>
        </w:rPr>
        <w:t>艺术</w:t>
      </w:r>
      <w:r>
        <w:t>学院','《左手倒影》','2018-0</w:t>
      </w:r>
      <w:r>
        <w:rPr>
          <w:rFonts w:hint="eastAsia"/>
        </w:rPr>
        <w:t>4</w:t>
      </w:r>
      <w:r>
        <w:t>-01','2018-0</w:t>
      </w:r>
      <w:r>
        <w:rPr>
          <w:rFonts w:hint="eastAsia"/>
        </w:rPr>
        <w:t>4</w:t>
      </w:r>
      <w:bookmarkStart w:id="0" w:name="_GoBack"/>
      <w:bookmarkEnd w:id="0"/>
      <w:r>
        <w:t>-30','10','010');</w:t>
      </w:r>
    </w:p>
    <w:p w:rsidR="007C750F" w:rsidRPr="00452350" w:rsidRDefault="007C750F" w:rsidP="007C750F"/>
    <w:p w:rsidR="007C750F" w:rsidRDefault="007C750F" w:rsidP="007C750F"/>
    <w:p w:rsidR="007C750F" w:rsidRDefault="007C750F" w:rsidP="007C750F">
      <w:r>
        <w:t>create table manager</w:t>
      </w:r>
    </w:p>
    <w:p w:rsidR="007C750F" w:rsidRDefault="007C750F" w:rsidP="007C750F">
      <w:r>
        <w:t>(</w:t>
      </w:r>
    </w:p>
    <w:p w:rsidR="007C750F" w:rsidRDefault="007C750F" w:rsidP="007C750F">
      <w:proofErr w:type="spellStart"/>
      <w:r>
        <w:t>manager_name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7C750F" w:rsidRDefault="007C750F" w:rsidP="007C750F">
      <w:proofErr w:type="spellStart"/>
      <w:r>
        <w:t>manager_id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unique,</w:t>
      </w:r>
    </w:p>
    <w:p w:rsidR="007C750F" w:rsidRDefault="007C750F" w:rsidP="007C750F">
      <w:proofErr w:type="spellStart"/>
      <w:r>
        <w:t>manager_password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7C750F" w:rsidRDefault="007C750F" w:rsidP="007C750F">
      <w:proofErr w:type="gramStart"/>
      <w:r>
        <w:t>)character</w:t>
      </w:r>
      <w:proofErr w:type="gramEnd"/>
      <w:r>
        <w:t xml:space="preserve"> set = utf8;</w:t>
      </w:r>
    </w:p>
    <w:p w:rsidR="007C750F" w:rsidRDefault="007C750F" w:rsidP="007C750F"/>
    <w:p w:rsidR="007C750F" w:rsidRDefault="007C750F" w:rsidP="007C750F">
      <w:r>
        <w:t>insert into manager values</w:t>
      </w:r>
    </w:p>
    <w:p w:rsidR="007C750F" w:rsidRDefault="007C750F" w:rsidP="007C750F">
      <w:r>
        <w:t>('邢维祯','20190509','1234'),</w:t>
      </w:r>
    </w:p>
    <w:p w:rsidR="007C750F" w:rsidRDefault="007C750F" w:rsidP="007C750F">
      <w:r>
        <w:t>('张婉婷','11773322','niit'),</w:t>
      </w:r>
    </w:p>
    <w:p w:rsidR="007C750F" w:rsidRDefault="007C750F" w:rsidP="007C750F">
      <w:r>
        <w:t>('苏乙轩','20190702','0702'),</w:t>
      </w:r>
    </w:p>
    <w:p w:rsidR="007C750F" w:rsidRDefault="007C750F" w:rsidP="007C750F">
      <w:r>
        <w:t>('孙芸媛','20190607','2222');</w:t>
      </w:r>
    </w:p>
    <w:p w:rsidR="007C750F" w:rsidRDefault="007C750F" w:rsidP="007C750F"/>
    <w:p w:rsidR="007C750F" w:rsidRDefault="007C750F" w:rsidP="007C750F">
      <w:r>
        <w:t>create table books (</w:t>
      </w:r>
    </w:p>
    <w:p w:rsidR="007C750F" w:rsidRDefault="007C750F" w:rsidP="007C750F">
      <w:r>
        <w:t xml:space="preserve">    </w:t>
      </w:r>
      <w:proofErr w:type="spellStart"/>
      <w:r>
        <w:t>total_number</w:t>
      </w:r>
      <w:proofErr w:type="spellEnd"/>
      <w:r>
        <w:t xml:space="preserve"> int,</w:t>
      </w:r>
    </w:p>
    <w:p w:rsidR="007C750F" w:rsidRDefault="007C750F" w:rsidP="007C750F">
      <w:r>
        <w:t xml:space="preserve">    </w:t>
      </w:r>
      <w:proofErr w:type="spellStart"/>
      <w:r>
        <w:t>left_num</w:t>
      </w:r>
      <w:proofErr w:type="spellEnd"/>
      <w:r>
        <w:t xml:space="preserve"> int,</w:t>
      </w:r>
    </w:p>
    <w:p w:rsidR="007C750F" w:rsidRDefault="007C750F" w:rsidP="007C750F">
      <w:r>
        <w:t xml:space="preserve">    </w:t>
      </w:r>
      <w:proofErr w:type="spellStart"/>
      <w:r>
        <w:t>rent_number</w:t>
      </w:r>
      <w:proofErr w:type="spellEnd"/>
      <w:r>
        <w:t xml:space="preserve"> int,</w:t>
      </w:r>
    </w:p>
    <w:p w:rsidR="007C750F" w:rsidRDefault="007C750F" w:rsidP="007C750F">
      <w:r>
        <w:lastRenderedPageBreak/>
        <w:t xml:space="preserve">    id </w:t>
      </w:r>
      <w:proofErr w:type="gramStart"/>
      <w:r>
        <w:t>varchar(</w:t>
      </w:r>
      <w:proofErr w:type="gramEnd"/>
      <w:r>
        <w:t>25) unique,</w:t>
      </w:r>
    </w:p>
    <w:p w:rsidR="007C750F" w:rsidRDefault="007C750F" w:rsidP="007C750F">
      <w:r>
        <w:t xml:space="preserve">   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 ,</w:t>
      </w:r>
    </w:p>
    <w:p w:rsidR="007C750F" w:rsidRDefault="007C750F" w:rsidP="007C750F">
      <w:r>
        <w:t xml:space="preserve">    author </w:t>
      </w:r>
      <w:proofErr w:type="gramStart"/>
      <w:r>
        <w:t>varchar(</w:t>
      </w:r>
      <w:proofErr w:type="gramEnd"/>
      <w:r>
        <w:t>20),</w:t>
      </w:r>
    </w:p>
    <w:p w:rsidR="007C750F" w:rsidRDefault="007C750F" w:rsidP="007C750F">
      <w:r>
        <w:t xml:space="preserve">    </w:t>
      </w:r>
      <w:proofErr w:type="spellStart"/>
      <w:r>
        <w:t>publishing_house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:rsidR="007C750F" w:rsidRDefault="007C750F" w:rsidP="007C750F">
      <w:r>
        <w:t xml:space="preserve">    </w:t>
      </w:r>
      <w:proofErr w:type="spellStart"/>
      <w:r>
        <w:t>book_location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:rsidR="007C750F" w:rsidRDefault="007C750F" w:rsidP="007C750F">
      <w:proofErr w:type="gramStart"/>
      <w:r>
        <w:t>)  character</w:t>
      </w:r>
      <w:proofErr w:type="gramEnd"/>
      <w:r>
        <w:t xml:space="preserve"> set=utf8;</w:t>
      </w:r>
    </w:p>
    <w:p w:rsidR="007C750F" w:rsidRDefault="007C750F" w:rsidP="007C750F"/>
    <w:p w:rsidR="007C750F" w:rsidRDefault="007C750F" w:rsidP="007C750F">
      <w:r>
        <w:t>insert into books values</w:t>
      </w:r>
    </w:p>
    <w:p w:rsidR="007C750F" w:rsidRDefault="007C750F" w:rsidP="007C750F">
      <w:r>
        <w:t>(5,2,3,'1','《另一种启蒙》','许纪霖','花城出版社','001'),</w:t>
      </w:r>
    </w:p>
    <w:p w:rsidR="007C750F" w:rsidRDefault="007C750F" w:rsidP="007C750F">
      <w:r>
        <w:t>(3,1,2,'2','《经济学札记》','于远光','广东人民出版社','002'),</w:t>
      </w:r>
    </w:p>
    <w:p w:rsidR="007C750F" w:rsidRDefault="007C750F" w:rsidP="007C750F">
      <w:r>
        <w:t>(6,4,2,'3','《如何成功朗诵》','谢伦浩、喻跃龙','石油工业出版社','003'),</w:t>
      </w:r>
    </w:p>
    <w:p w:rsidR="007C750F" w:rsidRDefault="007C750F" w:rsidP="007C750F">
      <w:r>
        <w:t>(4,1,3,'4','《如何认识自己》','东山龙','石油工业出版社','004'),</w:t>
      </w:r>
    </w:p>
    <w:p w:rsidR="007C750F" w:rsidRDefault="007C750F" w:rsidP="007C750F">
      <w:r>
        <w:t>(7,5,2,'5','《比尔·盖茨智慧全集》','赵文明','金城出版社','005'),</w:t>
      </w:r>
    </w:p>
    <w:p w:rsidR="007C750F" w:rsidRDefault="007C750F" w:rsidP="007C750F">
      <w:r>
        <w:t>(9,3,6,'6','《统计学基础》','贾俊平','中国人民大学出版社','006'),</w:t>
      </w:r>
    </w:p>
    <w:p w:rsidR="007C750F" w:rsidRDefault="007C750F" w:rsidP="007C750F">
      <w:r>
        <w:t>(5,3,2,'7','《爱情合影》','山石','上海人民出版社','007'),</w:t>
      </w:r>
    </w:p>
    <w:p w:rsidR="007C750F" w:rsidRDefault="007C750F" w:rsidP="007C750F">
      <w:r>
        <w:t>(12,2,10,'8','《美国西点军校的团队核心精神》','谢文辉','中国商业出版社','008'),</w:t>
      </w:r>
    </w:p>
    <w:p w:rsidR="007C750F" w:rsidRDefault="007C750F" w:rsidP="007C750F">
      <w:r>
        <w:t>(3,2,1,'9','《网页制作实用教程》','赵应良','清华大学出版社','009'),</w:t>
      </w:r>
    </w:p>
    <w:p w:rsidR="007C750F" w:rsidRDefault="007C750F" w:rsidP="007C750F">
      <w:r>
        <w:t>(3,0,3,'10','《左手倒影》','郭敬明','上海译文出版社','010'),</w:t>
      </w:r>
    </w:p>
    <w:p w:rsidR="007C750F" w:rsidRDefault="007C750F" w:rsidP="007C750F">
      <w:r>
        <w:t>(13,10,3,'11','《现代企业管理——变革的观点》','黄速建','经济管理出版社','011'),</w:t>
      </w:r>
    </w:p>
    <w:p w:rsidR="007C750F" w:rsidRDefault="007C750F" w:rsidP="007C750F">
      <w:r>
        <w:t>(15,2,13,'12','《偷心之恋》','李广森','中国检察出版社','012'),</w:t>
      </w:r>
    </w:p>
    <w:p w:rsidR="007C750F" w:rsidRDefault="007C750F" w:rsidP="007C750F">
      <w:r>
        <w:t>(6,1,5,'13','《现代症候群》','刘</w:t>
      </w:r>
      <w:proofErr w:type="gramStart"/>
      <w:r>
        <w:t>墉</w:t>
      </w:r>
      <w:proofErr w:type="gramEnd"/>
      <w:r>
        <w:t>','全国优秀出版社','013'),</w:t>
      </w:r>
    </w:p>
    <w:p w:rsidR="007C750F" w:rsidRDefault="007C750F" w:rsidP="007C750F">
      <w:r>
        <w:t>(4,4,0,'14','《创造超越的人生》','刘</w:t>
      </w:r>
      <w:proofErr w:type="gramStart"/>
      <w:r>
        <w:t>墉</w:t>
      </w:r>
      <w:proofErr w:type="gramEnd"/>
      <w:r>
        <w:t>','全国优秀出版社','014'),</w:t>
      </w:r>
    </w:p>
    <w:p w:rsidR="007C750F" w:rsidRDefault="007C750F" w:rsidP="007C750F">
      <w:r>
        <w:t>(11,9,2,'15','《网络淘金》','周黎明','广东人民出版社','015'),</w:t>
      </w:r>
    </w:p>
    <w:p w:rsidR="007C750F" w:rsidRDefault="007C750F" w:rsidP="007C750F">
      <w:r>
        <w:t>(4,1,3,'16','《网络创意》','梁涵玉','广东人民出版社','016'),</w:t>
      </w:r>
    </w:p>
    <w:p w:rsidR="007C750F" w:rsidRDefault="007C750F" w:rsidP="007C750F">
      <w:r>
        <w:t>(8,6,2,'17','《歇后语900条》','吴可','海峡文艺出版社','017'),</w:t>
      </w:r>
    </w:p>
    <w:p w:rsidR="007C750F" w:rsidRDefault="007C750F" w:rsidP="007C750F">
      <w:r>
        <w:t>(2,1,1,'18','《疾病改变历史》','迈克尔·比迪斯','山东画报出版社','018'),</w:t>
      </w:r>
    </w:p>
    <w:p w:rsidR="007C750F" w:rsidRDefault="007C750F" w:rsidP="007C750F">
      <w:r>
        <w:t>(8,4,4,'19','《有一种精神叫奉献》','王冕','内蒙古人民出版社','019'),</w:t>
      </w:r>
    </w:p>
    <w:p w:rsidR="007C750F" w:rsidRDefault="007C750F" w:rsidP="007C750F">
      <w:r>
        <w:t>(9,5,4,'20','《犹太商人的22条天轨》','刘挥','中国商业出版社','020'),</w:t>
      </w:r>
    </w:p>
    <w:p w:rsidR="007C750F" w:rsidRDefault="007C750F" w:rsidP="007C750F">
      <w:r>
        <w:t>(18,3,15,'21','《投资是一种思维》','张荣亮','机械工业出版社','021'),</w:t>
      </w:r>
    </w:p>
    <w:p w:rsidR="007C750F" w:rsidRDefault="007C750F" w:rsidP="007C750F">
      <w:r>
        <w:t>(16,13,3,'22','《名人传》','罗曼·罗兰','大众文艺出版社','022'),</w:t>
      </w:r>
    </w:p>
    <w:p w:rsidR="007C750F" w:rsidRDefault="007C750F" w:rsidP="007C750F">
      <w:r>
        <w:t>(4,1,3,'23','《曾国藩》','谢志强','远方出版社','023'),</w:t>
      </w:r>
    </w:p>
    <w:p w:rsidR="007C750F" w:rsidRDefault="007C750F" w:rsidP="007C750F">
      <w:r>
        <w:t>(7,6,1,'24','《温州人经商智慧》','崔永臣','北京燕山出版社','024'),</w:t>
      </w:r>
    </w:p>
    <w:p w:rsidR="007C750F" w:rsidRDefault="007C750F" w:rsidP="007C750F">
      <w:r>
        <w:t>(2,0,2,'25','《儒家智慧语典》','贾明','北京燕山出版社','025'),</w:t>
      </w:r>
    </w:p>
    <w:p w:rsidR="007C750F" w:rsidRDefault="007C750F" w:rsidP="007C750F">
      <w:r>
        <w:t>(5,3,2,'26','《狼性的智慧》','李莉','内蒙古人民出版社','026'),</w:t>
      </w:r>
    </w:p>
    <w:p w:rsidR="007C750F" w:rsidRDefault="007C750F" w:rsidP="007C750F">
      <w:r>
        <w:t>(7,7,0,'27','《禅的智慧》','李莉','内蒙古人民出版社','027'),</w:t>
      </w:r>
    </w:p>
    <w:p w:rsidR="007C750F" w:rsidRDefault="007C750F" w:rsidP="007C750F">
      <w:r>
        <w:t>(2,1,1,'28','《父母是孩子最好的老师》','张艳玲','京华出版社','028'),</w:t>
      </w:r>
    </w:p>
    <w:p w:rsidR="007C750F" w:rsidRDefault="007C750F" w:rsidP="007C750F">
      <w:r>
        <w:t>(3,1,2,'29','《智慧人生如生命彩虹》','王芳','内蒙古人民出版社','029'),</w:t>
      </w:r>
    </w:p>
    <w:p w:rsidR="007C750F" w:rsidRDefault="007C750F" w:rsidP="007C750F">
      <w:r>
        <w:t>(7,4,3,'30','《基层法官》','胡永生','长江出版社','030'),</w:t>
      </w:r>
    </w:p>
    <w:p w:rsidR="007C750F" w:rsidRDefault="007C750F" w:rsidP="007C750F">
      <w:r>
        <w:t>(9,2,7,'31','《暗流》','</w:t>
      </w:r>
      <w:proofErr w:type="gramStart"/>
      <w:r>
        <w:t>黄龙德</w:t>
      </w:r>
      <w:proofErr w:type="gramEnd"/>
      <w:r>
        <w:t>','金城出版社','031'),</w:t>
      </w:r>
    </w:p>
    <w:p w:rsidR="007C750F" w:rsidRDefault="007C750F" w:rsidP="007C750F">
      <w:r>
        <w:t>(6,6,0,'32','《国家财富》','李诗学','中国工人出版社','032'),</w:t>
      </w:r>
    </w:p>
    <w:p w:rsidR="007C750F" w:rsidRDefault="007C750F" w:rsidP="007C750F">
      <w:r>
        <w:t>(12,7,5,'33','《拍手笑沙鸥》','王跃文','江苏文艺出版社','033'),</w:t>
      </w:r>
    </w:p>
    <w:p w:rsidR="007C750F" w:rsidRDefault="007C750F" w:rsidP="007C750F">
      <w:r>
        <w:t>(6,1,5,'34','《证据》','楚宏志','中国人民公安大学出版社','034'),</w:t>
      </w:r>
    </w:p>
    <w:p w:rsidR="007C750F" w:rsidRDefault="007C750F" w:rsidP="007C750F">
      <w:r>
        <w:t>(9,8,1,'35','《女人理财有道》','李元秀','内蒙古人民出版社','035'),</w:t>
      </w:r>
    </w:p>
    <w:p w:rsidR="007C750F" w:rsidRDefault="007C750F" w:rsidP="007C750F">
      <w:r>
        <w:t>(14,12,2,'36','《女人胡性格决定命运》','李元秀','内蒙古人民出版社','036'),</w:t>
      </w:r>
    </w:p>
    <w:p w:rsidR="007C750F" w:rsidRDefault="007C750F" w:rsidP="007C750F">
      <w:r>
        <w:lastRenderedPageBreak/>
        <w:t>(6,2,4,'37','《家庭医生》','文</w:t>
      </w:r>
      <w:proofErr w:type="gramStart"/>
      <w:r>
        <w:t>婕</w:t>
      </w:r>
      <w:proofErr w:type="gramEnd"/>
      <w:r>
        <w:t>','内蒙古人民出版社','037'),</w:t>
      </w:r>
    </w:p>
    <w:p w:rsidR="007C750F" w:rsidRDefault="007C750F" w:rsidP="007C750F">
      <w:r>
        <w:t>(7,3,4,'38','《一心快乐 灿烂花开》','</w:t>
      </w:r>
      <w:proofErr w:type="gramStart"/>
      <w:r>
        <w:t>渊涛</w:t>
      </w:r>
      <w:proofErr w:type="gramEnd"/>
      <w:r>
        <w:t>','中国画报出版设','038'),</w:t>
      </w:r>
    </w:p>
    <w:p w:rsidR="007C750F" w:rsidRDefault="007C750F" w:rsidP="007C750F">
      <w:r>
        <w:t>(6,3,3,'39','《实用对联大全》','欧阳山人','延边大学出版社','039'),</w:t>
      </w:r>
    </w:p>
    <w:p w:rsidR="007C750F" w:rsidRDefault="007C750F" w:rsidP="007C750F">
      <w:r>
        <w:t>(4,3,1,'40','《你的幽默价值百万》','王明华','中国商业出版社','040'),</w:t>
      </w:r>
    </w:p>
    <w:p w:rsidR="007C750F" w:rsidRDefault="007C750F" w:rsidP="007C750F">
      <w:r>
        <w:t>(8,3,5,'41','《让孩子成为竞争高手》','孙京媛','天津科学技术出版社','041'),</w:t>
      </w:r>
    </w:p>
    <w:p w:rsidR="007C750F" w:rsidRDefault="007C750F" w:rsidP="007C750F">
      <w:r>
        <w:t>(9,2,7,'42','《围棋入门与实践》','周成','内蒙古人民出版社','042'),</w:t>
      </w:r>
    </w:p>
    <w:p w:rsidR="007C750F" w:rsidRDefault="007C750F" w:rsidP="007C750F">
      <w:r>
        <w:t>(1,0,1,'43','《象棋入门与实践》','周成','内蒙古人民出版社','043'),</w:t>
      </w:r>
    </w:p>
    <w:p w:rsidR="007C750F" w:rsidRDefault="007C750F" w:rsidP="007C750F">
      <w:r>
        <w:t>(3,2,1,'44','《戴尔·卡耐基人生成功思想》','丁兆宇','新世界出版社','044'),</w:t>
      </w:r>
    </w:p>
    <w:p w:rsidR="007C750F" w:rsidRDefault="007C750F" w:rsidP="007C750F">
      <w:r>
        <w:t>(8,6,2,'45','《马云的财富江湖》','刘德胜','航空工业出版社','045'),</w:t>
      </w:r>
    </w:p>
    <w:p w:rsidR="007C750F" w:rsidRDefault="007C750F" w:rsidP="007C750F">
      <w:r>
        <w:t>(2,2,0,'46','《他们是商界领袖》','刘子仲','中国三峡出版社','046'),</w:t>
      </w:r>
    </w:p>
    <w:p w:rsidR="007C750F" w:rsidRDefault="007C750F" w:rsidP="007C750F">
      <w:r>
        <w:t>(10,4,6,'47','《新九大商帮》','李铁红','中国三峡出版社','047'),</w:t>
      </w:r>
    </w:p>
    <w:p w:rsidR="007C750F" w:rsidRDefault="007C750F" w:rsidP="007C750F">
      <w:r>
        <w:t>(4,2,2,'48','《一个外企面试官的面经》','徒步过客','中国友谊出版社','048'),</w:t>
      </w:r>
    </w:p>
    <w:p w:rsidR="007C750F" w:rsidRDefault="007C750F" w:rsidP="007C750F">
      <w:r>
        <w:t>(8,5,3,'49','《天性》','周建华','中国人民公安大学出版社','049'),</w:t>
      </w:r>
    </w:p>
    <w:p w:rsidR="007C750F" w:rsidRDefault="007C750F" w:rsidP="007C750F">
      <w:r>
        <w:t>(12,6,6,'50','《控制》','徐大辉','中国人民公安大学出版社','050'),</w:t>
      </w:r>
    </w:p>
    <w:p w:rsidR="007C750F" w:rsidRDefault="007C750F" w:rsidP="007C750F">
      <w:r>
        <w:t>(8,5,3,'51','《细说海盗》','李容甫','金城出版社','051'),</w:t>
      </w:r>
    </w:p>
    <w:p w:rsidR="007C750F" w:rsidRDefault="007C750F" w:rsidP="007C750F">
      <w:r>
        <w:t>(2,2,0,'52','《乔省长和他的女儿们》','水运宪','湖南人民出版社','052'),</w:t>
      </w:r>
    </w:p>
    <w:p w:rsidR="007C750F" w:rsidRDefault="007C750F" w:rsidP="007C750F">
      <w:r>
        <w:t>(6,3,3,'53','《混在娱乐圈的岁月》','兰松','华文出版社','053'),</w:t>
      </w:r>
    </w:p>
    <w:p w:rsidR="007C750F" w:rsidRDefault="007C750F" w:rsidP="007C750F">
      <w:r>
        <w:t>(11,2,9,'54','《基金投资的28堂必修课》','红霞','海天出版社','054'),</w:t>
      </w:r>
    </w:p>
    <w:p w:rsidR="007C750F" w:rsidRDefault="007C750F" w:rsidP="007C750F">
      <w:r>
        <w:t>(5,3,2,'55','《拿破仑的煽情动口才》','张俊杰','中共党史出版社','055'),</w:t>
      </w:r>
    </w:p>
    <w:p w:rsidR="007C750F" w:rsidRDefault="007C750F" w:rsidP="007C750F">
      <w:r>
        <w:t>(7,3,4,'56','《理财·投资》','埃里克·泰森','机械工业出版社','056'),</w:t>
      </w:r>
    </w:p>
    <w:p w:rsidR="007C750F" w:rsidRDefault="007C750F" w:rsidP="007C750F">
      <w:r>
        <w:t>(2,1,1,'57','《C程序设计》','谭浩强','清华大学出版社','057'),</w:t>
      </w:r>
    </w:p>
    <w:p w:rsidR="007C750F" w:rsidRDefault="007C750F" w:rsidP="007C750F">
      <w:r>
        <w:t>(6,4,2,'58','《非凡世界》','谢连波','花城出版社','058'),</w:t>
      </w:r>
    </w:p>
    <w:p w:rsidR="007C750F" w:rsidRDefault="007C750F" w:rsidP="007C750F">
      <w:r>
        <w:t>(7,1,6,'59','《影视帝国》','乔治·梅尔','工商出版社','059'),</w:t>
      </w:r>
    </w:p>
    <w:p w:rsidR="007C750F" w:rsidRDefault="007C750F" w:rsidP="007C750F">
      <w:r>
        <w:t>(5,5,0,'60','《天行健》','燕垒生','成都时代出版社','060'),</w:t>
      </w:r>
    </w:p>
    <w:p w:rsidR="007C750F" w:rsidRDefault="007C750F" w:rsidP="007C750F">
      <w:r>
        <w:t>(12,3,9,'61','《我为画狂》','吴一舟','上海人民出版社','061'),</w:t>
      </w:r>
    </w:p>
    <w:p w:rsidR="007C750F" w:rsidRDefault="007C750F" w:rsidP="007C750F">
      <w:r>
        <w:t>(6,5,1,'62','《微积分》','赵树源','中国人民大学出版社','062'),</w:t>
      </w:r>
    </w:p>
    <w:p w:rsidR="007C750F" w:rsidRDefault="007C750F" w:rsidP="007C750F">
      <w:r>
        <w:t>(15,9,6,'63','《IT帝国》','威廉·西蒙','中国建材工业出版社','063'),</w:t>
      </w:r>
    </w:p>
    <w:p w:rsidR="007C750F" w:rsidRDefault="007C750F" w:rsidP="007C750F">
      <w:r>
        <w:t>(7,5,2,'64','《汉语语法知识与应用》','兰汉滨','石油工业出版社','064'),</w:t>
      </w:r>
    </w:p>
    <w:p w:rsidR="007C750F" w:rsidRDefault="007C750F" w:rsidP="007C750F">
      <w:r>
        <w:t>(1,1,0,'65','《心病还需心药医》','张清华','中国社会出版社','065'),</w:t>
      </w:r>
    </w:p>
    <w:p w:rsidR="007C750F" w:rsidRDefault="007C750F" w:rsidP="007C750F">
      <w:r>
        <w:t>(3,2,1,'66','《最新办公室标准文书写作范例》','文博','蓝天出版社','066'),</w:t>
      </w:r>
    </w:p>
    <w:p w:rsidR="007C750F" w:rsidRDefault="007C750F" w:rsidP="007C750F">
      <w:r>
        <w:t>(2,1,1,'67','《成本会计学题集》','辛旭','中国人民大学出版社','067'),</w:t>
      </w:r>
    </w:p>
    <w:p w:rsidR="007C750F" w:rsidRDefault="007C750F" w:rsidP="007C750F">
      <w:r>
        <w:t>(7,7,0,'68','《宇宙揽奇》','袁之尚','石油工业出版社','068'),</w:t>
      </w:r>
    </w:p>
    <w:p w:rsidR="007C750F" w:rsidRDefault="007C750F" w:rsidP="007C750F">
      <w:r>
        <w:t>(12,2,10,'69','《生命解读》','张孝勤','石油工业出版社','069'),</w:t>
      </w:r>
    </w:p>
    <w:p w:rsidR="007C750F" w:rsidRDefault="007C750F" w:rsidP="007C750F">
      <w:r>
        <w:t>(21,3,18,'70','《成本会计学》','辛旭','中国人民大学出版社','070'),</w:t>
      </w:r>
    </w:p>
    <w:p w:rsidR="007C750F" w:rsidRDefault="007C750F" w:rsidP="007C750F">
      <w:r>
        <w:t>(12,6,6,'71','《用感恩的心去工作》','唐朝','中华工商联合出版社','071'),</w:t>
      </w:r>
    </w:p>
    <w:p w:rsidR="007C750F" w:rsidRDefault="007C750F" w:rsidP="007C750F">
      <w:r>
        <w:t>(11,2,9,'72','《风流巨商》','姚思源','青海人民出版社','072'),</w:t>
      </w:r>
    </w:p>
    <w:p w:rsidR="007C750F" w:rsidRDefault="007C750F" w:rsidP="007C750F">
      <w:r>
        <w:t>(5,4,1,'73','《生活中必须具备的101个经济学思路》','周克','中国华侨出版社','073'),</w:t>
      </w:r>
    </w:p>
    <w:p w:rsidR="007C750F" w:rsidRDefault="007C750F" w:rsidP="007C750F">
      <w:r>
        <w:t>(8,3,5,'74','《巴菲特最有价值的9条金典》','张永生','中国华侨出版社','074'),</w:t>
      </w:r>
    </w:p>
    <w:p w:rsidR="007C750F" w:rsidRDefault="007C750F" w:rsidP="007C750F">
      <w:r>
        <w:t>(11,7,4,'75','《智囊全集》','冯梦龙','北方妇女儿童出版社','075'),</w:t>
      </w:r>
    </w:p>
    <w:p w:rsidR="007C750F" w:rsidRDefault="007C750F" w:rsidP="007C750F">
      <w:r>
        <w:t>(10,7,3,'76','《人间词话》','王国维','北方妇女儿童出版社','076'),</w:t>
      </w:r>
    </w:p>
    <w:p w:rsidR="007C750F" w:rsidRDefault="007C750F" w:rsidP="007C750F">
      <w:r>
        <w:t>(2,1,1,'77','《怀孕40周》','赵天卫','河北科学技术出版社','077'),</w:t>
      </w:r>
    </w:p>
    <w:p w:rsidR="007C750F" w:rsidRDefault="007C750F" w:rsidP="007C750F">
      <w:r>
        <w:t>(20,10,10,'78','《世界因你而不同》','李开复','中信出版社','078'),</w:t>
      </w:r>
    </w:p>
    <w:p w:rsidR="007C750F" w:rsidRDefault="007C750F" w:rsidP="007C750F">
      <w:r>
        <w:t>(3,3,0,'79','《审计学》','安亚人','中国人民大学出版社','079'),</w:t>
      </w:r>
    </w:p>
    <w:p w:rsidR="007C750F" w:rsidRDefault="007C750F" w:rsidP="007C750F">
      <w:r>
        <w:t>(11,3,9,'80','《培养了不起的女孩》','华达','中国华侨出版社','080'),</w:t>
      </w:r>
    </w:p>
    <w:p w:rsidR="007C750F" w:rsidRDefault="007C750F" w:rsidP="007C750F">
      <w:r>
        <w:lastRenderedPageBreak/>
        <w:t>(4,1,3,'81','《行走台湾》','蒋勋','生活·读书·新知三联书店','081'),</w:t>
      </w:r>
    </w:p>
    <w:p w:rsidR="007C750F" w:rsidRDefault="007C750F" w:rsidP="007C750F">
      <w:r>
        <w:t>(1,0,1,'82','《谁在拯救中国经济》','郎咸平','东方出版社','082'),</w:t>
      </w:r>
    </w:p>
    <w:p w:rsidR="007C750F" w:rsidRDefault="007C750F" w:rsidP="007C750F">
      <w:r>
        <w:t>(3,2,1,'83','《百弊放言》','</w:t>
      </w:r>
      <w:proofErr w:type="gramStart"/>
      <w:r>
        <w:t>王钝根</w:t>
      </w:r>
      <w:proofErr w:type="gramEnd"/>
      <w:r>
        <w:t>','新世界出版社','083'),</w:t>
      </w:r>
    </w:p>
    <w:p w:rsidR="007C750F" w:rsidRDefault="007C750F" w:rsidP="007C750F">
      <w:r>
        <w:t>(9,3,6,'84','《八面玲珑的处世智慧》','崔永臣','北京燕山出版社','084'),</w:t>
      </w:r>
    </w:p>
    <w:p w:rsidR="007C750F" w:rsidRDefault="007C750F" w:rsidP="007C750F">
      <w:r>
        <w:t>(7,2,5,'85','《做一个宽容的女人》','李元秀','内蒙古人民出版社','085'),</w:t>
      </w:r>
    </w:p>
    <w:p w:rsidR="007C750F" w:rsidRDefault="007C750F" w:rsidP="007C750F">
      <w:r>
        <w:t>(5,4,1,'86','《福布斯富豪中胡草根英雄》','刘源','中国经济出版设','086'),</w:t>
      </w:r>
    </w:p>
    <w:p w:rsidR="007C750F" w:rsidRDefault="007C750F" w:rsidP="007C750F">
      <w:r>
        <w:t>(1,1,0,'87','《品水浒》','吴越','东方出版社','087'),</w:t>
      </w:r>
    </w:p>
    <w:p w:rsidR="007C750F" w:rsidRDefault="007C750F" w:rsidP="007C750F">
      <w:r>
        <w:t>(11,3,8,'88','《赢在短线》','托妮·特纳','东方出版社','088'),</w:t>
      </w:r>
    </w:p>
    <w:p w:rsidR="007C750F" w:rsidRDefault="007C750F" w:rsidP="007C750F">
      <w:r>
        <w:t>(6,5,1,'89','《BIOS与注册表》','本书编委会','电子工业出版设','089'),</w:t>
      </w:r>
    </w:p>
    <w:p w:rsidR="007C750F" w:rsidRDefault="007C750F" w:rsidP="007C750F">
      <w:r>
        <w:t>(9,8,1,'90','《新手学电脑组装，维护，故障排除》','葛俊杰','人民邮电出版社','090'),</w:t>
      </w:r>
    </w:p>
    <w:p w:rsidR="007C750F" w:rsidRDefault="007C750F" w:rsidP="007C750F">
      <w:r>
        <w:t>(13,5,8,'91','《如何成功抢答》','谢伦浩','石油工业出版社','091'),</w:t>
      </w:r>
    </w:p>
    <w:p w:rsidR="007C750F" w:rsidRDefault="007C750F" w:rsidP="007C750F">
      <w:r>
        <w:t>(4,3,1,'92','《如何独占鳌头》','谢伦浩','石油工业出版社','092'),</w:t>
      </w:r>
    </w:p>
    <w:p w:rsidR="007C750F" w:rsidRDefault="007C750F" w:rsidP="007C750F">
      <w:r>
        <w:t>(7,4,3,'93','《有一种情感叫牵挂》','</w:t>
      </w:r>
      <w:proofErr w:type="gramStart"/>
      <w:r>
        <w:t>曹谁</w:t>
      </w:r>
      <w:proofErr w:type="gramEnd"/>
      <w:r>
        <w:t>','内蒙古人民出版社','093'),</w:t>
      </w:r>
    </w:p>
    <w:p w:rsidR="007C750F" w:rsidRDefault="007C750F" w:rsidP="007C750F">
      <w:r>
        <w:t>(6,4,2,'94','《有一种财富叫苦难》','王冕、施晗','内蒙古人民出版社','094'),</w:t>
      </w:r>
    </w:p>
    <w:p w:rsidR="007C750F" w:rsidRDefault="007C750F" w:rsidP="007C750F">
      <w:r>
        <w:t>(15,8,7,'95','《有一种方向叫远方》','王冕、施晗','内蒙古人民出版社','095'),</w:t>
      </w:r>
    </w:p>
    <w:p w:rsidR="007C750F" w:rsidRDefault="007C750F" w:rsidP="007C750F">
      <w:r>
        <w:t>(11,2,9,'96','《有一种思想叫悠远》','陈树义','内蒙古人民出版社','096'),</w:t>
      </w:r>
    </w:p>
    <w:p w:rsidR="007C750F" w:rsidRDefault="007C750F" w:rsidP="007C750F">
      <w:r>
        <w:t>(8,7,1,'97','《有一种传奇叫人生》','祖克慰','内蒙古人民出版社','097'),</w:t>
      </w:r>
    </w:p>
    <w:p w:rsidR="007C750F" w:rsidRDefault="007C750F" w:rsidP="007C750F">
      <w:r>
        <w:t>(2,2,0,'98','《有一种等待叫希望》','凌代琼','内蒙古人民出版社','098'),</w:t>
      </w:r>
    </w:p>
    <w:p w:rsidR="007C750F" w:rsidRDefault="007C750F" w:rsidP="007C750F">
      <w:r>
        <w:t>(13,2,11,'99','《胡雪岩的智慧》','谢志强','远方出版社','099'),</w:t>
      </w:r>
    </w:p>
    <w:p w:rsidR="00D011D5" w:rsidRDefault="007C750F" w:rsidP="007C750F">
      <w:r>
        <w:t>(6,5,1,'100','《糊涂学的智慧》','谢志强','远方出版社','100');</w:t>
      </w:r>
    </w:p>
    <w:sectPr w:rsidR="00D0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0F"/>
    <w:rsid w:val="00452350"/>
    <w:rsid w:val="007C750F"/>
    <w:rsid w:val="00A40EDA"/>
    <w:rsid w:val="00B062D3"/>
    <w:rsid w:val="00C3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B69B"/>
  <w15:chartTrackingRefBased/>
  <w15:docId w15:val="{FC4174BA-01DC-406B-AF9D-AEFB4B0E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婉婷 张</dc:creator>
  <cp:keywords/>
  <dc:description/>
  <cp:lastModifiedBy>婉婷 张</cp:lastModifiedBy>
  <cp:revision>3</cp:revision>
  <dcterms:created xsi:type="dcterms:W3CDTF">2019-05-11T17:16:00Z</dcterms:created>
  <dcterms:modified xsi:type="dcterms:W3CDTF">2019-05-15T04:54:00Z</dcterms:modified>
</cp:coreProperties>
</file>