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734"/>
        <w:gridCol w:w="3523"/>
        <w:gridCol w:w="1012"/>
      </w:tblGrid>
      <w:tr w:rsidR="005036B5" w:rsidRPr="00013F17" w:rsidTr="00013F17">
        <w:tc>
          <w:tcPr>
            <w:tcW w:w="735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739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3530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1</w:t>
            </w:r>
          </w:p>
        </w:tc>
        <w:tc>
          <w:tcPr>
            <w:tcW w:w="3739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Check constructor initialises object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m_day = 1, m</w:t>
            </w:r>
            <w:r>
              <w:rPr>
                <w:rFonts w:ascii="Lucida Console" w:hAnsi="Lucida Console"/>
              </w:rPr>
              <w:softHyphen/>
              <w:t>_month = 1, m_year = 1900.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3739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SetDay and GetDay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m_day set to 3 and 3 output to screen.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</w:tc>
        <w:tc>
          <w:tcPr>
            <w:tcW w:w="3739" w:type="dxa"/>
          </w:tcPr>
          <w:p w:rsidR="005036B5" w:rsidRPr="00013F17" w:rsidRDefault="00E8209C" w:rsidP="004A20B1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SetMonth and Get</w:t>
            </w:r>
            <w:r w:rsidR="004A20B1">
              <w:rPr>
                <w:rFonts w:ascii="Lucida Console" w:hAnsi="Lucida Console"/>
              </w:rPr>
              <w:t>M</w:t>
            </w:r>
            <w:r>
              <w:rPr>
                <w:rFonts w:ascii="Lucida Console" w:hAnsi="Lucida Console"/>
              </w:rPr>
              <w:t>onth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m_month set to 12 and 12 output to screen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4</w:t>
            </w:r>
          </w:p>
        </w:tc>
        <w:tc>
          <w:tcPr>
            <w:tcW w:w="3739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SetYear and GetYear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m_year set to 2012 and 2012 output to screen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</w:t>
            </w:r>
          </w:p>
        </w:tc>
        <w:tc>
          <w:tcPr>
            <w:tcW w:w="3739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GetMonthName returns correct string corresponding to month number.</w:t>
            </w:r>
          </w:p>
        </w:tc>
        <w:tc>
          <w:tcPr>
            <w:tcW w:w="3530" w:type="dxa"/>
          </w:tcPr>
          <w:p w:rsidR="005036B5" w:rsidRPr="00013F17" w:rsidRDefault="00E8209C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Output correct month name</w:t>
            </w:r>
          </w:p>
        </w:tc>
        <w:tc>
          <w:tcPr>
            <w:tcW w:w="1012" w:type="dxa"/>
          </w:tcPr>
          <w:p w:rsidR="005036B5" w:rsidRPr="00013F17" w:rsidRDefault="00E8209C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4A20B1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</w:t>
            </w:r>
          </w:p>
        </w:tc>
        <w:tc>
          <w:tcPr>
            <w:tcW w:w="3739" w:type="dxa"/>
          </w:tcPr>
          <w:p w:rsidR="005036B5" w:rsidRPr="00013F17" w:rsidRDefault="004A20B1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GetWholeDate</w:t>
            </w:r>
          </w:p>
        </w:tc>
        <w:tc>
          <w:tcPr>
            <w:tcW w:w="3530" w:type="dxa"/>
          </w:tcPr>
          <w:p w:rsidR="005036B5" w:rsidRPr="00013F17" w:rsidRDefault="004A20B1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Output to screen the wthole date with the month name instead of number.</w:t>
            </w:r>
          </w:p>
        </w:tc>
        <w:tc>
          <w:tcPr>
            <w:tcW w:w="1012" w:type="dxa"/>
          </w:tcPr>
          <w:p w:rsidR="005036B5" w:rsidRPr="00013F17" w:rsidRDefault="004A20B1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X</w:t>
            </w:r>
          </w:p>
        </w:tc>
      </w:tr>
      <w:tr w:rsidR="005036B5" w:rsidRPr="00013F17" w:rsidTr="00013F17">
        <w:tc>
          <w:tcPr>
            <w:tcW w:w="735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9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30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</w:tbl>
    <w:p w:rsidR="004B272B" w:rsidRPr="00013F17" w:rsidRDefault="004B272B" w:rsidP="00013F17">
      <w:pPr>
        <w:pStyle w:val="NoSpacing"/>
        <w:rPr>
          <w:rFonts w:ascii="Lucida Console" w:hAnsi="Lucida Console"/>
        </w:rPr>
      </w:pPr>
    </w:p>
    <w:sectPr w:rsidR="004B272B" w:rsidRPr="00013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AC9" w:rsidRDefault="00E46AC9" w:rsidP="004A20B1">
      <w:pPr>
        <w:spacing w:after="0" w:line="240" w:lineRule="auto"/>
      </w:pPr>
      <w:r>
        <w:separator/>
      </w:r>
    </w:p>
  </w:endnote>
  <w:endnote w:type="continuationSeparator" w:id="0">
    <w:p w:rsidR="00E46AC9" w:rsidRDefault="00E46AC9" w:rsidP="004A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0B1" w:rsidRDefault="004A2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0B1" w:rsidRDefault="004A20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0B1" w:rsidRDefault="004A2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AC9" w:rsidRDefault="00E46AC9" w:rsidP="004A20B1">
      <w:pPr>
        <w:spacing w:after="0" w:line="240" w:lineRule="auto"/>
      </w:pPr>
      <w:r>
        <w:separator/>
      </w:r>
    </w:p>
  </w:footnote>
  <w:footnote w:type="continuationSeparator" w:id="0">
    <w:p w:rsidR="00E46AC9" w:rsidRDefault="00E46AC9" w:rsidP="004A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0B1" w:rsidRDefault="004A2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0B1" w:rsidRDefault="004A20B1">
    <w:pPr>
      <w:pStyle w:val="Header"/>
    </w:pPr>
    <w:r>
      <w:t>Wade Davidson</w:t>
    </w:r>
    <w:r>
      <w:tab/>
      <w:t>Date Class Test Plan</w:t>
    </w:r>
    <w:r>
      <w:tab/>
      <w:t>ICT283</w:t>
    </w:r>
    <w:bookmarkStart w:id="0" w:name="_GoBack"/>
    <w:bookmarkEnd w:id="0"/>
  </w:p>
  <w:p w:rsidR="004A20B1" w:rsidRDefault="004A2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0B1" w:rsidRDefault="004A2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362664"/>
    <w:rsid w:val="004A20B1"/>
    <w:rsid w:val="004B272B"/>
    <w:rsid w:val="005036B5"/>
    <w:rsid w:val="00E46AC9"/>
    <w:rsid w:val="00E8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133F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0B1"/>
  </w:style>
  <w:style w:type="paragraph" w:styleId="Footer">
    <w:name w:val="footer"/>
    <w:basedOn w:val="Normal"/>
    <w:link w:val="FooterChar"/>
    <w:uiPriority w:val="99"/>
    <w:unhideWhenUsed/>
    <w:rsid w:val="004A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6</cp:revision>
  <dcterms:created xsi:type="dcterms:W3CDTF">2018-03-20T15:52:00Z</dcterms:created>
  <dcterms:modified xsi:type="dcterms:W3CDTF">2018-04-04T10:33:00Z</dcterms:modified>
</cp:coreProperties>
</file>