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default constructor</w:t>
            </w:r>
          </w:p>
        </w:tc>
        <w:tc>
          <w:tcPr>
            <w:tcW w:w="4270" w:type="dxa"/>
          </w:tcPr>
          <w:p w:rsidR="00A2355E" w:rsidRPr="00A2355E" w:rsidRDefault="00A2355E" w:rsidP="00A235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2355E">
              <w:rPr>
                <w:rFonts w:ascii="Times New Roman" w:hAnsi="Times New Roman" w:cs="Times New Roman"/>
                <w:sz w:val="20"/>
                <w:szCs w:val="20"/>
              </w:rPr>
              <w:t xml:space="preserve">Date </w:t>
            </w:r>
            <w:proofErr w:type="spellStart"/>
            <w:r w:rsidRPr="00A2355E">
              <w:rPr>
                <w:rFonts w:ascii="Times New Roman" w:hAnsi="Times New Roman" w:cs="Times New Roman"/>
                <w:sz w:val="20"/>
                <w:szCs w:val="20"/>
              </w:rPr>
              <w:t>testDate</w:t>
            </w:r>
            <w:proofErr w:type="spellEnd"/>
            <w:r w:rsidRPr="00A2355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A2355E" w:rsidP="00A235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2355E">
              <w:rPr>
                <w:rFonts w:ascii="Times New Roman" w:hAnsi="Times New Roman" w:cs="Times New Roman"/>
                <w:sz w:val="20"/>
                <w:szCs w:val="20"/>
              </w:rPr>
              <w:t>printDate</w:t>
            </w:r>
            <w:proofErr w:type="spellEnd"/>
            <w:r w:rsidRPr="00A2355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2355E">
              <w:rPr>
                <w:rFonts w:ascii="Times New Roman" w:hAnsi="Times New Roman" w:cs="Times New Roman"/>
                <w:sz w:val="20"/>
                <w:szCs w:val="20"/>
              </w:rPr>
              <w:t>testDate</w:t>
            </w:r>
            <w:proofErr w:type="spellEnd"/>
            <w:r w:rsidRPr="00A2355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A2355E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</w:p>
          <w:p w:rsidR="00A2355E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1900</w:t>
            </w:r>
          </w:p>
        </w:tc>
        <w:tc>
          <w:tcPr>
            <w:tcW w:w="1012" w:type="dxa"/>
          </w:tcPr>
          <w:p w:rsidR="00504D4F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A2355E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SetDay</w:t>
            </w:r>
            <w:proofErr w:type="spellEnd"/>
            <w:r w:rsidR="00EF17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18F2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EF1758">
              <w:rPr>
                <w:rFonts w:ascii="Times New Roman" w:hAnsi="Times New Roman" w:cs="Times New Roman"/>
                <w:sz w:val="20"/>
                <w:szCs w:val="20"/>
              </w:rPr>
              <w:t>preconditions</w:t>
            </w:r>
          </w:p>
        </w:tc>
        <w:tc>
          <w:tcPr>
            <w:tcW w:w="4270" w:type="dxa"/>
          </w:tcPr>
          <w:p w:rsidR="00EF1758" w:rsidRP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testDate.SetDay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EF1758" w:rsidRP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if(!</w:t>
            </w: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testDate.SetDay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(0) &amp;&amp; !</w:t>
            </w: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testDate.SetDay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(32))</w:t>
            </w:r>
          </w:p>
          <w:p w:rsidR="00EF1758" w:rsidRP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 xml:space="preserve"> &lt;&lt; "Out of range!!!" &lt;&lt; </w:t>
            </w: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F1758" w:rsidRP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testDate.SetDay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(1);</w:t>
            </w:r>
          </w:p>
          <w:p w:rsidR="00EF1758" w:rsidRP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printDate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testDate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EF1758" w:rsidRP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testDate.SetDay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(31);</w:t>
            </w:r>
          </w:p>
          <w:p w:rsidR="00F334B2" w:rsidRPr="00504D4F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printDate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testDate</w:t>
            </w:r>
            <w:proofErr w:type="spellEnd"/>
            <w:r w:rsidRPr="00EF175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 of range!!!</w:t>
            </w:r>
          </w:p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1</w:t>
            </w:r>
          </w:p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</w:p>
          <w:p w:rsidR="00504D4F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1900</w:t>
            </w:r>
          </w:p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Day: 31</w:t>
            </w:r>
          </w:p>
          <w:p w:rsidR="00EF1758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Month: 1</w:t>
            </w:r>
          </w:p>
          <w:p w:rsidR="00EF1758" w:rsidRPr="00504D4F" w:rsidRDefault="00EF1758" w:rsidP="00EF175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Year: 1900</w:t>
            </w:r>
          </w:p>
        </w:tc>
        <w:tc>
          <w:tcPr>
            <w:tcW w:w="1012" w:type="dxa"/>
          </w:tcPr>
          <w:p w:rsidR="00504D4F" w:rsidRPr="00504D4F" w:rsidRDefault="00EF1758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618F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C618F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SetMonth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precondtions</w:t>
            </w:r>
            <w:bookmarkEnd w:id="0"/>
            <w:proofErr w:type="spellEnd"/>
          </w:p>
        </w:tc>
        <w:tc>
          <w:tcPr>
            <w:tcW w:w="4270" w:type="dxa"/>
          </w:tcPr>
          <w:p w:rsidR="00504D4F" w:rsidRPr="00504D4F" w:rsidRDefault="00504D4F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4F1D" w:rsidTr="00504D4F">
        <w:tc>
          <w:tcPr>
            <w:tcW w:w="747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A94F1D" w:rsidRPr="009836FA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F9D" w:rsidTr="00504D4F">
        <w:tc>
          <w:tcPr>
            <w:tcW w:w="747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84F9D" w:rsidRPr="00A94F1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8E3" w:rsidRDefault="00B758E3" w:rsidP="00E53DD3">
      <w:pPr>
        <w:spacing w:after="0" w:line="240" w:lineRule="auto"/>
      </w:pPr>
      <w:r>
        <w:separator/>
      </w:r>
    </w:p>
  </w:endnote>
  <w:endnote w:type="continuationSeparator" w:id="0">
    <w:p w:rsidR="00B758E3" w:rsidRDefault="00B758E3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8E3" w:rsidRDefault="00B758E3" w:rsidP="00E53DD3">
      <w:pPr>
        <w:spacing w:after="0" w:line="240" w:lineRule="auto"/>
      </w:pPr>
      <w:r>
        <w:separator/>
      </w:r>
    </w:p>
  </w:footnote>
  <w:footnote w:type="continuationSeparator" w:id="0">
    <w:p w:rsidR="00B758E3" w:rsidRDefault="00B758E3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057697">
    <w:pPr>
      <w:pStyle w:val="Header"/>
    </w:pPr>
    <w:r>
      <w:t>Wade Davidson</w:t>
    </w:r>
    <w:r>
      <w:tab/>
      <w:t xml:space="preserve">                                                      </w:t>
    </w:r>
    <w:proofErr w:type="spellStart"/>
    <w:r w:rsidR="00A2355E">
      <w:t>Date</w:t>
    </w:r>
    <w:r w:rsidR="00E53DD3">
      <w:t>.h</w:t>
    </w:r>
    <w:proofErr w:type="spellEnd"/>
    <w:r w:rsidR="00E53DD3">
      <w:t xml:space="preserve"> Test Plan</w:t>
    </w:r>
    <w:r>
      <w:tab/>
    </w:r>
    <w:r>
      <w:tab/>
    </w:r>
    <w:r>
      <w:tab/>
    </w:r>
    <w:r>
      <w:tab/>
    </w:r>
    <w:r>
      <w:tab/>
    </w:r>
    <w:r>
      <w:tab/>
    </w:r>
    <w:r>
      <w:tab/>
      <w:t>ICT283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057697"/>
    <w:rsid w:val="00240E29"/>
    <w:rsid w:val="00362664"/>
    <w:rsid w:val="00426EF7"/>
    <w:rsid w:val="004B272B"/>
    <w:rsid w:val="005036B5"/>
    <w:rsid w:val="00504D4F"/>
    <w:rsid w:val="00504FDF"/>
    <w:rsid w:val="006F738C"/>
    <w:rsid w:val="008F0478"/>
    <w:rsid w:val="009836FA"/>
    <w:rsid w:val="00A07805"/>
    <w:rsid w:val="00A2355E"/>
    <w:rsid w:val="00A94F1D"/>
    <w:rsid w:val="00AB6973"/>
    <w:rsid w:val="00AF336D"/>
    <w:rsid w:val="00B677F3"/>
    <w:rsid w:val="00B758E3"/>
    <w:rsid w:val="00BC108F"/>
    <w:rsid w:val="00BD7CBF"/>
    <w:rsid w:val="00C618F2"/>
    <w:rsid w:val="00C84F9D"/>
    <w:rsid w:val="00CF5A1A"/>
    <w:rsid w:val="00D35AFA"/>
    <w:rsid w:val="00E53DD3"/>
    <w:rsid w:val="00EF1758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E2C0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20</cp:revision>
  <dcterms:created xsi:type="dcterms:W3CDTF">2018-03-20T15:52:00Z</dcterms:created>
  <dcterms:modified xsi:type="dcterms:W3CDTF">2018-04-17T09:07:00Z</dcterms:modified>
</cp:coreProperties>
</file>