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478" w:rsidRDefault="008F0478" w:rsidP="00E53DD3">
      <w:pPr>
        <w:spacing w:after="0" w:line="240" w:lineRule="auto"/>
      </w:pPr>
      <w:r>
        <w:separator/>
      </w:r>
    </w:p>
  </w:endnote>
  <w:endnote w:type="continuationSeparator" w:id="0">
    <w:p w:rsidR="008F0478" w:rsidRDefault="008F0478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478" w:rsidRDefault="008F0478" w:rsidP="00E53DD3">
      <w:pPr>
        <w:spacing w:after="0" w:line="240" w:lineRule="auto"/>
      </w:pPr>
      <w:r>
        <w:separator/>
      </w:r>
    </w:p>
  </w:footnote>
  <w:footnote w:type="continuationSeparator" w:id="0">
    <w:p w:rsidR="008F0478" w:rsidRDefault="008F0478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r w:rsidR="00E53DD3">
      <w:t>Vector.h Test Plan</w:t>
    </w:r>
    <w:r>
      <w:tab/>
    </w:r>
    <w:r>
      <w:tab/>
    </w:r>
    <w:r>
      <w:tab/>
    </w:r>
    <w:r>
      <w:tab/>
    </w:r>
    <w:r>
      <w:tab/>
    </w:r>
    <w:r>
      <w:tab/>
    </w:r>
    <w:r>
      <w:tab/>
    </w:r>
    <w:bookmarkStart w:id="0" w:name="_GoBack"/>
    <w:bookmarkEnd w:id="0"/>
    <w:r>
      <w:t>ICT283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7697"/>
    <w:rsid w:val="00240E29"/>
    <w:rsid w:val="00362664"/>
    <w:rsid w:val="00426EF7"/>
    <w:rsid w:val="004B272B"/>
    <w:rsid w:val="005036B5"/>
    <w:rsid w:val="00504D4F"/>
    <w:rsid w:val="00504FDF"/>
    <w:rsid w:val="006F738C"/>
    <w:rsid w:val="008F0478"/>
    <w:rsid w:val="009836FA"/>
    <w:rsid w:val="00A07805"/>
    <w:rsid w:val="00A94F1D"/>
    <w:rsid w:val="00AB6973"/>
    <w:rsid w:val="00AF336D"/>
    <w:rsid w:val="00B677F3"/>
    <w:rsid w:val="00BC108F"/>
    <w:rsid w:val="00BD7CBF"/>
    <w:rsid w:val="00C84F9D"/>
    <w:rsid w:val="00CF5A1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64F8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18</cp:revision>
  <dcterms:created xsi:type="dcterms:W3CDTF">2018-03-20T15:52:00Z</dcterms:created>
  <dcterms:modified xsi:type="dcterms:W3CDTF">2018-04-11T10:36:00Z</dcterms:modified>
</cp:coreProperties>
</file>