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374C90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374C90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default constructor</w:t>
            </w:r>
          </w:p>
        </w:tc>
        <w:tc>
          <w:tcPr>
            <w:tcW w:w="4270" w:type="dxa"/>
          </w:tcPr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504D4F" w:rsidRPr="00504D4F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DD0A1D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DD0A1D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374C90" w:rsidTr="00504D4F">
        <w:tc>
          <w:tcPr>
            <w:tcW w:w="747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SetSeconds </w:t>
            </w:r>
          </w:p>
        </w:tc>
        <w:tc>
          <w:tcPr>
            <w:tcW w:w="4270" w:type="dxa"/>
          </w:tcPr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if(!testTime.SetSeconds(-1))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n't assign a negative" &lt;&lt; endl;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if(!testTime.SetSeconds(60))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"Can't assign a more than 59" &lt;&lt; endl;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testTime.SetSeconds(59);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testTime.SetSeconds(0);</w:t>
            </w:r>
          </w:p>
          <w:p w:rsidR="00F334B2" w:rsidRPr="00504D4F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a negative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more than 59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59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DD0A1D" w:rsidRPr="00504D4F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374C90" w:rsidTr="00504D4F">
        <w:tc>
          <w:tcPr>
            <w:tcW w:w="747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D52D80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SetMinutes</w:t>
            </w:r>
          </w:p>
        </w:tc>
        <w:tc>
          <w:tcPr>
            <w:tcW w:w="4270" w:type="dxa"/>
          </w:tcPr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if(!testTime.SetMinutes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(-1))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n't assign a negative" &lt;&lt; endl;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if(!testTime.SetMinutes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(60))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"Can't assign a more than 59" &lt;&lt; endl;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SetMinutes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s(59);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</w:t>
            </w:r>
            <w:r w:rsidR="00C52BD1">
              <w:rPr>
                <w:rFonts w:ascii="Times New Roman" w:hAnsi="Times New Roman" w:cs="Times New Roman"/>
                <w:sz w:val="20"/>
                <w:szCs w:val="20"/>
              </w:rPr>
              <w:t xml:space="preserve"> SetMinutes</w:t>
            </w:r>
            <w:r w:rsidR="00C52BD1"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  <w:p w:rsidR="00504D4F" w:rsidRPr="00504D4F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a negative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more than 59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59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504D4F" w:rsidRPr="00504D4F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C52BD1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374C90" w:rsidTr="00504D4F">
        <w:tc>
          <w:tcPr>
            <w:tcW w:w="747" w:type="dxa"/>
          </w:tcPr>
          <w:p w:rsidR="00504D4F" w:rsidRPr="00504D4F" w:rsidRDefault="00B46A91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B46A91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46A91">
              <w:rPr>
                <w:rFonts w:ascii="Times New Roman" w:hAnsi="Times New Roman" w:cs="Times New Roman"/>
                <w:sz w:val="20"/>
                <w:szCs w:val="20"/>
              </w:rPr>
              <w:t>Test SetHours</w:t>
            </w:r>
          </w:p>
        </w:tc>
        <w:tc>
          <w:tcPr>
            <w:tcW w:w="4270" w:type="dxa"/>
          </w:tcPr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if(!testTime.SetHours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(-1))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n't assign a negative" &lt;&lt; endl;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if(!testTime. SetHours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(60))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&lt;&lt; "Can't assign a more than 23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" &lt;&lt; endl;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SetHours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s(23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SetHours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(0);</w:t>
            </w:r>
          </w:p>
          <w:p w:rsidR="00B677F3" w:rsidRPr="00504D4F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a negative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more than 23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23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B677F3" w:rsidRPr="00504D4F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B46A91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374C90" w:rsidTr="00504D4F">
        <w:tc>
          <w:tcPr>
            <w:tcW w:w="747" w:type="dxa"/>
          </w:tcPr>
          <w:p w:rsidR="00504D4F" w:rsidRPr="00504D4F" w:rsidRDefault="0063525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63525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etSeconds</w:t>
            </w:r>
          </w:p>
        </w:tc>
        <w:tc>
          <w:tcPr>
            <w:tcW w:w="4270" w:type="dxa"/>
          </w:tcPr>
          <w:p w:rsidR="0063525A" w:rsidRPr="0063525A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63525A" w:rsidRPr="0063525A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t>testTime.SetSeconds(23);</w:t>
            </w:r>
          </w:p>
          <w:p w:rsidR="00504D4F" w:rsidRPr="00504D4F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t>cout &lt;&lt; testTime.GetSeconds() &lt;&lt; endl;</w:t>
            </w:r>
          </w:p>
        </w:tc>
        <w:tc>
          <w:tcPr>
            <w:tcW w:w="4560" w:type="dxa"/>
          </w:tcPr>
          <w:p w:rsidR="00504D4F" w:rsidRPr="00504D4F" w:rsidRDefault="0063525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12" w:type="dxa"/>
          </w:tcPr>
          <w:p w:rsidR="00504D4F" w:rsidRPr="00504D4F" w:rsidRDefault="0063525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374C90" w:rsidTr="00504D4F">
        <w:tc>
          <w:tcPr>
            <w:tcW w:w="747" w:type="dxa"/>
          </w:tcPr>
          <w:p w:rsidR="00CF5A1A" w:rsidRDefault="0063525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GetMinutes</w:t>
            </w:r>
          </w:p>
        </w:tc>
        <w:tc>
          <w:tcPr>
            <w:tcW w:w="4270" w:type="dxa"/>
          </w:tcPr>
          <w:p w:rsidR="0063525A" w:rsidRPr="0063525A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63525A" w:rsidRPr="0063525A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t>testTime.SetMinutes(34);</w:t>
            </w:r>
          </w:p>
          <w:p w:rsidR="00CF5A1A" w:rsidRPr="00CF5A1A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cout &lt;&lt; testTime.GetMinutes() &lt;&lt; endl;</w:t>
            </w:r>
          </w:p>
        </w:tc>
        <w:tc>
          <w:tcPr>
            <w:tcW w:w="4560" w:type="dxa"/>
          </w:tcPr>
          <w:p w:rsidR="00CF5A1A" w:rsidRPr="00504D4F" w:rsidRDefault="0063525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34</w:t>
            </w:r>
          </w:p>
        </w:tc>
        <w:tc>
          <w:tcPr>
            <w:tcW w:w="1012" w:type="dxa"/>
          </w:tcPr>
          <w:p w:rsidR="00CF5A1A" w:rsidRPr="00504D4F" w:rsidRDefault="0063525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374C90" w:rsidTr="00504D4F">
        <w:tc>
          <w:tcPr>
            <w:tcW w:w="747" w:type="dxa"/>
          </w:tcPr>
          <w:p w:rsidR="00BD7CBF" w:rsidRDefault="0063525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59" w:type="dxa"/>
          </w:tcPr>
          <w:p w:rsidR="00BD7CBF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GetHours</w:t>
            </w:r>
          </w:p>
        </w:tc>
        <w:tc>
          <w:tcPr>
            <w:tcW w:w="4270" w:type="dxa"/>
          </w:tcPr>
          <w:p w:rsidR="0063525A" w:rsidRPr="0063525A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63525A" w:rsidRPr="0063525A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t>testTime.SetMinutes(34);</w:t>
            </w:r>
          </w:p>
          <w:p w:rsidR="00BD7CBF" w:rsidRDefault="0063525A" w:rsidP="0063525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3525A">
              <w:rPr>
                <w:rFonts w:ascii="Times New Roman" w:hAnsi="Times New Roman" w:cs="Times New Roman"/>
                <w:sz w:val="20"/>
                <w:szCs w:val="20"/>
              </w:rPr>
              <w:t>cout &lt;&lt; testTime.GetMinutes() &lt;&lt; endl;</w:t>
            </w:r>
          </w:p>
        </w:tc>
        <w:tc>
          <w:tcPr>
            <w:tcW w:w="4560" w:type="dxa"/>
          </w:tcPr>
          <w:p w:rsidR="00BD7CBF" w:rsidRPr="00504D4F" w:rsidRDefault="0063525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12" w:type="dxa"/>
          </w:tcPr>
          <w:p w:rsidR="00BD7CBF" w:rsidRDefault="0063525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:rsidR="00F46959" w:rsidRDefault="00F46959" w:rsidP="00F46959">
      <w:pPr>
        <w:pStyle w:val="NoSpacing"/>
      </w:pPr>
    </w:p>
    <w:p w:rsidR="00F46959" w:rsidRPr="00F46959" w:rsidRDefault="00F46959" w:rsidP="00F46959">
      <w:pPr>
        <w:pStyle w:val="NoSpacing"/>
        <w:rPr>
          <w:b/>
          <w:u w:val="single"/>
        </w:rPr>
      </w:pPr>
      <w:r w:rsidRPr="00F46959">
        <w:rPr>
          <w:b/>
          <w:u w:val="single"/>
        </w:rPr>
        <w:t>OUTPUT</w:t>
      </w:r>
    </w:p>
    <w:p w:rsidR="00374C90" w:rsidRPr="00F46959" w:rsidRDefault="00374C90" w:rsidP="00F46959">
      <w:pPr>
        <w:pStyle w:val="NoSpacing"/>
      </w:pPr>
    </w:p>
    <w:tbl>
      <w:tblPr>
        <w:tblStyle w:val="TableGrid"/>
        <w:tblpPr w:leftFromText="180" w:rightFromText="180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3256"/>
        <w:gridCol w:w="4961"/>
      </w:tblGrid>
      <w:tr w:rsidR="00F46959" w:rsidRPr="00F46959" w:rsidTr="00F46959">
        <w:tc>
          <w:tcPr>
            <w:tcW w:w="3256" w:type="dxa"/>
          </w:tcPr>
          <w:p w:rsidR="00F46959" w:rsidRPr="00F46959" w:rsidRDefault="00F46959" w:rsidP="00F46959">
            <w:pPr>
              <w:pStyle w:val="NoSpacing"/>
            </w:pPr>
            <w:r w:rsidRPr="00F46959">
              <w:t>----------TEST01----------</w:t>
            </w:r>
            <w:r w:rsidRPr="00F46959">
              <w:tab/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Seconds: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Minutes: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Hours: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----------TEST02----------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Can't assign a negative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Can't assign a more than 59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Seconds: 59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Minutes: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Hours: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Seconds: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Minutes: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Hours: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----------TEST03----------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Can't assign a negative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Can't assign a more than 59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Seconds: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Minutes: 59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Hours: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Seconds: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Minutes: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Hours: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----------TEST04----------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Can't assign a negative</w:t>
            </w:r>
          </w:p>
          <w:p w:rsidR="00F46959" w:rsidRPr="00F46959" w:rsidRDefault="00F46959" w:rsidP="00F46959">
            <w:pPr>
              <w:pStyle w:val="NoSpacing"/>
            </w:pPr>
          </w:p>
        </w:tc>
        <w:tc>
          <w:tcPr>
            <w:tcW w:w="4961" w:type="dxa"/>
          </w:tcPr>
          <w:p w:rsidR="00F46959" w:rsidRPr="00F46959" w:rsidRDefault="00F46959" w:rsidP="00F46959">
            <w:pPr>
              <w:pStyle w:val="NoSpacing"/>
            </w:pPr>
            <w:r w:rsidRPr="00F46959">
              <w:t>Can't assign a more than 23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Seconds: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Minutes: 0</w:t>
            </w:r>
          </w:p>
          <w:p w:rsidR="00F46959" w:rsidRPr="00F46959" w:rsidRDefault="00F46959" w:rsidP="00F46959">
            <w:pPr>
              <w:pStyle w:val="NoSpacing"/>
            </w:pPr>
          </w:p>
          <w:p w:rsidR="00F46959" w:rsidRPr="00F46959" w:rsidRDefault="00F46959" w:rsidP="00F46959">
            <w:pPr>
              <w:pStyle w:val="NoSpacing"/>
            </w:pPr>
            <w:r w:rsidRPr="00F46959">
              <w:t>Hours: 23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Seconds: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Minutes: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Hours: 0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----------TEST05----------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23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----------TEST06----------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34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----------TEST07----------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10</w:t>
            </w:r>
          </w:p>
          <w:p w:rsidR="00F46959" w:rsidRPr="00F46959" w:rsidRDefault="00F46959" w:rsidP="00F46959">
            <w:pPr>
              <w:pStyle w:val="NoSpacing"/>
            </w:pPr>
          </w:p>
          <w:p w:rsidR="00F46959" w:rsidRPr="00F46959" w:rsidRDefault="00F46959" w:rsidP="00F46959">
            <w:pPr>
              <w:pStyle w:val="NoSpacing"/>
            </w:pPr>
            <w:r w:rsidRPr="00F46959">
              <w:t>Process returned 0 (0x0)   execution time : 0.219 s</w:t>
            </w:r>
          </w:p>
          <w:p w:rsidR="00F46959" w:rsidRPr="00F46959" w:rsidRDefault="00F46959" w:rsidP="00F46959">
            <w:pPr>
              <w:pStyle w:val="NoSpacing"/>
            </w:pPr>
            <w:r w:rsidRPr="00F46959">
              <w:t>Press any key to continue.</w:t>
            </w:r>
          </w:p>
        </w:tc>
      </w:tr>
    </w:tbl>
    <w:p w:rsidR="004B272B" w:rsidRPr="00F46959" w:rsidRDefault="00504D4F" w:rsidP="00F46959">
      <w:pPr>
        <w:pStyle w:val="NoSpacing"/>
      </w:pPr>
      <w:r w:rsidRPr="00F46959">
        <w:tab/>
      </w:r>
      <w:bookmarkStart w:id="0" w:name="_GoBack"/>
      <w:bookmarkEnd w:id="0"/>
    </w:p>
    <w:sectPr w:rsidR="004B272B" w:rsidRPr="00F46959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CEE" w:rsidRDefault="00DB0CEE" w:rsidP="00E53DD3">
      <w:pPr>
        <w:spacing w:after="0" w:line="240" w:lineRule="auto"/>
      </w:pPr>
      <w:r>
        <w:separator/>
      </w:r>
    </w:p>
  </w:endnote>
  <w:endnote w:type="continuationSeparator" w:id="0">
    <w:p w:rsidR="00DB0CEE" w:rsidRDefault="00DB0CEE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CEE" w:rsidRDefault="00DB0CEE" w:rsidP="00E53DD3">
      <w:pPr>
        <w:spacing w:after="0" w:line="240" w:lineRule="auto"/>
      </w:pPr>
      <w:r>
        <w:separator/>
      </w:r>
    </w:p>
  </w:footnote>
  <w:footnote w:type="continuationSeparator" w:id="0">
    <w:p w:rsidR="00DB0CEE" w:rsidRDefault="00DB0CEE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057697">
    <w:pPr>
      <w:pStyle w:val="Header"/>
    </w:pPr>
    <w:r>
      <w:t>Wade Davidson</w:t>
    </w:r>
    <w:r>
      <w:tab/>
      <w:t xml:space="preserve">                                                      </w:t>
    </w:r>
    <w:r w:rsidR="00BF0A7E">
      <w:t>Time</w:t>
    </w:r>
    <w:r w:rsidR="00E53DD3">
      <w:t>.h Test Plan</w:t>
    </w:r>
    <w:r>
      <w:tab/>
    </w:r>
    <w:r>
      <w:tab/>
    </w:r>
    <w:r>
      <w:tab/>
    </w:r>
    <w:r>
      <w:tab/>
    </w:r>
    <w:r>
      <w:tab/>
    </w:r>
    <w:r>
      <w:tab/>
    </w:r>
    <w:r>
      <w:tab/>
      <w:t>ICT283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057697"/>
    <w:rsid w:val="00240E29"/>
    <w:rsid w:val="00362664"/>
    <w:rsid w:val="00374C90"/>
    <w:rsid w:val="004265DD"/>
    <w:rsid w:val="00426EF7"/>
    <w:rsid w:val="004B272B"/>
    <w:rsid w:val="005036B5"/>
    <w:rsid w:val="00504D4F"/>
    <w:rsid w:val="00504FDF"/>
    <w:rsid w:val="0063525A"/>
    <w:rsid w:val="006F738C"/>
    <w:rsid w:val="008E31BB"/>
    <w:rsid w:val="008F0478"/>
    <w:rsid w:val="009836FA"/>
    <w:rsid w:val="00A07805"/>
    <w:rsid w:val="00A94F1D"/>
    <w:rsid w:val="00AB6973"/>
    <w:rsid w:val="00AF336D"/>
    <w:rsid w:val="00B46A91"/>
    <w:rsid w:val="00B677F3"/>
    <w:rsid w:val="00BC108F"/>
    <w:rsid w:val="00BD7CBF"/>
    <w:rsid w:val="00BF0A7E"/>
    <w:rsid w:val="00C52BD1"/>
    <w:rsid w:val="00C84F9D"/>
    <w:rsid w:val="00CF5A1A"/>
    <w:rsid w:val="00D35AFA"/>
    <w:rsid w:val="00D52D80"/>
    <w:rsid w:val="00DB0CEE"/>
    <w:rsid w:val="00DD0A1D"/>
    <w:rsid w:val="00E53DD3"/>
    <w:rsid w:val="00F334B2"/>
    <w:rsid w:val="00F46959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C476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25</cp:revision>
  <dcterms:created xsi:type="dcterms:W3CDTF">2018-03-20T15:52:00Z</dcterms:created>
  <dcterms:modified xsi:type="dcterms:W3CDTF">2018-04-25T10:33:00Z</dcterms:modified>
</cp:coreProperties>
</file>