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D4F" w:rsidRDefault="00504D4F" w:rsidP="00504D4F">
      <w:pPr>
        <w:tabs>
          <w:tab w:val="left" w:pos="1635"/>
          <w:tab w:val="left" w:pos="25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7"/>
        <w:gridCol w:w="3359"/>
        <w:gridCol w:w="4270"/>
        <w:gridCol w:w="4560"/>
        <w:gridCol w:w="1012"/>
      </w:tblGrid>
      <w:tr w:rsidR="00504D4F" w:rsidTr="00504D4F">
        <w:tc>
          <w:tcPr>
            <w:tcW w:w="747" w:type="dxa"/>
            <w:shd w:val="clear" w:color="auto" w:fill="E7E6E6" w:themeFill="background2"/>
          </w:tcPr>
          <w:p w:rsidR="00504D4F" w:rsidRPr="00013F17" w:rsidRDefault="00504D4F" w:rsidP="00504D4F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Test</w:t>
            </w:r>
          </w:p>
        </w:tc>
        <w:tc>
          <w:tcPr>
            <w:tcW w:w="3359" w:type="dxa"/>
            <w:shd w:val="clear" w:color="auto" w:fill="E7E6E6" w:themeFill="background2"/>
          </w:tcPr>
          <w:p w:rsidR="00504D4F" w:rsidRPr="00013F17" w:rsidRDefault="00504D4F" w:rsidP="00504D4F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Description</w:t>
            </w:r>
          </w:p>
        </w:tc>
        <w:tc>
          <w:tcPr>
            <w:tcW w:w="4270" w:type="dxa"/>
            <w:shd w:val="clear" w:color="auto" w:fill="E7E6E6" w:themeFill="background2"/>
          </w:tcPr>
          <w:p w:rsidR="00504D4F" w:rsidRPr="00013F17" w:rsidRDefault="00504D4F" w:rsidP="00504D4F">
            <w:pPr>
              <w:pStyle w:val="NoSpacing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Change code</w:t>
            </w:r>
          </w:p>
        </w:tc>
        <w:tc>
          <w:tcPr>
            <w:tcW w:w="4560" w:type="dxa"/>
            <w:shd w:val="clear" w:color="auto" w:fill="E7E6E6" w:themeFill="background2"/>
          </w:tcPr>
          <w:p w:rsidR="00504D4F" w:rsidRPr="00013F17" w:rsidRDefault="00504D4F" w:rsidP="00504D4F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Expected Output</w:t>
            </w:r>
          </w:p>
        </w:tc>
        <w:tc>
          <w:tcPr>
            <w:tcW w:w="1012" w:type="dxa"/>
            <w:shd w:val="clear" w:color="auto" w:fill="E7E6E6" w:themeFill="background2"/>
          </w:tcPr>
          <w:p w:rsidR="00504D4F" w:rsidRPr="00013F17" w:rsidRDefault="00504D4F" w:rsidP="00504D4F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Passed</w:t>
            </w:r>
          </w:p>
        </w:tc>
      </w:tr>
      <w:tr w:rsidR="00504D4F" w:rsidTr="00504D4F">
        <w:tc>
          <w:tcPr>
            <w:tcW w:w="747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359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Check constructor initialises object</w:t>
            </w:r>
          </w:p>
        </w:tc>
        <w:tc>
          <w:tcPr>
            <w:tcW w:w="4270" w:type="dxa"/>
          </w:tcPr>
          <w:p w:rsidR="00504D4F" w:rsidRPr="00504D4F" w:rsidRDefault="00F334B2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Vector&lt;int&gt; testVec;</w:t>
            </w:r>
          </w:p>
        </w:tc>
        <w:tc>
          <w:tcPr>
            <w:tcW w:w="4560" w:type="dxa"/>
          </w:tcPr>
          <w:p w:rsid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m_arrayLength = 0;</w:t>
            </w:r>
          </w:p>
          <w:p w:rsidR="00240E29" w:rsidRPr="00504D4F" w:rsidRDefault="00240E29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m_arraySize = 0;</w:t>
            </w:r>
          </w:p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m_theArray = NULL;</w:t>
            </w:r>
          </w:p>
        </w:tc>
        <w:tc>
          <w:tcPr>
            <w:tcW w:w="1012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504D4F" w:rsidTr="00504D4F">
        <w:tc>
          <w:tcPr>
            <w:tcW w:w="747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359" w:type="dxa"/>
          </w:tcPr>
          <w:p w:rsidR="00504D4F" w:rsidRPr="00504D4F" w:rsidRDefault="00F334B2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Check SetSize function</w:t>
            </w:r>
          </w:p>
        </w:tc>
        <w:tc>
          <w:tcPr>
            <w:tcW w:w="4270" w:type="dxa"/>
          </w:tcPr>
          <w:p w:rsidR="00504D4F" w:rsidRDefault="00F334B2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Vector&lt;int&gt; testVec;</w:t>
            </w:r>
          </w:p>
          <w:p w:rsidR="00F334B2" w:rsidRPr="00504D4F" w:rsidRDefault="00F334B2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testVec.SetSize(10);</w:t>
            </w:r>
          </w:p>
        </w:tc>
        <w:tc>
          <w:tcPr>
            <w:tcW w:w="4560" w:type="dxa"/>
          </w:tcPr>
          <w:p w:rsid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m_arrayLength = 0;</w:t>
            </w:r>
          </w:p>
          <w:p w:rsidR="00240E29" w:rsidRPr="00504D4F" w:rsidRDefault="00240E29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m_arraySize = 10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m_theArray = </w:t>
            </w:r>
            <w:r w:rsidR="00F334B2">
              <w:rPr>
                <w:rFonts w:ascii="Times New Roman" w:hAnsi="Times New Roman" w:cs="Times New Roman"/>
                <w:sz w:val="20"/>
                <w:szCs w:val="20"/>
              </w:rPr>
              <w:t xml:space="preserve">NOT 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NULL;</w:t>
            </w:r>
          </w:p>
        </w:tc>
        <w:tc>
          <w:tcPr>
            <w:tcW w:w="1012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504D4F" w:rsidTr="00504D4F">
        <w:tc>
          <w:tcPr>
            <w:tcW w:w="747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359" w:type="dxa"/>
          </w:tcPr>
          <w:p w:rsidR="00504D4F" w:rsidRPr="00504D4F" w:rsidRDefault="00F334B2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Check SetSize function with 0</w:t>
            </w:r>
          </w:p>
        </w:tc>
        <w:tc>
          <w:tcPr>
            <w:tcW w:w="4270" w:type="dxa"/>
          </w:tcPr>
          <w:p w:rsidR="00F334B2" w:rsidRDefault="00F334B2" w:rsidP="00F334B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Vector&lt;int&gt; testVec;</w:t>
            </w:r>
          </w:p>
          <w:p w:rsidR="00504D4F" w:rsidRPr="00504D4F" w:rsidRDefault="00F334B2" w:rsidP="00F334B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testVec.SetSize(0);</w:t>
            </w:r>
          </w:p>
        </w:tc>
        <w:tc>
          <w:tcPr>
            <w:tcW w:w="4560" w:type="dxa"/>
          </w:tcPr>
          <w:p w:rsidR="00504D4F" w:rsidRDefault="00F334B2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ERROR MSG</w:t>
            </w:r>
          </w:p>
          <w:p w:rsidR="00F334B2" w:rsidRDefault="00F334B2" w:rsidP="00F334B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m_arrayLength = 0;</w:t>
            </w:r>
          </w:p>
          <w:p w:rsidR="00240E29" w:rsidRPr="00504D4F" w:rsidRDefault="00240E29" w:rsidP="00F334B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m_arraySize = 0;</w:t>
            </w:r>
          </w:p>
          <w:p w:rsidR="00F334B2" w:rsidRPr="00504D4F" w:rsidRDefault="00F334B2" w:rsidP="00F334B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m_theArray = NULL;</w:t>
            </w:r>
          </w:p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504D4F" w:rsidTr="00504D4F">
        <w:tc>
          <w:tcPr>
            <w:tcW w:w="747" w:type="dxa"/>
          </w:tcPr>
          <w:p w:rsidR="00504D4F" w:rsidRPr="00504D4F" w:rsidRDefault="00240E29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359" w:type="dxa"/>
          </w:tcPr>
          <w:p w:rsidR="00504D4F" w:rsidRPr="00504D4F" w:rsidRDefault="00240E29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Check copy function</w:t>
            </w:r>
          </w:p>
        </w:tc>
        <w:tc>
          <w:tcPr>
            <w:tcW w:w="4270" w:type="dxa"/>
          </w:tcPr>
          <w:p w:rsidR="00240E29" w:rsidRPr="00240E29" w:rsidRDefault="00240E29" w:rsidP="00240E2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Vector&lt;int&gt; testVec, testVec02;</w:t>
            </w:r>
          </w:p>
          <w:p w:rsidR="00240E29" w:rsidRPr="00240E29" w:rsidRDefault="00240E29" w:rsidP="00240E2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40E29">
              <w:rPr>
                <w:rFonts w:ascii="Times New Roman" w:hAnsi="Times New Roman" w:cs="Times New Roman"/>
                <w:sz w:val="20"/>
                <w:szCs w:val="20"/>
              </w:rPr>
              <w:t>testVec.SetSize(10);</w:t>
            </w:r>
          </w:p>
          <w:p w:rsidR="00504D4F" w:rsidRDefault="00240E29" w:rsidP="00240E2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testVec02.CopyVec(testVec)</w:t>
            </w:r>
            <w:r w:rsidR="00B677F3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B677F3" w:rsidRPr="00504D4F" w:rsidRDefault="00B677F3" w:rsidP="00240E2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testVec02.print();</w:t>
            </w:r>
          </w:p>
        </w:tc>
        <w:tc>
          <w:tcPr>
            <w:tcW w:w="4560" w:type="dxa"/>
          </w:tcPr>
          <w:p w:rsidR="00504D4F" w:rsidRDefault="00B677F3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Copy successful msg</w:t>
            </w:r>
          </w:p>
          <w:p w:rsidR="00B677F3" w:rsidRDefault="00B677F3" w:rsidP="00B677F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m_arrayLength = 0;</w:t>
            </w:r>
          </w:p>
          <w:p w:rsidR="00B677F3" w:rsidRPr="00504D4F" w:rsidRDefault="00B677F3" w:rsidP="00B677F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m_arraySize = 10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B677F3" w:rsidRPr="00504D4F" w:rsidRDefault="00B677F3" w:rsidP="00B677F3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m_theArray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NOT 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NULL;</w:t>
            </w:r>
          </w:p>
        </w:tc>
        <w:tc>
          <w:tcPr>
            <w:tcW w:w="1012" w:type="dxa"/>
          </w:tcPr>
          <w:p w:rsidR="00504D4F" w:rsidRPr="00504D4F" w:rsidRDefault="00B677F3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504D4F" w:rsidTr="00504D4F">
        <w:tc>
          <w:tcPr>
            <w:tcW w:w="747" w:type="dxa"/>
          </w:tcPr>
          <w:p w:rsidR="00504D4F" w:rsidRPr="00504D4F" w:rsidRDefault="00CF5A1A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359" w:type="dxa"/>
          </w:tcPr>
          <w:p w:rsidR="00504D4F" w:rsidRPr="00504D4F" w:rsidRDefault="00CF5A1A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Check contructor with size parameter</w:t>
            </w:r>
          </w:p>
        </w:tc>
        <w:tc>
          <w:tcPr>
            <w:tcW w:w="4270" w:type="dxa"/>
          </w:tcPr>
          <w:p w:rsidR="00CF5A1A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CF5A1A">
              <w:rPr>
                <w:rFonts w:ascii="Times New Roman" w:hAnsi="Times New Roman" w:cs="Times New Roman"/>
                <w:sz w:val="20"/>
                <w:szCs w:val="20"/>
              </w:rPr>
              <w:t>Vector&lt;int&gt; testVec(11);</w:t>
            </w:r>
          </w:p>
          <w:p w:rsidR="00504D4F" w:rsidRPr="00504D4F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CF5A1A">
              <w:rPr>
                <w:rFonts w:ascii="Times New Roman" w:hAnsi="Times New Roman" w:cs="Times New Roman"/>
                <w:sz w:val="20"/>
                <w:szCs w:val="20"/>
              </w:rPr>
              <w:t xml:space="preserve"> testVec.print();</w:t>
            </w:r>
          </w:p>
        </w:tc>
        <w:tc>
          <w:tcPr>
            <w:tcW w:w="4560" w:type="dxa"/>
          </w:tcPr>
          <w:p w:rsidR="00CF5A1A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m_arrayLength = 0;</w:t>
            </w:r>
          </w:p>
          <w:p w:rsidR="00CF5A1A" w:rsidRPr="00504D4F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m_arraySize = 11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504D4F" w:rsidRPr="00504D4F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m_theArray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NOT 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NULL;</w:t>
            </w:r>
          </w:p>
        </w:tc>
        <w:tc>
          <w:tcPr>
            <w:tcW w:w="1012" w:type="dxa"/>
          </w:tcPr>
          <w:p w:rsidR="00504D4F" w:rsidRPr="00504D4F" w:rsidRDefault="00CF5A1A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CF5A1A" w:rsidTr="00504D4F">
        <w:tc>
          <w:tcPr>
            <w:tcW w:w="747" w:type="dxa"/>
          </w:tcPr>
          <w:p w:rsidR="00CF5A1A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359" w:type="dxa"/>
          </w:tcPr>
          <w:p w:rsidR="00CF5A1A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Check copy contructor </w:t>
            </w:r>
          </w:p>
        </w:tc>
        <w:tc>
          <w:tcPr>
            <w:tcW w:w="4270" w:type="dxa"/>
          </w:tcPr>
          <w:p w:rsidR="00CF5A1A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Vector&lt;int&gt; testVec(17);</w:t>
            </w:r>
          </w:p>
          <w:p w:rsidR="00CF5A1A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CF5A1A">
              <w:rPr>
                <w:rFonts w:ascii="Times New Roman" w:hAnsi="Times New Roman" w:cs="Times New Roman"/>
                <w:sz w:val="20"/>
                <w:szCs w:val="20"/>
              </w:rPr>
              <w:t>Vector&lt;int&gt; testVec02(testVec);</w:t>
            </w:r>
          </w:p>
          <w:p w:rsidR="00CF5A1A" w:rsidRPr="00CF5A1A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CF5A1A">
              <w:rPr>
                <w:rFonts w:ascii="Times New Roman" w:hAnsi="Times New Roman" w:cs="Times New Roman"/>
                <w:sz w:val="20"/>
                <w:szCs w:val="20"/>
              </w:rPr>
              <w:t xml:space="preserve"> testVec02.print();</w:t>
            </w:r>
          </w:p>
        </w:tc>
        <w:tc>
          <w:tcPr>
            <w:tcW w:w="4560" w:type="dxa"/>
          </w:tcPr>
          <w:p w:rsidR="00CF5A1A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m_arrayLength = 0;</w:t>
            </w:r>
          </w:p>
          <w:p w:rsidR="00CF5A1A" w:rsidRPr="00504D4F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m_arraySize = 17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CF5A1A" w:rsidRPr="00504D4F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m_theArray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NOT 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NULL;</w:t>
            </w:r>
          </w:p>
        </w:tc>
        <w:tc>
          <w:tcPr>
            <w:tcW w:w="1012" w:type="dxa"/>
          </w:tcPr>
          <w:p w:rsidR="00CF5A1A" w:rsidRPr="00504D4F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BD7CBF" w:rsidTr="00504D4F">
        <w:tc>
          <w:tcPr>
            <w:tcW w:w="747" w:type="dxa"/>
          </w:tcPr>
          <w:p w:rsidR="00BD7CBF" w:rsidRDefault="00BD7CBF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359" w:type="dxa"/>
          </w:tcPr>
          <w:p w:rsidR="00BD7CBF" w:rsidRDefault="00BD7CBF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Check PushBack adds item to end of Vector</w:t>
            </w:r>
          </w:p>
        </w:tc>
        <w:tc>
          <w:tcPr>
            <w:tcW w:w="4270" w:type="dxa"/>
          </w:tcPr>
          <w:p w:rsidR="00BD7CB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Vector&lt;int&gt; testVec(3);</w:t>
            </w:r>
          </w:p>
          <w:p w:rsidR="00BD7CB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for(int i = 0; i &lt; 3; i++)</w:t>
            </w:r>
          </w:p>
          <w:p w:rsidR="00BD7CB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testVec.PushBack(i);</w:t>
            </w:r>
          </w:p>
          <w:p w:rsidR="00BD7CB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D7CBF">
              <w:rPr>
                <w:rFonts w:ascii="Times New Roman" w:hAnsi="Times New Roman" w:cs="Times New Roman"/>
                <w:sz w:val="20"/>
                <w:szCs w:val="20"/>
              </w:rPr>
              <w:t>testVec.print();</w:t>
            </w:r>
          </w:p>
        </w:tc>
        <w:tc>
          <w:tcPr>
            <w:tcW w:w="4560" w:type="dxa"/>
          </w:tcPr>
          <w:p w:rsidR="00BD7CB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m_arrayLength = 3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BD7CBF" w:rsidRPr="00504D4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m_arraySize = 3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BD7CB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m_theArray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NOT 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NULL;</w:t>
            </w:r>
          </w:p>
          <w:p w:rsidR="00BD7CB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BD7CB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BD7CBF" w:rsidRPr="00504D4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12" w:type="dxa"/>
          </w:tcPr>
          <w:p w:rsidR="00BD7CBF" w:rsidRDefault="00BD7CBF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BD7CBF" w:rsidTr="00504D4F">
        <w:tc>
          <w:tcPr>
            <w:tcW w:w="747" w:type="dxa"/>
          </w:tcPr>
          <w:p w:rsidR="00BD7CBF" w:rsidRDefault="00BD7CBF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359" w:type="dxa"/>
          </w:tcPr>
          <w:p w:rsidR="00BD7CBF" w:rsidRDefault="00BD7CBF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 PushBack outside of range </w:t>
            </w:r>
          </w:p>
        </w:tc>
        <w:tc>
          <w:tcPr>
            <w:tcW w:w="4270" w:type="dxa"/>
          </w:tcPr>
          <w:p w:rsidR="00BD7CBF" w:rsidRPr="00BD7CB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Vector&lt;int&gt; testVec(2);</w:t>
            </w:r>
          </w:p>
          <w:p w:rsidR="00BD7CBF" w:rsidRPr="00BD7CB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D7CBF">
              <w:rPr>
                <w:rFonts w:ascii="Times New Roman" w:hAnsi="Times New Roman" w:cs="Times New Roman"/>
                <w:sz w:val="20"/>
                <w:szCs w:val="20"/>
              </w:rPr>
              <w:t>for(int i = 0; i &lt; 4; i++)</w:t>
            </w:r>
          </w:p>
          <w:p w:rsidR="00BD7CBF" w:rsidRPr="00BD7CB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D7CBF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BD7CBF" w:rsidRPr="00BD7CB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BD7CBF">
              <w:rPr>
                <w:rFonts w:ascii="Times New Roman" w:hAnsi="Times New Roman" w:cs="Times New Roman"/>
                <w:sz w:val="20"/>
                <w:szCs w:val="20"/>
              </w:rPr>
              <w:t>if(testVec.PushBack(i))</w:t>
            </w:r>
          </w:p>
          <w:p w:rsidR="00BD7CBF" w:rsidRPr="00BD7CB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BD7CBF">
              <w:rPr>
                <w:rFonts w:ascii="Times New Roman" w:hAnsi="Times New Roman" w:cs="Times New Roman"/>
                <w:sz w:val="20"/>
                <w:szCs w:val="20"/>
              </w:rPr>
              <w:t>cout &lt;&lt; "Inside Range" &lt;&lt; endl;</w:t>
            </w:r>
          </w:p>
          <w:p w:rsidR="00BD7CBF" w:rsidRPr="00BD7CB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Pr="00BD7CBF">
              <w:rPr>
                <w:rFonts w:ascii="Times New Roman" w:hAnsi="Times New Roman" w:cs="Times New Roman"/>
                <w:sz w:val="20"/>
                <w:szCs w:val="20"/>
              </w:rPr>
              <w:t>else</w:t>
            </w:r>
          </w:p>
          <w:p w:rsidR="00BD7CBF" w:rsidRPr="00BD7CB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BD7CBF">
              <w:rPr>
                <w:rFonts w:ascii="Times New Roman" w:hAnsi="Times New Roman" w:cs="Times New Roman"/>
                <w:sz w:val="20"/>
                <w:szCs w:val="20"/>
              </w:rPr>
              <w:t>cout &lt;&lt; "Outside Range" &lt;&lt; endl;</w:t>
            </w:r>
          </w:p>
          <w:p w:rsidR="00BD7CB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D7CBF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:rsidR="00BD7CB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D7CB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testVec.print();</w:t>
            </w:r>
          </w:p>
        </w:tc>
        <w:tc>
          <w:tcPr>
            <w:tcW w:w="4560" w:type="dxa"/>
          </w:tcPr>
          <w:p w:rsidR="00BD7CB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D7CB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Inside Range</w:t>
            </w:r>
          </w:p>
          <w:p w:rsidR="00BD7CB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D7CBF">
              <w:rPr>
                <w:rFonts w:ascii="Times New Roman" w:hAnsi="Times New Roman" w:cs="Times New Roman"/>
                <w:sz w:val="20"/>
                <w:szCs w:val="20"/>
              </w:rPr>
              <w:t>Inside Range</w:t>
            </w:r>
          </w:p>
          <w:p w:rsidR="00BD7CB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D7CBF">
              <w:rPr>
                <w:rFonts w:ascii="Times New Roman" w:hAnsi="Times New Roman" w:cs="Times New Roman"/>
                <w:sz w:val="20"/>
                <w:szCs w:val="20"/>
              </w:rPr>
              <w:t>Outside Range</w:t>
            </w:r>
          </w:p>
          <w:p w:rsidR="00BD7CB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D7CBF">
              <w:rPr>
                <w:rFonts w:ascii="Times New Roman" w:hAnsi="Times New Roman" w:cs="Times New Roman"/>
                <w:sz w:val="20"/>
                <w:szCs w:val="20"/>
              </w:rPr>
              <w:t>Outside Range</w:t>
            </w:r>
          </w:p>
          <w:p w:rsidR="00BD7CB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m_arrayLength = 3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BD7CBF" w:rsidRPr="00504D4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m_arraySize = 3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BD7CB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m_theArray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NOT 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NULL;</w:t>
            </w:r>
          </w:p>
          <w:p w:rsidR="00BD7CB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BD7CBF" w:rsidRPr="00504D4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</w:t>
            </w:r>
          </w:p>
        </w:tc>
        <w:tc>
          <w:tcPr>
            <w:tcW w:w="1012" w:type="dxa"/>
          </w:tcPr>
          <w:p w:rsidR="00BD7CBF" w:rsidRDefault="00BD7CBF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Y</w:t>
            </w:r>
          </w:p>
        </w:tc>
      </w:tr>
      <w:tr w:rsidR="009836FA" w:rsidTr="00504D4F">
        <w:tc>
          <w:tcPr>
            <w:tcW w:w="747" w:type="dxa"/>
          </w:tcPr>
          <w:p w:rsidR="009836FA" w:rsidRDefault="009836F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359" w:type="dxa"/>
          </w:tcPr>
          <w:p w:rsidR="009836FA" w:rsidRDefault="009836F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Check GetItem</w:t>
            </w:r>
          </w:p>
        </w:tc>
        <w:tc>
          <w:tcPr>
            <w:tcW w:w="4270" w:type="dxa"/>
          </w:tcPr>
          <w:p w:rsidR="009836FA" w:rsidRPr="009836FA" w:rsidRDefault="009836FA" w:rsidP="009836F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836FA">
              <w:rPr>
                <w:rFonts w:ascii="Times New Roman" w:hAnsi="Times New Roman" w:cs="Times New Roman"/>
                <w:sz w:val="20"/>
                <w:szCs w:val="20"/>
              </w:rPr>
              <w:t>Vector&lt;int&gt; testVec(3);</w:t>
            </w:r>
          </w:p>
          <w:p w:rsidR="009836FA" w:rsidRPr="009836FA" w:rsidRDefault="009836FA" w:rsidP="009836F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836FA">
              <w:rPr>
                <w:rFonts w:ascii="Times New Roman" w:hAnsi="Times New Roman" w:cs="Times New Roman"/>
                <w:sz w:val="20"/>
                <w:szCs w:val="20"/>
              </w:rPr>
              <w:t>int x;</w:t>
            </w:r>
          </w:p>
          <w:p w:rsidR="009836FA" w:rsidRPr="009836FA" w:rsidRDefault="009836FA" w:rsidP="009836F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836FA">
              <w:rPr>
                <w:rFonts w:ascii="Times New Roman" w:hAnsi="Times New Roman" w:cs="Times New Roman"/>
                <w:sz w:val="20"/>
                <w:szCs w:val="20"/>
              </w:rPr>
              <w:t>for(int i = 0; i &lt; 3; i++)</w:t>
            </w:r>
          </w:p>
          <w:p w:rsidR="009836FA" w:rsidRPr="009836FA" w:rsidRDefault="009836FA" w:rsidP="009836F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836FA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9836FA" w:rsidRPr="009836FA" w:rsidRDefault="009836FA" w:rsidP="009836F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Pr="009836FA">
              <w:rPr>
                <w:rFonts w:ascii="Times New Roman" w:hAnsi="Times New Roman" w:cs="Times New Roman"/>
                <w:sz w:val="20"/>
                <w:szCs w:val="20"/>
              </w:rPr>
              <w:t>testVec.PushBack(i);</w:t>
            </w:r>
          </w:p>
          <w:p w:rsidR="009836FA" w:rsidRPr="009836FA" w:rsidRDefault="009836FA" w:rsidP="009836F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836FA">
              <w:rPr>
                <w:rFonts w:ascii="Times New Roman" w:hAnsi="Times New Roman" w:cs="Times New Roman"/>
                <w:sz w:val="20"/>
                <w:szCs w:val="20"/>
              </w:rPr>
              <w:t xml:space="preserve">     testVec.GetItem(x, i);</w:t>
            </w:r>
          </w:p>
          <w:p w:rsidR="009836FA" w:rsidRPr="009836FA" w:rsidRDefault="009836FA" w:rsidP="009836F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836FA">
              <w:rPr>
                <w:rFonts w:ascii="Times New Roman" w:hAnsi="Times New Roman" w:cs="Times New Roman"/>
                <w:sz w:val="20"/>
                <w:szCs w:val="20"/>
              </w:rPr>
              <w:t xml:space="preserve">     cout &lt;&lt; x &lt;&lt; endl;</w:t>
            </w:r>
          </w:p>
          <w:p w:rsidR="009836FA" w:rsidRDefault="009836FA" w:rsidP="009836F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9836FA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4560" w:type="dxa"/>
          </w:tcPr>
          <w:p w:rsidR="009836FA" w:rsidRDefault="009836FA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9836FA" w:rsidRDefault="009836FA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9836FA" w:rsidRPr="00BD7CBF" w:rsidRDefault="009836FA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12" w:type="dxa"/>
          </w:tcPr>
          <w:p w:rsidR="009836FA" w:rsidRDefault="009836F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A94F1D" w:rsidTr="00504D4F">
        <w:tc>
          <w:tcPr>
            <w:tcW w:w="747" w:type="dxa"/>
          </w:tcPr>
          <w:p w:rsidR="00A94F1D" w:rsidRDefault="00A94F1D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359" w:type="dxa"/>
          </w:tcPr>
          <w:p w:rsidR="00A94F1D" w:rsidRDefault="00A94F1D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GetLength and GetSize</w:t>
            </w:r>
          </w:p>
        </w:tc>
        <w:tc>
          <w:tcPr>
            <w:tcW w:w="4270" w:type="dxa"/>
          </w:tcPr>
          <w:p w:rsidR="00A94F1D" w:rsidRPr="00A94F1D" w:rsidRDefault="00A94F1D" w:rsidP="00A94F1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94F1D">
              <w:rPr>
                <w:rFonts w:ascii="Times New Roman" w:hAnsi="Times New Roman" w:cs="Times New Roman"/>
                <w:sz w:val="20"/>
                <w:szCs w:val="20"/>
              </w:rPr>
              <w:t>Vector&lt;int&gt; testVec(3);</w:t>
            </w:r>
          </w:p>
          <w:p w:rsidR="00A94F1D" w:rsidRPr="00A94F1D" w:rsidRDefault="00A94F1D" w:rsidP="00A94F1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94F1D" w:rsidRPr="00A94F1D" w:rsidRDefault="00A94F1D" w:rsidP="00A94F1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94F1D">
              <w:rPr>
                <w:rFonts w:ascii="Times New Roman" w:hAnsi="Times New Roman" w:cs="Times New Roman"/>
                <w:sz w:val="20"/>
                <w:szCs w:val="20"/>
              </w:rPr>
              <w:t>for(int i = 0; i &lt; 2; i++)</w:t>
            </w:r>
          </w:p>
          <w:p w:rsidR="00A94F1D" w:rsidRPr="00A94F1D" w:rsidRDefault="00A94F1D" w:rsidP="00A94F1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Pr="00A94F1D">
              <w:rPr>
                <w:rFonts w:ascii="Times New Roman" w:hAnsi="Times New Roman" w:cs="Times New Roman"/>
                <w:sz w:val="20"/>
                <w:szCs w:val="20"/>
              </w:rPr>
              <w:t>testVec.PushBack(i);</w:t>
            </w:r>
          </w:p>
          <w:p w:rsidR="00A94F1D" w:rsidRDefault="00A94F1D" w:rsidP="00A94F1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94F1D" w:rsidRPr="00A94F1D" w:rsidRDefault="00A94F1D" w:rsidP="00A94F1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94F1D">
              <w:rPr>
                <w:rFonts w:ascii="Times New Roman" w:hAnsi="Times New Roman" w:cs="Times New Roman"/>
                <w:sz w:val="20"/>
                <w:szCs w:val="20"/>
              </w:rPr>
              <w:t>cout &lt;&lt; testVec.GetLength() &lt;&lt; endl;</w:t>
            </w:r>
          </w:p>
          <w:p w:rsidR="00A94F1D" w:rsidRPr="009836FA" w:rsidRDefault="00A94F1D" w:rsidP="00A94F1D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94F1D">
              <w:rPr>
                <w:rFonts w:ascii="Times New Roman" w:hAnsi="Times New Roman" w:cs="Times New Roman"/>
                <w:sz w:val="20"/>
                <w:szCs w:val="20"/>
              </w:rPr>
              <w:t>cout &lt;&lt; testVec.GetSize() &lt;&lt; endl;</w:t>
            </w:r>
          </w:p>
        </w:tc>
        <w:tc>
          <w:tcPr>
            <w:tcW w:w="4560" w:type="dxa"/>
          </w:tcPr>
          <w:p w:rsidR="00A94F1D" w:rsidRDefault="00A94F1D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A94F1D" w:rsidRDefault="00A94F1D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12" w:type="dxa"/>
          </w:tcPr>
          <w:p w:rsidR="00A94F1D" w:rsidRDefault="00A94F1D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bookmarkStart w:id="0" w:name="_GoBack"/>
            <w:bookmarkEnd w:id="0"/>
          </w:p>
        </w:tc>
      </w:tr>
    </w:tbl>
    <w:p w:rsidR="004B272B" w:rsidRPr="00504D4F" w:rsidRDefault="00504D4F" w:rsidP="00504D4F">
      <w:pPr>
        <w:tabs>
          <w:tab w:val="left" w:pos="1635"/>
          <w:tab w:val="left" w:pos="2595"/>
        </w:tabs>
      </w:pPr>
      <w:r>
        <w:tab/>
      </w:r>
    </w:p>
    <w:sectPr w:rsidR="004B272B" w:rsidRPr="00504D4F" w:rsidSect="00504D4F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4D19" w:rsidRDefault="00A94D19" w:rsidP="00E53DD3">
      <w:pPr>
        <w:spacing w:after="0" w:line="240" w:lineRule="auto"/>
      </w:pPr>
      <w:r>
        <w:separator/>
      </w:r>
    </w:p>
  </w:endnote>
  <w:endnote w:type="continuationSeparator" w:id="0">
    <w:p w:rsidR="00A94D19" w:rsidRDefault="00A94D19" w:rsidP="00E53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4D19" w:rsidRDefault="00A94D19" w:rsidP="00E53DD3">
      <w:pPr>
        <w:spacing w:after="0" w:line="240" w:lineRule="auto"/>
      </w:pPr>
      <w:r>
        <w:separator/>
      </w:r>
    </w:p>
  </w:footnote>
  <w:footnote w:type="continuationSeparator" w:id="0">
    <w:p w:rsidR="00A94D19" w:rsidRDefault="00A94D19" w:rsidP="00E53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DD3" w:rsidRDefault="00E53DD3">
    <w:pPr>
      <w:pStyle w:val="Header"/>
    </w:pPr>
    <w:r>
      <w:t>Wade Davidson</w:t>
    </w:r>
    <w:r>
      <w:tab/>
      <w:t>Vector.h Test Plan</w:t>
    </w:r>
    <w:r>
      <w:tab/>
      <w:t>ICT283</w:t>
    </w:r>
  </w:p>
  <w:p w:rsidR="00E53DD3" w:rsidRDefault="00E53D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664"/>
    <w:rsid w:val="00013F17"/>
    <w:rsid w:val="000452B9"/>
    <w:rsid w:val="00240E29"/>
    <w:rsid w:val="00362664"/>
    <w:rsid w:val="00426EF7"/>
    <w:rsid w:val="004B272B"/>
    <w:rsid w:val="005036B5"/>
    <w:rsid w:val="00504D4F"/>
    <w:rsid w:val="00504FDF"/>
    <w:rsid w:val="006F738C"/>
    <w:rsid w:val="009836FA"/>
    <w:rsid w:val="00A07805"/>
    <w:rsid w:val="00A94D19"/>
    <w:rsid w:val="00A94F1D"/>
    <w:rsid w:val="00AB6973"/>
    <w:rsid w:val="00B677F3"/>
    <w:rsid w:val="00BC108F"/>
    <w:rsid w:val="00BD7CBF"/>
    <w:rsid w:val="00CF5A1A"/>
    <w:rsid w:val="00D35AFA"/>
    <w:rsid w:val="00E53DD3"/>
    <w:rsid w:val="00F334B2"/>
    <w:rsid w:val="00FA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B84E8"/>
  <w15:chartTrackingRefBased/>
  <w15:docId w15:val="{41EF23A6-C053-44B7-8F51-670D35E5E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3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13F1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53D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DD3"/>
  </w:style>
  <w:style w:type="paragraph" w:styleId="Footer">
    <w:name w:val="footer"/>
    <w:basedOn w:val="Normal"/>
    <w:link w:val="FooterChar"/>
    <w:uiPriority w:val="99"/>
    <w:unhideWhenUsed/>
    <w:rsid w:val="00E53D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 davidson</dc:creator>
  <cp:keywords/>
  <dc:description/>
  <cp:lastModifiedBy>wade davidson</cp:lastModifiedBy>
  <cp:revision>15</cp:revision>
  <dcterms:created xsi:type="dcterms:W3CDTF">2018-03-20T15:52:00Z</dcterms:created>
  <dcterms:modified xsi:type="dcterms:W3CDTF">2018-04-11T09:22:00Z</dcterms:modified>
</cp:coreProperties>
</file>