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D4F" w:rsidRDefault="00504D4F" w:rsidP="00504D4F">
      <w:pPr>
        <w:tabs>
          <w:tab w:val="left" w:pos="1635"/>
          <w:tab w:val="left" w:pos="25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"/>
        <w:gridCol w:w="3359"/>
        <w:gridCol w:w="4270"/>
        <w:gridCol w:w="4560"/>
        <w:gridCol w:w="1012"/>
      </w:tblGrid>
      <w:tr w:rsidR="00504D4F" w:rsidTr="00504D4F">
        <w:tc>
          <w:tcPr>
            <w:tcW w:w="747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Test</w:t>
            </w:r>
          </w:p>
        </w:tc>
        <w:tc>
          <w:tcPr>
            <w:tcW w:w="3359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Description</w:t>
            </w:r>
          </w:p>
        </w:tc>
        <w:tc>
          <w:tcPr>
            <w:tcW w:w="427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>
              <w:rPr>
                <w:rFonts w:ascii="Lucida Console" w:hAnsi="Lucida Console"/>
              </w:rPr>
              <w:t>Change code</w:t>
            </w:r>
          </w:p>
        </w:tc>
        <w:tc>
          <w:tcPr>
            <w:tcW w:w="4560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Expected Output</w:t>
            </w:r>
          </w:p>
        </w:tc>
        <w:tc>
          <w:tcPr>
            <w:tcW w:w="1012" w:type="dxa"/>
            <w:shd w:val="clear" w:color="auto" w:fill="E7E6E6" w:themeFill="background2"/>
          </w:tcPr>
          <w:p w:rsidR="00504D4F" w:rsidRPr="00013F17" w:rsidRDefault="00504D4F" w:rsidP="00504D4F">
            <w:pPr>
              <w:pStyle w:val="NoSpacing"/>
              <w:rPr>
                <w:rFonts w:ascii="Lucida Console" w:hAnsi="Lucida Console"/>
              </w:rPr>
            </w:pPr>
            <w:r w:rsidRPr="00013F17">
              <w:rPr>
                <w:rFonts w:ascii="Lucida Console" w:hAnsi="Lucida Console"/>
              </w:rPr>
              <w:t>Passed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359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Check constructor initialises object</w:t>
            </w:r>
          </w:p>
        </w:tc>
        <w:tc>
          <w:tcPr>
            <w:tcW w:w="4270" w:type="dxa"/>
          </w:tcPr>
          <w:p w:rsid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C72007" w:rsidRPr="00504D4F" w:rsidRDefault="00C72007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560" w:type="dxa"/>
          </w:tcPr>
          <w:p w:rsidR="00504D4F" w:rsidRDefault="00C72007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  <w:p w:rsidR="00240E29" w:rsidRPr="00504D4F" w:rsidRDefault="00C72007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  <w:p w:rsidR="00504D4F" w:rsidRPr="00504D4F" w:rsidRDefault="008A68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359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</w:t>
            </w:r>
          </w:p>
        </w:tc>
        <w:tc>
          <w:tcPr>
            <w:tcW w:w="4270" w:type="dxa"/>
          </w:tcPr>
          <w:p w:rsid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F334B2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(10);</w:t>
            </w:r>
          </w:p>
          <w:p w:rsidR="00C72007" w:rsidRPr="00504D4F" w:rsidRDefault="00C72007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560" w:type="dxa"/>
          </w:tcPr>
          <w:p w:rsidR="00C72007" w:rsidRDefault="00C72007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  <w:p w:rsidR="00C72007" w:rsidRPr="00504D4F" w:rsidRDefault="00C72007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504D4F" w:rsidRPr="00504D4F" w:rsidRDefault="00C72007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359" w:type="dxa"/>
          </w:tcPr>
          <w:p w:rsidR="00504D4F" w:rsidRPr="00504D4F" w:rsidRDefault="00F334B2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function with 0</w:t>
            </w:r>
          </w:p>
        </w:tc>
        <w:tc>
          <w:tcPr>
            <w:tcW w:w="4270" w:type="dxa"/>
          </w:tcPr>
          <w:p w:rsidR="00F334B2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504D4F" w:rsidRPr="00504D4F" w:rsidRDefault="00F334B2" w:rsidP="00F334B2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testVec.SetSize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(0);</w:t>
            </w:r>
          </w:p>
        </w:tc>
        <w:tc>
          <w:tcPr>
            <w:tcW w:w="4560" w:type="dxa"/>
          </w:tcPr>
          <w:p w:rsidR="00504D4F" w:rsidRDefault="00C72007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Zero or less!!!</w:t>
            </w:r>
          </w:p>
          <w:p w:rsidR="00C72007" w:rsidRDefault="00C72007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  <w:p w:rsidR="00C72007" w:rsidRPr="00504D4F" w:rsidRDefault="00C72007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504D4F" w:rsidRPr="00504D4F" w:rsidRDefault="008A681A" w:rsidP="00C72007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1012" w:type="dxa"/>
          </w:tcPr>
          <w:p w:rsidR="00504D4F" w:rsidRPr="00504D4F" w:rsidRDefault="00504D4F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3359" w:type="dxa"/>
          </w:tcPr>
          <w:p w:rsidR="00504D4F" w:rsidRPr="00504D4F" w:rsidRDefault="00240E29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Check copy function</w:t>
            </w:r>
          </w:p>
        </w:tc>
        <w:tc>
          <w:tcPr>
            <w:tcW w:w="4270" w:type="dxa"/>
          </w:tcPr>
          <w:p w:rsidR="00F53D19" w:rsidRPr="00F53D19" w:rsidRDefault="00F53D19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, testVec02;</w:t>
            </w: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testVec.SetSize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(10);</w:t>
            </w:r>
          </w:p>
          <w:p w:rsidR="00F53D19" w:rsidRPr="00F53D19" w:rsidRDefault="00F53D19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if(testVec02.CopyVec(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))</w:t>
            </w:r>
          </w:p>
          <w:p w:rsidR="00B677F3" w:rsidRPr="00504D4F" w:rsidRDefault="00F53D19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out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&lt;&lt; "Vector copied" &lt;&lt;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560" w:type="dxa"/>
          </w:tcPr>
          <w:p w:rsidR="00504D4F" w:rsidRDefault="00DD02E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 copied</w:t>
            </w:r>
          </w:p>
          <w:p w:rsidR="00DD02EA" w:rsidRDefault="00DD02EA" w:rsidP="00DD02E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 xml:space="preserve"> = 0</w:t>
            </w:r>
          </w:p>
          <w:p w:rsidR="00DD02EA" w:rsidRPr="00504D4F" w:rsidRDefault="00DD02EA" w:rsidP="00DD02E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B677F3" w:rsidRPr="00504D4F" w:rsidRDefault="00DD02EA" w:rsidP="00DD02E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="008A681A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1012" w:type="dxa"/>
          </w:tcPr>
          <w:p w:rsidR="00504D4F" w:rsidRPr="00504D4F" w:rsidRDefault="00B677F3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504D4F" w:rsidTr="00504D4F">
        <w:tc>
          <w:tcPr>
            <w:tcW w:w="747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359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contructor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with size parameter</w:t>
            </w:r>
          </w:p>
        </w:tc>
        <w:tc>
          <w:tcPr>
            <w:tcW w:w="4270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CF5A1A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CF5A1A">
              <w:rPr>
                <w:rFonts w:ascii="Times New Roman" w:hAnsi="Times New Roman" w:cs="Times New Roman"/>
                <w:sz w:val="20"/>
                <w:szCs w:val="20"/>
              </w:rPr>
              <w:t>(11);</w:t>
            </w:r>
          </w:p>
          <w:p w:rsidR="00504D4F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F5A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F53D19" w:rsidRPr="00F53D19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="00F53D19" w:rsidRPr="00F53D1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="00F53D19" w:rsidRPr="00F53D1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="00F53D19" w:rsidRPr="00F53D1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560" w:type="dxa"/>
          </w:tcPr>
          <w:p w:rsidR="008A681A" w:rsidRDefault="008A681A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0</w:t>
            </w:r>
          </w:p>
          <w:p w:rsidR="008A681A" w:rsidRPr="00504D4F" w:rsidRDefault="008A681A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  <w:p w:rsidR="00504D4F" w:rsidRPr="00504D4F" w:rsidRDefault="008A681A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NULL</w:t>
            </w:r>
          </w:p>
        </w:tc>
        <w:tc>
          <w:tcPr>
            <w:tcW w:w="1012" w:type="dxa"/>
          </w:tcPr>
          <w:p w:rsidR="00504D4F" w:rsidRPr="00504D4F" w:rsidRDefault="00CF5A1A" w:rsidP="00504D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CF5A1A" w:rsidTr="00504D4F">
        <w:tc>
          <w:tcPr>
            <w:tcW w:w="747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3359" w:type="dxa"/>
          </w:tcPr>
          <w:p w:rsidR="00CF5A1A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copy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contructor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4270" w:type="dxa"/>
          </w:tcPr>
          <w:p w:rsidR="00F53D19" w:rsidRDefault="00F53D19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(17);</w:t>
            </w:r>
          </w:p>
          <w:p w:rsidR="00E51D1C" w:rsidRPr="00E51D1C" w:rsidRDefault="00E51D1C" w:rsidP="00E51D1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51D1C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spellStart"/>
            <w:r w:rsidRPr="00E51D1C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E51D1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51D1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51D1C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E51D1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51D1C">
              <w:rPr>
                <w:rFonts w:ascii="Times New Roman" w:hAnsi="Times New Roman" w:cs="Times New Roman"/>
                <w:sz w:val="20"/>
                <w:szCs w:val="20"/>
              </w:rPr>
              <w:t xml:space="preserve"> &lt; 3; </w:t>
            </w:r>
            <w:proofErr w:type="spellStart"/>
            <w:r w:rsidRPr="00E51D1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51D1C">
              <w:rPr>
                <w:rFonts w:ascii="Times New Roman" w:hAnsi="Times New Roman" w:cs="Times New Roman"/>
                <w:sz w:val="20"/>
                <w:szCs w:val="20"/>
              </w:rPr>
              <w:t xml:space="preserve"> ++)</w:t>
            </w:r>
          </w:p>
          <w:p w:rsidR="00E51D1C" w:rsidRPr="00F53D19" w:rsidRDefault="00E51D1C" w:rsidP="00E51D1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E51D1C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E51D1C">
              <w:rPr>
                <w:rFonts w:ascii="Times New Roman" w:hAnsi="Times New Roman" w:cs="Times New Roman"/>
                <w:sz w:val="20"/>
                <w:szCs w:val="20"/>
              </w:rPr>
              <w:t>testVec.AddItem</w:t>
            </w:r>
            <w:proofErr w:type="spellEnd"/>
            <w:r w:rsidRPr="00E51D1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E51D1C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E51D1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F53D19" w:rsidRPr="00F53D19" w:rsidRDefault="00F53D19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&gt; testVec02(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CF5A1A" w:rsidRPr="00CF5A1A" w:rsidRDefault="00F53D19" w:rsidP="00F53D1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560" w:type="dxa"/>
          </w:tcPr>
          <w:p w:rsidR="00E51D1C" w:rsidRDefault="00E51D1C" w:rsidP="00E51D1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E51D1C" w:rsidRPr="00504D4F" w:rsidRDefault="00E51D1C" w:rsidP="00E51D1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E51D1C" w:rsidRDefault="00E51D1C" w:rsidP="00E51D1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  <w:p w:rsidR="00E51D1C" w:rsidRDefault="00E51D1C" w:rsidP="00E51D1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0 is: 0</w:t>
            </w:r>
          </w:p>
          <w:p w:rsidR="00E51D1C" w:rsidRDefault="00E51D1C" w:rsidP="00E51D1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1 is: 1</w:t>
            </w:r>
          </w:p>
          <w:p w:rsidR="00CF5A1A" w:rsidRPr="00504D4F" w:rsidRDefault="00E51D1C" w:rsidP="00E51D1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2 is: 2</w:t>
            </w:r>
          </w:p>
        </w:tc>
        <w:tc>
          <w:tcPr>
            <w:tcW w:w="1012" w:type="dxa"/>
          </w:tcPr>
          <w:p w:rsidR="00CF5A1A" w:rsidRPr="00504D4F" w:rsidRDefault="00CF5A1A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BD7CBF" w:rsidTr="00504D4F">
        <w:tc>
          <w:tcPr>
            <w:tcW w:w="747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3359" w:type="dxa"/>
          </w:tcPr>
          <w:p w:rsidR="00BD7CBF" w:rsidRDefault="00BD7CB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proofErr w:type="spellStart"/>
            <w:r w:rsidR="0074604F">
              <w:rPr>
                <w:rFonts w:ascii="Times New Roman" w:hAnsi="Times New Roman" w:cs="Times New Roman"/>
                <w:sz w:val="20"/>
                <w:szCs w:val="20"/>
              </w:rPr>
              <w:t>AddItem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adds item to end of Vector</w:t>
            </w:r>
          </w:p>
        </w:tc>
        <w:tc>
          <w:tcPr>
            <w:tcW w:w="4270" w:type="dxa"/>
          </w:tcPr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(3);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 3;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BD7CBF" w:rsidRDefault="00BD7CBF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</w:t>
            </w:r>
            <w:r w:rsidR="0074604F">
              <w:rPr>
                <w:rFonts w:ascii="Times New Roman" w:hAnsi="Times New Roman" w:cs="Times New Roman"/>
                <w:sz w:val="20"/>
                <w:szCs w:val="20"/>
              </w:rPr>
              <w:t>AddItem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BD7CBF" w:rsidRDefault="00F53D19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F53D1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560" w:type="dxa"/>
          </w:tcPr>
          <w:p w:rsidR="008A681A" w:rsidRDefault="008A681A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8A681A" w:rsidRPr="00504D4F" w:rsidRDefault="008A681A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8A681A" w:rsidRDefault="008A681A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  <w:p w:rsidR="00BD7CBF" w:rsidRDefault="00F53D19" w:rsidP="008A68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Element </w:t>
            </w:r>
            <w:r w:rsidR="00BD7CBF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is: 0</w:t>
            </w:r>
          </w:p>
          <w:p w:rsidR="00BD7CBF" w:rsidRDefault="00F53D19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Element 1 is: </w:t>
            </w:r>
            <w:r w:rsidR="00BD7CB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BD7CBF" w:rsidRPr="00504D4F" w:rsidRDefault="00F53D19" w:rsidP="00BD7CB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Element 2 is: </w:t>
            </w:r>
            <w:r w:rsidR="00BD7CB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12" w:type="dxa"/>
          </w:tcPr>
          <w:p w:rsidR="00BD7CBF" w:rsidRDefault="00BD7CBF" w:rsidP="00CF5A1A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3359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overloaded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operater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[]</w:t>
            </w:r>
          </w:p>
        </w:tc>
        <w:tc>
          <w:tcPr>
            <w:tcW w:w="4270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(3);</w:t>
            </w:r>
          </w:p>
          <w:p w:rsidR="0074604F" w:rsidRP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 3;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testVec.AddItem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74604F" w:rsidRP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for(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&lt; 3;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+ 10;</w:t>
            </w:r>
          </w:p>
          <w:p w:rsidR="0074604F" w:rsidRDefault="0077492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printIntVec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560" w:type="dxa"/>
          </w:tcPr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Length = 3</w:t>
            </w:r>
          </w:p>
          <w:p w:rsidR="00774926" w:rsidRPr="00504D4F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0 is: 10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1 is: 11</w:t>
            </w:r>
          </w:p>
          <w:p w:rsidR="0074604F" w:rsidRPr="00504D4F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Element 2 is: 12</w:t>
            </w:r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Y</w:t>
            </w:r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3359" w:type="dxa"/>
          </w:tcPr>
          <w:p w:rsidR="0074604F" w:rsidRDefault="0077492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GetArray</w:t>
            </w:r>
            <w:proofErr w:type="spellEnd"/>
          </w:p>
        </w:tc>
        <w:tc>
          <w:tcPr>
            <w:tcW w:w="4270" w:type="dxa"/>
          </w:tcPr>
          <w:p w:rsidR="00774926" w:rsidRP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(3);</w:t>
            </w:r>
          </w:p>
          <w:p w:rsidR="00774926" w:rsidRP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 xml:space="preserve"> *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testArr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74926" w:rsidRP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 xml:space="preserve"> &lt; 3; 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774926" w:rsidRP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testVec.AddItem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774926" w:rsidRP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testVec.GetArray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testArr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74604F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560" w:type="dxa"/>
          </w:tcPr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774926" w:rsidRPr="00504D4F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0 is: 0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1 is: 1</w:t>
            </w:r>
          </w:p>
          <w:p w:rsidR="0074604F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2 is: 2</w:t>
            </w:r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3359" w:type="dxa"/>
          </w:tcPr>
          <w:p w:rsidR="0074604F" w:rsidRDefault="0074604F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proofErr w:type="spellStart"/>
            <w:r w:rsidR="00774926">
              <w:rPr>
                <w:rFonts w:ascii="Times New Roman" w:hAnsi="Times New Roman" w:cs="Times New Roman"/>
                <w:sz w:val="20"/>
                <w:szCs w:val="20"/>
              </w:rPr>
              <w:t>AddItem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outside of range </w:t>
            </w:r>
          </w:p>
        </w:tc>
        <w:tc>
          <w:tcPr>
            <w:tcW w:w="4270" w:type="dxa"/>
          </w:tcPr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(2);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spellStart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 xml:space="preserve"> &lt; 4; </w:t>
            </w:r>
            <w:proofErr w:type="spellStart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if(</w:t>
            </w:r>
            <w:proofErr w:type="spellStart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testVec.PushBack</w:t>
            </w:r>
            <w:proofErr w:type="spellEnd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))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spellStart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 xml:space="preserve"> &lt;&lt; "Inside Range" &lt;&lt; </w:t>
            </w:r>
            <w:proofErr w:type="spellStart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else</w:t>
            </w:r>
          </w:p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proofErr w:type="spellStart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 xml:space="preserve"> &lt;&lt; "Outside Range" &lt;&lt; </w:t>
            </w:r>
            <w:proofErr w:type="spellStart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 xml:space="preserve">    }</w:t>
            </w:r>
          </w:p>
          <w:p w:rsidR="0074604F" w:rsidRDefault="00774926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774926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</w:tc>
        <w:tc>
          <w:tcPr>
            <w:tcW w:w="4560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Inside Range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Inside Range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Outside Range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BD7CBF">
              <w:rPr>
                <w:rFonts w:ascii="Times New Roman" w:hAnsi="Times New Roman" w:cs="Times New Roman"/>
                <w:sz w:val="20"/>
                <w:szCs w:val="20"/>
              </w:rPr>
              <w:t>Outside Range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Length = 3</w:t>
            </w:r>
          </w:p>
          <w:p w:rsidR="00774926" w:rsidRPr="00504D4F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0 is: 0</w:t>
            </w:r>
          </w:p>
          <w:p w:rsidR="00774926" w:rsidRDefault="00774926" w:rsidP="00774926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1 is: 1</w:t>
            </w:r>
          </w:p>
          <w:p w:rsidR="0074604F" w:rsidRPr="00504D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359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70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60" w:type="dxa"/>
          </w:tcPr>
          <w:p w:rsidR="0074604F" w:rsidRPr="00BD7CB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3359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GetLength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GetSize</w:t>
            </w:r>
            <w:proofErr w:type="spellEnd"/>
          </w:p>
        </w:tc>
        <w:tc>
          <w:tcPr>
            <w:tcW w:w="4270" w:type="dxa"/>
          </w:tcPr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Vector&lt;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 xml:space="preserve">&gt; 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(3);</w:t>
            </w:r>
          </w:p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 xml:space="preserve"> &lt; 2; 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testVec.PushBack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testVec.GetLength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 xml:space="preserve">() &lt;&lt; 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4604F" w:rsidRPr="009836FA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testVec.GetSize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 xml:space="preserve">() &lt;&lt; </w:t>
            </w:r>
            <w:proofErr w:type="spellStart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A94F1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</w:tc>
        <w:tc>
          <w:tcPr>
            <w:tcW w:w="4560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74604F" w:rsidTr="00504D4F">
        <w:tc>
          <w:tcPr>
            <w:tcW w:w="747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3359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Tested with string object</w:t>
            </w:r>
          </w:p>
        </w:tc>
        <w:tc>
          <w:tcPr>
            <w:tcW w:w="4270" w:type="dxa"/>
          </w:tcPr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Vector&lt;string&gt;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(3);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string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testString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= "String 0";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string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emptyStr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for(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&lt; 3;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testVec.PushBack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testString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testVec.GetItem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emptyStr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74604F" w:rsidRPr="00C84F9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cout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emptyStr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 xml:space="preserve"> &lt;&lt; </w:t>
            </w:r>
            <w:proofErr w:type="spellStart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endl</w:t>
            </w:r>
            <w:proofErr w:type="spellEnd"/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74604F" w:rsidRPr="00A94F1D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C84F9D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4560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 00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 01</w:t>
            </w:r>
          </w:p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String 02</w:t>
            </w:r>
          </w:p>
        </w:tc>
        <w:tc>
          <w:tcPr>
            <w:tcW w:w="1012" w:type="dxa"/>
          </w:tcPr>
          <w:p w:rsidR="0074604F" w:rsidRDefault="0074604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Y</w:t>
            </w:r>
          </w:p>
        </w:tc>
      </w:tr>
      <w:tr w:rsidR="00840029" w:rsidTr="00504D4F">
        <w:tc>
          <w:tcPr>
            <w:tcW w:w="747" w:type="dxa"/>
          </w:tcPr>
          <w:p w:rsidR="00840029" w:rsidRDefault="00840029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3359" w:type="dxa"/>
          </w:tcPr>
          <w:p w:rsidR="00840029" w:rsidRDefault="00840029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assignment operator</w:t>
            </w:r>
          </w:p>
        </w:tc>
        <w:tc>
          <w:tcPr>
            <w:tcW w:w="4270" w:type="dxa"/>
          </w:tcPr>
          <w:p w:rsidR="00840029" w:rsidRPr="00840029" w:rsidRDefault="00840029" w:rsidP="008400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40029">
              <w:rPr>
                <w:rFonts w:ascii="Times New Roman" w:hAnsi="Times New Roman" w:cs="Times New Roman"/>
                <w:sz w:val="20"/>
                <w:szCs w:val="20"/>
              </w:rPr>
              <w:t xml:space="preserve">Vector&lt;string&gt; </w:t>
            </w:r>
            <w:proofErr w:type="spellStart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(3);</w:t>
            </w:r>
          </w:p>
          <w:p w:rsidR="00840029" w:rsidRPr="00840029" w:rsidRDefault="00840029" w:rsidP="008400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Vector&lt;string&gt; testVec2;</w:t>
            </w:r>
          </w:p>
          <w:p w:rsidR="00840029" w:rsidRPr="00840029" w:rsidRDefault="00840029" w:rsidP="008400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40029">
              <w:rPr>
                <w:rFonts w:ascii="Times New Roman" w:hAnsi="Times New Roman" w:cs="Times New Roman"/>
                <w:sz w:val="20"/>
                <w:szCs w:val="20"/>
              </w:rPr>
              <w:t xml:space="preserve">string </w:t>
            </w:r>
            <w:proofErr w:type="spellStart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testString</w:t>
            </w:r>
            <w:proofErr w:type="spellEnd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 xml:space="preserve"> = "String 0";</w:t>
            </w:r>
          </w:p>
          <w:p w:rsidR="00840029" w:rsidRPr="00840029" w:rsidRDefault="00840029" w:rsidP="008400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400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for(</w:t>
            </w:r>
            <w:proofErr w:type="spellStart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int</w:t>
            </w:r>
            <w:proofErr w:type="spellEnd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 xml:space="preserve"> = 0; </w:t>
            </w:r>
            <w:proofErr w:type="spellStart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 xml:space="preserve"> &lt; 3; </w:t>
            </w:r>
            <w:proofErr w:type="spellStart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++)</w:t>
            </w:r>
          </w:p>
          <w:p w:rsidR="006E6F38" w:rsidRDefault="006E6F38" w:rsidP="008400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</w:p>
          <w:p w:rsidR="00840029" w:rsidRPr="00840029" w:rsidRDefault="00840029" w:rsidP="008400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40029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testString</w:t>
            </w:r>
            <w:proofErr w:type="spellEnd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testString</w:t>
            </w:r>
            <w:proofErr w:type="spellEnd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proofErr w:type="spellStart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to_string</w:t>
            </w:r>
            <w:proofErr w:type="spellEnd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proofErr w:type="spellEnd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840029" w:rsidRPr="00840029" w:rsidRDefault="00840029" w:rsidP="008400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40029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testVec.AddItem</w:t>
            </w:r>
            <w:proofErr w:type="spellEnd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proofErr w:type="spellStart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testString</w:t>
            </w:r>
            <w:proofErr w:type="spellEnd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:rsidR="00840029" w:rsidRPr="00840029" w:rsidRDefault="00840029" w:rsidP="008400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40029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proofErr w:type="spellStart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testString</w:t>
            </w:r>
            <w:proofErr w:type="spellEnd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 xml:space="preserve"> = "String 0";</w:t>
            </w:r>
          </w:p>
          <w:p w:rsidR="00840029" w:rsidRPr="00840029" w:rsidRDefault="00840029" w:rsidP="008400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  <w:p w:rsidR="00840029" w:rsidRPr="00840029" w:rsidRDefault="00840029" w:rsidP="008400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840029">
              <w:rPr>
                <w:rFonts w:ascii="Times New Roman" w:hAnsi="Times New Roman" w:cs="Times New Roman"/>
                <w:sz w:val="20"/>
                <w:szCs w:val="20"/>
              </w:rPr>
              <w:t xml:space="preserve">testVec2 = </w:t>
            </w:r>
            <w:proofErr w:type="spellStart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testVec</w:t>
            </w:r>
            <w:proofErr w:type="spellEnd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840029" w:rsidRPr="00C84F9D" w:rsidRDefault="00840029" w:rsidP="0084002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printIntVec</w:t>
            </w:r>
            <w:proofErr w:type="spellEnd"/>
            <w:r w:rsidRPr="00840029">
              <w:rPr>
                <w:rFonts w:ascii="Times New Roman" w:hAnsi="Times New Roman" w:cs="Times New Roman"/>
                <w:sz w:val="20"/>
                <w:szCs w:val="20"/>
              </w:rPr>
              <w:t>(testVec2);</w:t>
            </w:r>
          </w:p>
        </w:tc>
        <w:tc>
          <w:tcPr>
            <w:tcW w:w="4560" w:type="dxa"/>
          </w:tcPr>
          <w:p w:rsidR="006E6F38" w:rsidRDefault="006E6F38" w:rsidP="006E6F3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Length = 3</w:t>
            </w:r>
          </w:p>
          <w:p w:rsidR="006E6F38" w:rsidRPr="00504D4F" w:rsidRDefault="006E6F38" w:rsidP="006E6F3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Size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  <w:p w:rsidR="006E6F38" w:rsidRDefault="006E6F38" w:rsidP="006E6F3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NOT </w:t>
            </w:r>
            <w:r w:rsidRPr="00504D4F"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  <w:p w:rsidR="006E6F38" w:rsidRDefault="006E6F38" w:rsidP="006E6F3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Element 0 is: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String 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  <w:p w:rsidR="006E6F38" w:rsidRDefault="006E6F38" w:rsidP="006E6F3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1 is: String 01</w:t>
            </w:r>
          </w:p>
          <w:p w:rsidR="00840029" w:rsidRDefault="006E6F38" w:rsidP="006E6F38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Element 2 is: String 02</w:t>
            </w:r>
          </w:p>
        </w:tc>
        <w:tc>
          <w:tcPr>
            <w:tcW w:w="1012" w:type="dxa"/>
          </w:tcPr>
          <w:p w:rsidR="00840029" w:rsidRDefault="0015358F" w:rsidP="0074604F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Y</w:t>
            </w:r>
            <w:bookmarkStart w:id="0" w:name="_GoBack"/>
            <w:bookmarkEnd w:id="0"/>
          </w:p>
        </w:tc>
      </w:tr>
    </w:tbl>
    <w:p w:rsidR="004B272B" w:rsidRPr="00504D4F" w:rsidRDefault="00504D4F" w:rsidP="00504D4F">
      <w:pPr>
        <w:tabs>
          <w:tab w:val="left" w:pos="1635"/>
          <w:tab w:val="left" w:pos="2595"/>
        </w:tabs>
      </w:pPr>
      <w:r>
        <w:tab/>
      </w:r>
    </w:p>
    <w:sectPr w:rsidR="004B272B" w:rsidRPr="00504D4F" w:rsidSect="00504D4F">
      <w:head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3CD0" w:rsidRDefault="00733CD0" w:rsidP="00E53DD3">
      <w:pPr>
        <w:spacing w:after="0" w:line="240" w:lineRule="auto"/>
      </w:pPr>
      <w:r>
        <w:separator/>
      </w:r>
    </w:p>
  </w:endnote>
  <w:endnote w:type="continuationSeparator" w:id="0">
    <w:p w:rsidR="00733CD0" w:rsidRDefault="00733CD0" w:rsidP="00E53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3CD0" w:rsidRDefault="00733CD0" w:rsidP="00E53DD3">
      <w:pPr>
        <w:spacing w:after="0" w:line="240" w:lineRule="auto"/>
      </w:pPr>
      <w:r>
        <w:separator/>
      </w:r>
    </w:p>
  </w:footnote>
  <w:footnote w:type="continuationSeparator" w:id="0">
    <w:p w:rsidR="00733CD0" w:rsidRDefault="00733CD0" w:rsidP="00E53D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DD3" w:rsidRDefault="00E53DD3">
    <w:pPr>
      <w:pStyle w:val="Header"/>
    </w:pPr>
    <w:r>
      <w:t>Wade Davidson</w:t>
    </w:r>
    <w:r>
      <w:tab/>
    </w:r>
    <w:proofErr w:type="spellStart"/>
    <w:r>
      <w:t>Vector.h</w:t>
    </w:r>
    <w:proofErr w:type="spellEnd"/>
    <w:r>
      <w:t xml:space="preserve"> Test Plan</w:t>
    </w:r>
    <w:r>
      <w:tab/>
      <w:t>ICT283</w:t>
    </w:r>
  </w:p>
  <w:p w:rsidR="00E53DD3" w:rsidRDefault="00E53DD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664"/>
    <w:rsid w:val="00013F17"/>
    <w:rsid w:val="000452B9"/>
    <w:rsid w:val="0015358F"/>
    <w:rsid w:val="00240E29"/>
    <w:rsid w:val="00362664"/>
    <w:rsid w:val="00426EF7"/>
    <w:rsid w:val="004B272B"/>
    <w:rsid w:val="005036B5"/>
    <w:rsid w:val="00504D4F"/>
    <w:rsid w:val="00504FDF"/>
    <w:rsid w:val="006E6F38"/>
    <w:rsid w:val="006F738C"/>
    <w:rsid w:val="00733CD0"/>
    <w:rsid w:val="0074604F"/>
    <w:rsid w:val="00774926"/>
    <w:rsid w:val="00840029"/>
    <w:rsid w:val="008A681A"/>
    <w:rsid w:val="009836FA"/>
    <w:rsid w:val="00A07805"/>
    <w:rsid w:val="00A64220"/>
    <w:rsid w:val="00A94F1D"/>
    <w:rsid w:val="00AB6973"/>
    <w:rsid w:val="00AF336D"/>
    <w:rsid w:val="00B677F3"/>
    <w:rsid w:val="00BC108F"/>
    <w:rsid w:val="00BD7CBF"/>
    <w:rsid w:val="00C72007"/>
    <w:rsid w:val="00C84F9D"/>
    <w:rsid w:val="00CF5A1A"/>
    <w:rsid w:val="00D35AFA"/>
    <w:rsid w:val="00DD02EA"/>
    <w:rsid w:val="00E51D1C"/>
    <w:rsid w:val="00E53DD3"/>
    <w:rsid w:val="00F334B2"/>
    <w:rsid w:val="00F53D19"/>
    <w:rsid w:val="00FA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751F6"/>
  <w15:chartTrackingRefBased/>
  <w15:docId w15:val="{41EF23A6-C053-44B7-8F51-670D35E5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13F1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DD3"/>
  </w:style>
  <w:style w:type="paragraph" w:styleId="Footer">
    <w:name w:val="footer"/>
    <w:basedOn w:val="Normal"/>
    <w:link w:val="FooterChar"/>
    <w:uiPriority w:val="99"/>
    <w:unhideWhenUsed/>
    <w:rsid w:val="00E53D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D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wade davidson</dc:creator>
  <cp:keywords/>
  <dc:description/>
  <cp:lastModifiedBy>wade davidson</cp:lastModifiedBy>
  <cp:revision>27</cp:revision>
  <dcterms:created xsi:type="dcterms:W3CDTF">2018-03-20T15:52:00Z</dcterms:created>
  <dcterms:modified xsi:type="dcterms:W3CDTF">2018-04-17T07:24:00Z</dcterms:modified>
</cp:coreProperties>
</file>