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193" w:rsidRPr="00494193" w:rsidRDefault="00494193" w:rsidP="00494193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494193">
        <w:rPr>
          <w:rFonts w:ascii="宋体" w:eastAsia="宋体" w:hAnsi="宋体" w:cs="宋体"/>
          <w:b/>
          <w:bCs/>
          <w:kern w:val="0"/>
          <w:sz w:val="32"/>
          <w:szCs w:val="32"/>
        </w:rPr>
        <w:t>移动</w:t>
      </w:r>
      <w:r w:rsidR="00340CDC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、</w:t>
      </w:r>
      <w:r w:rsidRPr="00494193">
        <w:rPr>
          <w:rFonts w:ascii="宋体" w:eastAsia="宋体" w:hAnsi="宋体" w:cs="宋体"/>
          <w:b/>
          <w:bCs/>
          <w:kern w:val="0"/>
          <w:sz w:val="32"/>
          <w:szCs w:val="32"/>
        </w:rPr>
        <w:t>联通短信中心号码</w:t>
      </w:r>
      <w:r w:rsidR="00340CDC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表</w:t>
      </w:r>
    </w:p>
    <w:p w:rsidR="00494193" w:rsidRPr="00494193" w:rsidRDefault="00494193" w:rsidP="00494193">
      <w:pPr>
        <w:pStyle w:val="a5"/>
        <w:widowControl/>
        <w:numPr>
          <w:ilvl w:val="0"/>
          <w:numId w:val="1"/>
        </w:numPr>
        <w:spacing w:after="240" w:line="384" w:lineRule="atLeast"/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/>
          <w:kern w:val="0"/>
          <w:sz w:val="23"/>
        </w:rPr>
        <w:t>中国移动</w:t>
      </w:r>
      <w:r w:rsidRPr="00494193">
        <w:rPr>
          <w:rFonts w:ascii="宋体" w:eastAsia="宋体" w:hAnsi="宋体" w:cs="宋体"/>
          <w:kern w:val="0"/>
          <w:sz w:val="23"/>
          <w:szCs w:val="23"/>
        </w:rPr>
        <w:t xml:space="preserve">短信服务中心设置方法 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/>
          <w:kern w:val="0"/>
          <w:sz w:val="23"/>
          <w:szCs w:val="23"/>
        </w:rPr>
        <w:t>对于</w:t>
      </w:r>
      <w:r w:rsidRPr="00494193">
        <w:rPr>
          <w:rFonts w:ascii="宋体" w:eastAsia="宋体" w:hAnsi="宋体" w:cs="宋体"/>
          <w:kern w:val="0"/>
          <w:sz w:val="23"/>
        </w:rPr>
        <w:t>中国移动</w:t>
      </w:r>
      <w:r w:rsidRPr="00494193">
        <w:rPr>
          <w:rFonts w:ascii="宋体" w:eastAsia="宋体" w:hAnsi="宋体" w:cs="宋体"/>
          <w:kern w:val="0"/>
          <w:sz w:val="23"/>
          <w:szCs w:val="23"/>
        </w:rPr>
        <w:t>的短信服务中心号是+861380xxxx500,其中xxxx是你所在的长途电话区号，不足4位就补0</w:t>
      </w:r>
      <w:r>
        <w:rPr>
          <w:rFonts w:ascii="宋体" w:eastAsia="宋体" w:hAnsi="宋体" w:cs="宋体"/>
          <w:kern w:val="0"/>
          <w:sz w:val="23"/>
          <w:szCs w:val="23"/>
        </w:rPr>
        <w:t>，比如</w:t>
      </w:r>
      <w:r w:rsidRPr="00494193">
        <w:rPr>
          <w:rFonts w:ascii="宋体" w:eastAsia="宋体" w:hAnsi="宋体" w:cs="宋体"/>
          <w:kern w:val="0"/>
          <w:sz w:val="23"/>
          <w:szCs w:val="23"/>
        </w:rPr>
        <w:t>珠海是0756，就应该是+8613800756500，武汉是027，补0后是0270，就应该+8613800270500,</w:t>
      </w:r>
      <w:r w:rsidRPr="00494193">
        <w:rPr>
          <w:rFonts w:ascii="宋体" w:eastAsia="宋体" w:hAnsi="宋体" w:cs="宋体"/>
          <w:kern w:val="0"/>
          <w:sz w:val="23"/>
        </w:rPr>
        <w:t>上海</w:t>
      </w:r>
      <w:r w:rsidRPr="00494193">
        <w:rPr>
          <w:rFonts w:ascii="宋体" w:eastAsia="宋体" w:hAnsi="宋体" w:cs="宋体"/>
          <w:kern w:val="0"/>
          <w:sz w:val="23"/>
          <w:szCs w:val="23"/>
        </w:rPr>
        <w:t xml:space="preserve">是021，补0后是0210，就应该填+8613800210500。 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b/>
          <w:kern w:val="0"/>
          <w:sz w:val="23"/>
          <w:szCs w:val="23"/>
        </w:rPr>
        <w:t>广东省移动短信中心号码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深圳+8613800755500 珠海 +8613800756500 江门 +8613800750500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阳江 +8613800662500 惠州 +8613800752500 河源 +8613800762500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中山 +8613800760500 湛江 +8613800759500 茂名 +8613800668500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广州 +8613800200500 韶关 +8613800751500 清远 +8613800763500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汕头 +8613800754500 潮州 +8613800768500 揭阳 +8613800663500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佛山 +8613800757500 顺德 +8613800765500 肇庆 +8613800758500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云浮 +8613800766500 东莞 +8613800769500 汕尾 +8613800660500</w:t>
      </w:r>
    </w:p>
    <w:p w:rsid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梅州 +8613800753500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b/>
          <w:kern w:val="0"/>
          <w:sz w:val="23"/>
          <w:szCs w:val="23"/>
        </w:rPr>
        <w:t>北京市移动短信中心号码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/>
          <w:kern w:val="0"/>
          <w:sz w:val="23"/>
          <w:szCs w:val="23"/>
        </w:rPr>
        <w:t>+8613800100500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b/>
          <w:kern w:val="0"/>
          <w:sz w:val="23"/>
          <w:szCs w:val="23"/>
        </w:rPr>
        <w:t>上海市移动短信中心号码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/>
          <w:kern w:val="0"/>
          <w:sz w:val="23"/>
          <w:szCs w:val="23"/>
        </w:rPr>
        <w:t>+8613800210500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b/>
          <w:kern w:val="0"/>
          <w:sz w:val="23"/>
          <w:szCs w:val="23"/>
        </w:rPr>
        <w:t>天津市移动短信中心号码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/>
          <w:kern w:val="0"/>
          <w:sz w:val="23"/>
          <w:szCs w:val="23"/>
        </w:rPr>
        <w:t>+8613800220500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b/>
          <w:kern w:val="0"/>
          <w:sz w:val="23"/>
          <w:szCs w:val="23"/>
        </w:rPr>
        <w:t>重庆市移动短信中心号码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/>
          <w:kern w:val="0"/>
          <w:sz w:val="23"/>
          <w:szCs w:val="23"/>
        </w:rPr>
        <w:t>+8613800230500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b/>
          <w:kern w:val="0"/>
          <w:sz w:val="23"/>
          <w:szCs w:val="23"/>
        </w:rPr>
        <w:lastRenderedPageBreak/>
        <w:t>黑龙江省移动短信中心号码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哈尔滨 +8613800451500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齐齐哈尔 +8613800452500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牡丹江、鸡西、七台河 +8613800453500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佳木斯、鹤岗、双鸭山 +8613800454500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绥化、伊春 +8613800455500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黑河、大兴安岭 +8613800456500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大庆 +8613800459500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b/>
          <w:kern w:val="0"/>
          <w:sz w:val="23"/>
          <w:szCs w:val="23"/>
        </w:rPr>
        <w:t>吉林省移动短信中心号码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长春 +8613800431500 白城 +8613800436500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吉林 +8613800432500 辽源 +8613800437500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延吉 +8613800433500 松源 +8613800438500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四平 +8613800434500 白山 +8613800439500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通化 +8613800435500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b/>
          <w:kern w:val="0"/>
          <w:sz w:val="23"/>
          <w:szCs w:val="23"/>
        </w:rPr>
        <w:t>辽宁省移动短信中心号码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/>
          <w:kern w:val="0"/>
          <w:sz w:val="23"/>
          <w:szCs w:val="23"/>
        </w:rPr>
        <w:t>+8613800240500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b/>
          <w:kern w:val="0"/>
          <w:sz w:val="23"/>
          <w:szCs w:val="23"/>
        </w:rPr>
        <w:t>河北省移动短信中心号码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/>
          <w:kern w:val="0"/>
          <w:sz w:val="23"/>
          <w:szCs w:val="23"/>
        </w:rPr>
        <w:t>+8613800311500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b/>
          <w:kern w:val="0"/>
          <w:sz w:val="23"/>
          <w:szCs w:val="23"/>
        </w:rPr>
        <w:t>山西省移动短信中心号码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太原 +8613800351500 忻州 +8613800350500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大同 +8613800352500 阳泉 +8613800353500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晋中 +8613800354500 长治 +8613800355500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lastRenderedPageBreak/>
        <w:t>临汾 +8613800357500 吕梁 +8613800358500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运城 +8613800359500 朔州 +8613800349500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晋城 +8613800356500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b/>
          <w:kern w:val="0"/>
          <w:sz w:val="23"/>
          <w:szCs w:val="23"/>
        </w:rPr>
        <w:t>山东省移动短信中心号码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济南 +8613800531500 青岛 +8613800532500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淄博 +8613800533500 德州 +8613800534500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烟台 +8613800535500 潍坊 +8613800536500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济宁 +8613800537500 泰安 +8613800538500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临沂 +8613800539500 东营 +8613800546500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威海 +8613800631500 莱芜 +8613800634500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聊城 +8613800635500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b/>
          <w:kern w:val="0"/>
          <w:sz w:val="23"/>
          <w:szCs w:val="23"/>
        </w:rPr>
        <w:t>内蒙古自治区移动短信中心号码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/>
          <w:kern w:val="0"/>
          <w:sz w:val="23"/>
          <w:szCs w:val="23"/>
        </w:rPr>
        <w:t>+8613800471500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b/>
          <w:kern w:val="0"/>
          <w:sz w:val="23"/>
          <w:szCs w:val="23"/>
        </w:rPr>
        <w:t>江苏省移动短信中心号码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南京+8613800250500 镇江 +8613800511500 扬州 +8613800514500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苏州 +8613800512500 无锡 +8613800510500 常州 +8613800519500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南通 +8613800513500 徐州 +8613800516500 淮阴 +8613800517500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盐城 +8613800515500 连云港 +8613800518500 泰州 +8613800523500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宿迁 +8613800527500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b/>
          <w:kern w:val="0"/>
          <w:sz w:val="23"/>
          <w:szCs w:val="23"/>
        </w:rPr>
        <w:t>安徽省移动短信中心号码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合肥、巢湖、滁州、池州、六安、安庆、蚌埠 +8613800551500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芜湖、马鞍山、铜陵、宣城、黄山 +8613800553500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lastRenderedPageBreak/>
        <w:t>阜阳、淮北、淮南、宿州 +8613800558500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b/>
          <w:kern w:val="0"/>
          <w:sz w:val="23"/>
          <w:szCs w:val="23"/>
        </w:rPr>
        <w:t>河南省移动短信中心号码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郑州  +8613800371500  许昌  +8613800374500  开封  +8613800378500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商丘  +8613800370500  漯河  +8613800395500 周口  +8613800394500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平顶山  +8613800375500 信阳  +8613800376500 南阳  +8613800377500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洛阳  +8613800379500 焦作  +8613800391500 新乡  +8613800373500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鹤壁  +8613800392500 驻马店  +8613800396500 濮阳  +8613800393500</w:t>
      </w:r>
    </w:p>
    <w:p w:rsidR="00494193" w:rsidRP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 w:hint="eastAsia"/>
          <w:kern w:val="0"/>
          <w:sz w:val="23"/>
          <w:szCs w:val="23"/>
        </w:rPr>
        <w:t>安阳  +8613800372500 三门峡  +8613800398500</w:t>
      </w:r>
    </w:p>
    <w:p w:rsidR="00494193" w:rsidRPr="009A31A8" w:rsidRDefault="00494193" w:rsidP="00494193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b/>
          <w:kern w:val="0"/>
          <w:sz w:val="23"/>
          <w:szCs w:val="23"/>
        </w:rPr>
        <w:t>陕西省移动短信中心号码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/>
          <w:kern w:val="0"/>
          <w:sz w:val="23"/>
          <w:szCs w:val="23"/>
        </w:rPr>
        <w:t>+8613800290500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b/>
          <w:kern w:val="0"/>
          <w:sz w:val="23"/>
          <w:szCs w:val="23"/>
        </w:rPr>
        <w:t>甘肃省移动短信中心号码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/>
          <w:kern w:val="0"/>
          <w:sz w:val="23"/>
          <w:szCs w:val="23"/>
        </w:rPr>
        <w:t>+8613800931500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b/>
          <w:kern w:val="0"/>
          <w:sz w:val="23"/>
          <w:szCs w:val="23"/>
        </w:rPr>
        <w:t>宁夏回族自治区移动短信中心号码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/>
          <w:kern w:val="0"/>
          <w:sz w:val="23"/>
          <w:szCs w:val="23"/>
        </w:rPr>
        <w:t>+8613800951500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b/>
          <w:kern w:val="0"/>
          <w:sz w:val="23"/>
          <w:szCs w:val="23"/>
        </w:rPr>
        <w:t>浙江省移动短信中心号码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杭 州 +8613800571500 湖 州 +8613800572500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嘉 兴 +8613800573500 宁 波 +8613800574500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绍 兴 +8613800575500 台 州 +8613800576500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温 州 +8613800577500 丽 水 +8613800578500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金 华 +8613800579500 衢 州 +8613800570500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舟 山 +8613800580500</w:t>
      </w:r>
    </w:p>
    <w:p w:rsidR="00494193" w:rsidRPr="00494193" w:rsidRDefault="00494193" w:rsidP="00494193">
      <w:pPr>
        <w:pStyle w:val="a5"/>
        <w:widowControl/>
        <w:spacing w:after="240" w:line="384" w:lineRule="atLeast"/>
        <w:ind w:left="450" w:firstLine="460"/>
        <w:rPr>
          <w:rFonts w:ascii="宋体" w:eastAsia="宋体" w:hAnsi="宋体" w:cs="宋体"/>
          <w:kern w:val="0"/>
          <w:sz w:val="23"/>
          <w:szCs w:val="23"/>
        </w:rPr>
      </w:pP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b/>
          <w:kern w:val="0"/>
          <w:sz w:val="23"/>
          <w:szCs w:val="23"/>
        </w:rPr>
        <w:lastRenderedPageBreak/>
        <w:t>江西省移动短信中心号码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/>
          <w:kern w:val="0"/>
          <w:sz w:val="23"/>
          <w:szCs w:val="23"/>
        </w:rPr>
        <w:t>+8613800791500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b/>
          <w:kern w:val="0"/>
          <w:sz w:val="23"/>
          <w:szCs w:val="23"/>
        </w:rPr>
        <w:t>湖北省移动短信中心号码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武汉 +8613800270500 鄂州 +8613800711500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孝感 +8613800712500 黄冈 +8613800713500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咸宁 +8613800715500 襄樊 +8613800710500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黄石 +8613800714500 十堰 +8613800719500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恩施 +8613800718500 宜昌 +8613800717500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荆州 +8613800716500 江汉 +8613800728500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随州 +8613800722500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b/>
          <w:kern w:val="0"/>
          <w:sz w:val="23"/>
          <w:szCs w:val="23"/>
        </w:rPr>
        <w:t>湖南省移动短信中心号码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长沙 +8613800731500 娄底 +8613800738500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湘潭 +8613800732500 邵阳 +8613800739500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株洲 +8613800733500 岳阳 +8613800730500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衡阳 +8613800734500 自治州 +8613800743500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郴州 +8613800735500 张家界 +8613800744500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常德 +8613800736500 怀化 +8613800745500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益阳 +8613800737500 永州 +8613800746500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b/>
          <w:kern w:val="0"/>
          <w:sz w:val="23"/>
          <w:szCs w:val="23"/>
        </w:rPr>
        <w:t>四川省移动短信中心号码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/>
          <w:kern w:val="0"/>
          <w:sz w:val="23"/>
          <w:szCs w:val="23"/>
        </w:rPr>
        <w:t>+8613800280500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b/>
          <w:kern w:val="0"/>
          <w:sz w:val="23"/>
          <w:szCs w:val="23"/>
        </w:rPr>
        <w:t>新疆维吾尔族自治区移动短信中心号码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/>
          <w:kern w:val="0"/>
          <w:sz w:val="23"/>
          <w:szCs w:val="23"/>
        </w:rPr>
        <w:t>+8613800471500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b/>
          <w:kern w:val="0"/>
          <w:sz w:val="23"/>
          <w:szCs w:val="23"/>
        </w:rPr>
        <w:lastRenderedPageBreak/>
        <w:t>福建省移动短信中心号码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福州 +8613800591500 漳州 +8613800596500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厦门 +8613800592500 龙岩 +8613800597500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宁德 +8613800593500 三明 +8613800598500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莆田 +8613800594500 南平 +8613800599500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泉州 +8613800595500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b/>
          <w:kern w:val="0"/>
          <w:sz w:val="23"/>
          <w:szCs w:val="23"/>
        </w:rPr>
        <w:t>贵州省移动短信中心号码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/>
          <w:kern w:val="0"/>
          <w:sz w:val="23"/>
          <w:szCs w:val="23"/>
        </w:rPr>
        <w:t>+8613800851500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b/>
          <w:kern w:val="0"/>
          <w:sz w:val="23"/>
          <w:szCs w:val="23"/>
        </w:rPr>
        <w:t>云南省移动短信中心号码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/>
          <w:kern w:val="0"/>
          <w:sz w:val="23"/>
          <w:szCs w:val="23"/>
        </w:rPr>
        <w:t>+8613800871500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b/>
          <w:kern w:val="0"/>
          <w:sz w:val="23"/>
          <w:szCs w:val="23"/>
        </w:rPr>
        <w:t>海南省移动短信中心号码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/>
          <w:kern w:val="0"/>
          <w:sz w:val="23"/>
          <w:szCs w:val="23"/>
        </w:rPr>
        <w:t>+8613800898500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b/>
          <w:kern w:val="0"/>
          <w:sz w:val="23"/>
          <w:szCs w:val="23"/>
        </w:rPr>
        <w:t>广西壮族自治区移动短信中心号码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南宁 +8613800771500 柳州 +8613800772500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桂林+8613800773500 梧州 +8613800774500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玉林 +8613800775500 百色 +8613800776500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钦州 +8613800777500 河池 +8613800778500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kern w:val="0"/>
          <w:sz w:val="23"/>
          <w:szCs w:val="23"/>
        </w:rPr>
        <w:t>防城港 +8613800770500 北海 +8613800779500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b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b/>
          <w:kern w:val="0"/>
          <w:sz w:val="23"/>
          <w:szCs w:val="23"/>
        </w:rPr>
        <w:t>香港流动移动短信中心号码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/>
          <w:kern w:val="0"/>
          <w:sz w:val="23"/>
          <w:szCs w:val="23"/>
        </w:rPr>
        <w:t>+852 90288000</w:t>
      </w:r>
    </w:p>
    <w:p w:rsidR="00494193" w:rsidRPr="009A31A8" w:rsidRDefault="00494193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9A31A8">
        <w:rPr>
          <w:rFonts w:ascii="宋体" w:eastAsia="宋体" w:hAnsi="宋体" w:cs="宋体" w:hint="eastAsia"/>
          <w:b/>
          <w:kern w:val="0"/>
          <w:sz w:val="23"/>
          <w:szCs w:val="23"/>
        </w:rPr>
        <w:t>门电讯移动短信中心号码</w:t>
      </w:r>
    </w:p>
    <w:p w:rsidR="00494193" w:rsidRDefault="00494193" w:rsidP="009A31A8">
      <w:pPr>
        <w:widowControl/>
        <w:spacing w:after="240" w:line="384" w:lineRule="atLeast"/>
        <w:rPr>
          <w:rFonts w:ascii="宋体" w:eastAsia="宋体" w:hAnsi="宋体" w:cs="宋体" w:hint="eastAsia"/>
          <w:kern w:val="0"/>
          <w:sz w:val="23"/>
          <w:szCs w:val="23"/>
        </w:rPr>
      </w:pPr>
      <w:r w:rsidRPr="009A31A8">
        <w:rPr>
          <w:rFonts w:ascii="宋体" w:eastAsia="宋体" w:hAnsi="宋体" w:cs="宋体"/>
          <w:kern w:val="0"/>
          <w:sz w:val="23"/>
          <w:szCs w:val="23"/>
        </w:rPr>
        <w:t>+8536800853</w:t>
      </w:r>
    </w:p>
    <w:p w:rsidR="00340CDC" w:rsidRPr="009A31A8" w:rsidRDefault="00340CDC" w:rsidP="009A31A8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</w:p>
    <w:p w:rsidR="00494193" w:rsidRDefault="00494193" w:rsidP="00494193">
      <w:pPr>
        <w:widowControl/>
        <w:spacing w:after="240" w:line="384" w:lineRule="atLeast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/>
          <w:kern w:val="0"/>
          <w:sz w:val="23"/>
          <w:szCs w:val="23"/>
        </w:rPr>
        <w:t>二、中国</w:t>
      </w:r>
      <w:r w:rsidRPr="00494193">
        <w:rPr>
          <w:rFonts w:ascii="宋体" w:eastAsia="宋体" w:hAnsi="宋体" w:cs="宋体"/>
          <w:kern w:val="0"/>
          <w:sz w:val="23"/>
        </w:rPr>
        <w:t>联通</w:t>
      </w:r>
      <w:r w:rsidRPr="00494193">
        <w:rPr>
          <w:rFonts w:ascii="宋体" w:eastAsia="宋体" w:hAnsi="宋体" w:cs="宋体"/>
          <w:kern w:val="0"/>
          <w:sz w:val="23"/>
          <w:szCs w:val="23"/>
        </w:rPr>
        <w:t xml:space="preserve">短信服务中心设置方法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在使用短信功能之前，首先应确认您所在的地区联通公司是否已开通短信息服务，详情请询问当地客户服务10010。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对于</w:t>
      </w:r>
      <w:r w:rsidRPr="00494193">
        <w:rPr>
          <w:rFonts w:ascii="宋体" w:eastAsia="宋体" w:hAnsi="宋体" w:cs="宋体"/>
          <w:kern w:val="0"/>
          <w:sz w:val="23"/>
        </w:rPr>
        <w:t>中国联通</w:t>
      </w:r>
      <w:r w:rsidRPr="00494193">
        <w:rPr>
          <w:rFonts w:ascii="宋体" w:eastAsia="宋体" w:hAnsi="宋体" w:cs="宋体"/>
          <w:kern w:val="0"/>
          <w:sz w:val="23"/>
          <w:szCs w:val="23"/>
        </w:rPr>
        <w:t xml:space="preserve">，联通的短信服务中心号码不像中移动，规则比较复杂，只能查表法得到，为了方便大家我把号码列出如下：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北京 +8613010112500或008613010112500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上海 +8613010314500或008613010314500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深圳 +8613010888500或008613010888500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山东 +8613010171500或008613010171500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江苏 +8613010341500或008613010341500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浙江 +8613010360500或008613010360500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福建 +8613010380500或008613010380500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四川 +8613010811500或008613010811500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重庆 +8613010831500或008613010831500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海南 +8613010501500或008613010501500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黑龙江 +8613010980500或008613010980500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吉林 +8613010911500或008613010911500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天津 +8613010130500或008613010130500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河北 +8613010180500或008613010180500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内蒙古 +8613010950500或008613010950500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山西 +8613010701500或008613010701500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安徽 +8613010305500或008613010305500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新疆 +8613010969500或008613010969500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青海 +8613010776500或008613010776500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甘肃 +8613010879500或008613010879500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宁夏 +8613010796500或008613010796500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贵州 +8613010788500或008613010788500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云南 +8613010868500或008613010868500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湖南 +8613010731500或008613010731500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湖北 +8613010710500或008613010710500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广东 +8613010200500或008613010200500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广西 +8613010591500或008613010591500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</w:r>
      <w:r w:rsidRPr="00494193">
        <w:rPr>
          <w:rFonts w:ascii="宋体" w:eastAsia="宋体" w:hAnsi="宋体" w:cs="宋体"/>
          <w:kern w:val="0"/>
          <w:sz w:val="23"/>
          <w:szCs w:val="23"/>
        </w:rPr>
        <w:lastRenderedPageBreak/>
        <w:t xml:space="preserve">　　河南 +8613010761500或008613010761500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江西 +8613010720500或008613010720500 </w:t>
      </w:r>
      <w:r w:rsidRPr="00494193">
        <w:rPr>
          <w:rFonts w:ascii="宋体" w:eastAsia="宋体" w:hAnsi="宋体" w:cs="宋体"/>
          <w:kern w:val="0"/>
          <w:sz w:val="23"/>
          <w:szCs w:val="23"/>
        </w:rPr>
        <w:br/>
        <w:t xml:space="preserve">　　辽宁 +8613010240500或0</w:t>
      </w:r>
      <w:r>
        <w:rPr>
          <w:rFonts w:ascii="宋体" w:eastAsia="宋体" w:hAnsi="宋体" w:cs="宋体"/>
          <w:kern w:val="0"/>
          <w:sz w:val="23"/>
          <w:szCs w:val="23"/>
        </w:rPr>
        <w:t xml:space="preserve">08613010240500 </w:t>
      </w:r>
    </w:p>
    <w:p w:rsidR="00494193" w:rsidRDefault="00494193" w:rsidP="00494193">
      <w:pPr>
        <w:widowControl/>
        <w:spacing w:after="240" w:line="384" w:lineRule="atLeast"/>
        <w:jc w:val="center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/>
          <w:kern w:val="0"/>
          <w:sz w:val="23"/>
          <w:szCs w:val="23"/>
        </w:rPr>
        <w:t>设置完短信服务中心号码后，你就可以进行测试了。编辑一条短消息，将短消息发送给自己，以检查短信中心是否设置正确。</w:t>
      </w:r>
      <w:r>
        <w:rPr>
          <w:rFonts w:ascii="宋体" w:eastAsia="宋体" w:hAnsi="宋体" w:cs="宋体"/>
          <w:kern w:val="0"/>
          <w:sz w:val="23"/>
          <w:szCs w:val="23"/>
        </w:rPr>
        <w:t xml:space="preserve"> </w:t>
      </w:r>
    </w:p>
    <w:p w:rsidR="00494193" w:rsidRPr="00494193" w:rsidRDefault="00494193" w:rsidP="00494193">
      <w:pPr>
        <w:widowControl/>
        <w:spacing w:after="240" w:line="384" w:lineRule="atLeast"/>
        <w:jc w:val="center"/>
        <w:rPr>
          <w:rFonts w:ascii="宋体" w:eastAsia="宋体" w:hAnsi="宋体" w:cs="宋体"/>
          <w:kern w:val="0"/>
          <w:sz w:val="23"/>
          <w:szCs w:val="23"/>
        </w:rPr>
      </w:pPr>
      <w:r w:rsidRPr="00494193">
        <w:rPr>
          <w:rFonts w:ascii="宋体" w:eastAsia="宋体" w:hAnsi="宋体" w:cs="宋体"/>
          <w:kern w:val="0"/>
          <w:sz w:val="23"/>
          <w:szCs w:val="23"/>
        </w:rPr>
        <w:t xml:space="preserve">如果你能正常收到，说明你大功告成。这也是对短信服务中心设置进行测试的最简单快速的方法。 </w:t>
      </w:r>
    </w:p>
    <w:p w:rsidR="007057D3" w:rsidRPr="00494193" w:rsidRDefault="007057D3"/>
    <w:sectPr w:rsidR="007057D3" w:rsidRPr="00494193" w:rsidSect="000B1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B4D" w:rsidRDefault="007B5B4D" w:rsidP="00494193">
      <w:r>
        <w:separator/>
      </w:r>
    </w:p>
  </w:endnote>
  <w:endnote w:type="continuationSeparator" w:id="0">
    <w:p w:rsidR="007B5B4D" w:rsidRDefault="007B5B4D" w:rsidP="00494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B4D" w:rsidRDefault="007B5B4D" w:rsidP="00494193">
      <w:r>
        <w:separator/>
      </w:r>
    </w:p>
  </w:footnote>
  <w:footnote w:type="continuationSeparator" w:id="0">
    <w:p w:rsidR="007B5B4D" w:rsidRDefault="007B5B4D" w:rsidP="004941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54D7D"/>
    <w:multiLevelType w:val="hybridMultilevel"/>
    <w:tmpl w:val="484AD5E0"/>
    <w:lvl w:ilvl="0" w:tplc="AE94EF6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4193"/>
    <w:rsid w:val="000B1D3F"/>
    <w:rsid w:val="00340CDC"/>
    <w:rsid w:val="00494193"/>
    <w:rsid w:val="007057D3"/>
    <w:rsid w:val="007B5B4D"/>
    <w:rsid w:val="009A3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D3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941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41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4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41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419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tag">
    <w:name w:val="t_tag"/>
    <w:basedOn w:val="a0"/>
    <w:rsid w:val="00494193"/>
  </w:style>
  <w:style w:type="paragraph" w:styleId="a5">
    <w:name w:val="List Paragraph"/>
    <w:basedOn w:val="a"/>
    <w:uiPriority w:val="34"/>
    <w:qFormat/>
    <w:rsid w:val="004941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6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51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33333"/>
            <w:bottom w:val="none" w:sz="0" w:space="0" w:color="auto"/>
            <w:right w:val="single" w:sz="6" w:space="0" w:color="333333"/>
          </w:divBdr>
          <w:divsChild>
            <w:div w:id="688601813">
              <w:marLeft w:val="0"/>
              <w:marRight w:val="0"/>
              <w:marTop w:val="0"/>
              <w:marBottom w:val="167"/>
              <w:divBdr>
                <w:top w:val="single" w:sz="6" w:space="0" w:color="9DB3C5"/>
                <w:left w:val="single" w:sz="6" w:space="0" w:color="9DB3C5"/>
                <w:bottom w:val="single" w:sz="6" w:space="0" w:color="9DB3C5"/>
                <w:right w:val="single" w:sz="6" w:space="0" w:color="9DB3C5"/>
              </w:divBdr>
              <w:divsChild>
                <w:div w:id="2958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751</Words>
  <Characters>4281</Characters>
  <Application>Microsoft Office Word</Application>
  <DocSecurity>0</DocSecurity>
  <Lines>35</Lines>
  <Paragraphs>10</Paragraphs>
  <ScaleCrop>false</ScaleCrop>
  <Company>微软中国</Company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dc:description/>
  <cp:lastModifiedBy>qx</cp:lastModifiedBy>
  <cp:revision>3</cp:revision>
  <dcterms:created xsi:type="dcterms:W3CDTF">2010-11-01T01:57:00Z</dcterms:created>
  <dcterms:modified xsi:type="dcterms:W3CDTF">2011-03-31T05:20:00Z</dcterms:modified>
</cp:coreProperties>
</file>