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40B" w:rsidRDefault="0034340B" w:rsidP="00006CBD">
      <w:pPr>
        <w:jc w:val="center"/>
      </w:pPr>
      <w:r>
        <w:t>CONNIE RAE NEWPORT</w:t>
      </w:r>
    </w:p>
    <w:p w:rsidR="00006CBD" w:rsidRDefault="0034340B" w:rsidP="0034340B">
      <w:r>
        <w:t xml:space="preserve">Connie and her grown daughter first came to Catalina Island to experience a scuba dive on her fiftieth birthday.  Having the good fortune to be taken into the underwater world by instructor Ron Moore, she quickly fell in love with scuba diving and the beauty of the amazing underwater world.  A few years later, Connie decided to completely change her life and moved to Catalina Island where she could dive as often as possible.  With the enthusiasm of Connie’s newfound love of the ocean and her life-long interest in showing other people new life possibilities combined with </w:t>
      </w:r>
      <w:r w:rsidR="00006CBD">
        <w:t>Ron’s life-long experience as an exceptional dive professional; the two decided to team up in 2007 to form Dive Catalina.  The goal was to create a dive shop that catered to divers giving them the most exciting experience under water and the type of home-town valet service the two appreciate when they go on dive vacations.</w:t>
      </w:r>
    </w:p>
    <w:p w:rsidR="00006CBD" w:rsidRDefault="00006CBD" w:rsidP="0034340B"/>
    <w:p w:rsidR="0034340B" w:rsidRDefault="00006CBD" w:rsidP="0034340B">
      <w:bookmarkStart w:id="0" w:name="_GoBack"/>
      <w:bookmarkEnd w:id="0"/>
      <w:r>
        <w:t xml:space="preserve">  </w:t>
      </w:r>
    </w:p>
    <w:sectPr w:rsidR="00343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40B"/>
    <w:rsid w:val="00006CBD"/>
    <w:rsid w:val="00064942"/>
    <w:rsid w:val="0034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na</cp:lastModifiedBy>
  <cp:revision>1</cp:revision>
  <dcterms:created xsi:type="dcterms:W3CDTF">2012-11-25T20:39:00Z</dcterms:created>
  <dcterms:modified xsi:type="dcterms:W3CDTF">2012-11-25T21:12:00Z</dcterms:modified>
</cp:coreProperties>
</file>