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6B3D" w14:textId="11B26944" w:rsidR="00E01E66" w:rsidRDefault="0013046E">
      <w:r>
        <w:rPr>
          <w:rFonts w:hint="eastAsia"/>
        </w:rPr>
        <w:t>使用方法</w:t>
      </w:r>
    </w:p>
    <w:p w14:paraId="4E2620BE" w14:textId="134B723F" w:rsidR="0013046E" w:rsidRDefault="0013046E">
      <w:pPr>
        <w:rPr>
          <w:rFonts w:hint="eastAsia"/>
        </w:rPr>
      </w:pPr>
      <w:r w:rsidRPr="0013046E">
        <w:drawing>
          <wp:inline distT="0" distB="0" distL="0" distR="0" wp14:anchorId="506AA36B" wp14:editId="1F465A50">
            <wp:extent cx="5274310" cy="3522980"/>
            <wp:effectExtent l="0" t="0" r="2540" b="1270"/>
            <wp:docPr id="220783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83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6E"/>
    <w:rsid w:val="0013046E"/>
    <w:rsid w:val="00E0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2A22"/>
  <w15:chartTrackingRefBased/>
  <w15:docId w15:val="{CD5611E9-9A23-4844-82CD-1A22CBB0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宪 思彤</dc:creator>
  <cp:keywords/>
  <dc:description/>
  <cp:lastModifiedBy>宪 思彤</cp:lastModifiedBy>
  <cp:revision>1</cp:revision>
  <dcterms:created xsi:type="dcterms:W3CDTF">2023-07-06T01:14:00Z</dcterms:created>
  <dcterms:modified xsi:type="dcterms:W3CDTF">2023-07-06T01:14:00Z</dcterms:modified>
</cp:coreProperties>
</file>