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E4A6F">
      <w:pPr>
        <w:numPr>
          <w:ilvl w:val="0"/>
          <w:numId w:val="1"/>
        </w:numPr>
        <w:spacing w:line="240" w:lineRule="auto"/>
        <w:ind w:left="50" w:leftChars="0" w:firstLine="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</w:rPr>
        <w:t>Introduction to Object-Oriented Programming</w:t>
      </w:r>
    </w:p>
    <w:p w14:paraId="60E77BE7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</w:rPr>
      </w:pPr>
    </w:p>
    <w:p w14:paraId="7E96E51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 xml:space="preserve"> OOP shifts the focus from a sequence of steps (procedural programming) to modeling real-world entities as objects that contain both data and the behavior that operates on that data.</w:t>
      </w:r>
    </w:p>
    <w:p w14:paraId="0787802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3A974235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Programming Paradigms</w:t>
      </w:r>
    </w:p>
    <w:p w14:paraId="1A8B4979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7EEC98BF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Procedural: Focuses on functions and a sequence of steps. Data is separ</w:t>
      </w:r>
      <w:bookmarkStart w:id="0" w:name="_GoBack"/>
      <w:bookmarkEnd w:id="0"/>
      <w:r>
        <w:rPr>
          <w:rFonts w:hint="default" w:ascii="Times New Roman" w:hAnsi="Times New Roman" w:cs="Times New Roman"/>
          <w:shd w:val="clear" w:color="auto" w:fill="auto"/>
        </w:rPr>
        <w:t>ate from the functions, which can make large projects harder to maintain.</w:t>
      </w:r>
    </w:p>
    <w:p w14:paraId="708A02B8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23066ED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Object-Oriented: Focuses on objects. Data and the methods that work on that data are bundled together (encapsulation), leading to more scalable, maintainable, and secure code.</w:t>
      </w:r>
    </w:p>
    <w:p w14:paraId="6C71F6D9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0A7FEE0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The Four Core Pillars of OOP</w:t>
      </w:r>
    </w:p>
    <w:p w14:paraId="16421CC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79F043CC">
      <w:pPr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Encapsulation: Bundling data (attributes) and methods (functions) within a single unit (a class). It protects the internal state of an object from unintended external interference.</w:t>
      </w:r>
    </w:p>
    <w:p w14:paraId="328873C8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4F511A0F">
      <w:pPr>
        <w:numPr>
          <w:ilvl w:val="0"/>
          <w:numId w:val="2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Abstraction: Hiding complex implementation details and showing only the essential features to the user. This simplifies the interaction with objects.</w:t>
      </w:r>
    </w:p>
    <w:p w14:paraId="2DFF85F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FD6840D">
      <w:pPr>
        <w:numPr>
          <w:ilvl w:val="0"/>
          <w:numId w:val="2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Inheritance: A mechanism where a new class (child/derived) acquires properties and behaviors from an existing class (parent/base). This promotes code reusability and establishes "is-a" relationships (e.g., a Car is a Vehicle).</w:t>
      </w:r>
    </w:p>
    <w:p w14:paraId="2AEE86C5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25F07A11">
      <w:pPr>
        <w:numPr>
          <w:ilvl w:val="0"/>
          <w:numId w:val="2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Polymorphism: The ability for objects of different classes to be treated as objects of a common superclass. It allows a single interface (e.g., a draw() method) to have multiple implementations.</w:t>
      </w:r>
    </w:p>
    <w:p w14:paraId="12FEBC4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31DAAA36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 xml:space="preserve"> Benefits of OOP</w:t>
      </w:r>
    </w:p>
    <w:p w14:paraId="06D3885F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4AE38DD7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Modularity: Complex problems are broken down into smaller, manageable objects.</w:t>
      </w:r>
    </w:p>
    <w:p w14:paraId="45EFF942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557FD77C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Reusability: Existing classes can be reused in new projects, saving development time.</w:t>
      </w:r>
    </w:p>
    <w:p w14:paraId="2D45BD1C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3966F7B5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Maintainability: Changes in one part of the system have minimal impact on others due to clear object boundaries.</w:t>
      </w:r>
    </w:p>
    <w:p w14:paraId="4D5F9D48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1F438658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Security: Data can be protected by controlling how it is accessed and modified.</w:t>
      </w:r>
    </w:p>
    <w:p w14:paraId="0DBAB8FE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EC3BC90">
      <w:pPr>
        <w:numPr>
          <w:ilvl w:val="0"/>
          <w:numId w:val="1"/>
        </w:numPr>
        <w:spacing w:line="240" w:lineRule="auto"/>
        <w:ind w:left="50" w:leftChars="0" w:firstLine="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</w:rPr>
        <w:t>Classes and Objects</w:t>
      </w:r>
    </w:p>
    <w:p w14:paraId="60E06C5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</w:rPr>
      </w:pPr>
    </w:p>
    <w:p w14:paraId="2F041FE5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 xml:space="preserve"> A class is a blueprint for creating objects, which are the concrete instances that hold data and perform actions.</w:t>
      </w:r>
    </w:p>
    <w:p w14:paraId="621F29A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12C99EFC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Object: An instance of a class. It is a concrete, physical entity that occupies memory and holds its own, independent state.</w:t>
      </w:r>
    </w:p>
    <w:p w14:paraId="0BCA441C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000F495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Attributes</w:t>
      </w:r>
    </w:p>
    <w:p w14:paraId="14BB1807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54694FFE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Attributes: Variables that store an object's data.</w:t>
      </w:r>
    </w:p>
    <w:p w14:paraId="458E0E1A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12E6B6D0"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Class Attributes: Shared across all instances of a class.</w:t>
      </w:r>
    </w:p>
    <w:p w14:paraId="36E6F2D9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FAEC9EF"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Instance Attributes: Unique to each object, typically defined in __init__.</w:t>
      </w:r>
    </w:p>
    <w:p w14:paraId="6621A56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2821AC53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 xml:space="preserve"> Methods</w:t>
      </w:r>
    </w:p>
    <w:p w14:paraId="3018DA3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5F512F8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Methods: Functions defined inside a class that define an object's behavior.</w:t>
      </w:r>
    </w:p>
    <w:p w14:paraId="1234029E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613DE94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Instance Methods: Operate on individual objects and require self.</w:t>
      </w:r>
    </w:p>
    <w:p w14:paraId="3D93D1B5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9305CFA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Class Methods : Operate on the class itself and receive cls.</w:t>
      </w:r>
    </w:p>
    <w:p w14:paraId="7E332C9E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78F8ED11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Static Methods : Utility functions that don't require access to instance or class data.</w:t>
      </w:r>
    </w:p>
    <w:p w14:paraId="7A5A34F6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20DDB869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The self Parameter</w:t>
      </w:r>
    </w:p>
    <w:p w14:paraId="7C039442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DE9B75F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A</w:t>
      </w:r>
      <w:r>
        <w:rPr>
          <w:rFonts w:hint="default" w:ascii="Times New Roman" w:hAnsi="Times New Roman" w:cs="Times New Roman"/>
          <w:shd w:val="clear" w:color="auto" w:fill="auto"/>
          <w:lang w:val="en-US"/>
        </w:rPr>
        <w:t>cts as a</w:t>
      </w:r>
      <w:r>
        <w:rPr>
          <w:rFonts w:hint="default" w:ascii="Times New Roman" w:hAnsi="Times New Roman" w:cs="Times New Roman"/>
          <w:shd w:val="clear" w:color="auto" w:fill="auto"/>
        </w:rPr>
        <w:t xml:space="preserve"> reference to the current instance of the class.</w:t>
      </w:r>
    </w:p>
    <w:p w14:paraId="061FC5BA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3CF756F0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It is the first parameter in all instance methods and is used to access and modify the object's own attributes and methods.</w:t>
      </w:r>
    </w:p>
    <w:p w14:paraId="05F5713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6324900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It is automatically passed by Python when a method is called on an object (e.g., my_car.drive() becomes Car.drive(my_car)).</w:t>
      </w:r>
    </w:p>
    <w:p w14:paraId="230CAD0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53ECBA3A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Object Instantiation</w:t>
      </w:r>
    </w:p>
    <w:p w14:paraId="03AD47D0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86B400A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The process of creating an object from a class. It's a two-step process:</w:t>
      </w:r>
    </w:p>
    <w:p w14:paraId="1E085E6E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747DF306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Object Creation (__new__): Creates a new, empty object and allocates memory.</w:t>
      </w:r>
    </w:p>
    <w:p w14:paraId="220ECA75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Object Initialization (__init__): Initializes the object's attributes.</w:t>
      </w:r>
    </w:p>
    <w:p w14:paraId="11307E4C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0498262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Accessing Object Members (Dot Notation)</w:t>
      </w:r>
    </w:p>
    <w:p w14:paraId="5CE98FA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 xml:space="preserve"> </w:t>
      </w:r>
    </w:p>
    <w:p w14:paraId="79A79240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Members (attributes and methods) are accessed using a period (.).</w:t>
      </w:r>
    </w:p>
    <w:p w14:paraId="7560249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769E56C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Read/Modify Attribute: object.attribute</w:t>
      </w:r>
    </w:p>
    <w:p w14:paraId="34D96BC8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1A421FA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Call Method: object.method()</w:t>
      </w:r>
    </w:p>
    <w:p w14:paraId="5E00DAE2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4785CB33">
      <w:pPr>
        <w:numPr>
          <w:ilvl w:val="0"/>
          <w:numId w:val="4"/>
        </w:numPr>
        <w:spacing w:line="24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</w:rPr>
        <w:t>Constructors and Destructors</w:t>
      </w:r>
    </w:p>
    <w:p w14:paraId="0427EC4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shd w:val="clear" w:color="auto" w:fill="auto"/>
          <w:lang w:val="en-US"/>
        </w:rPr>
        <w:t>constructors</w:t>
      </w:r>
    </w:p>
    <w:p w14:paraId="77A00119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2CECF5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Constructors manage the creation and initialization of objects, while destructors handle cleanup at the end of an object's life.</w:t>
      </w:r>
    </w:p>
    <w:p w14:paraId="74A69757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7824AD83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A constructor is a special method automatically called when an object is created. Its purpose is to set up the initial state of the object.</w:t>
      </w:r>
    </w:p>
    <w:p w14:paraId="2168EF0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169E2B4E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Python's Two-Step Process</w:t>
      </w:r>
    </w:p>
    <w:p w14:paraId="58990912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AC6A1C9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__new__ (the constructor): Responsible for creating and returning a new instance of the class. Rarely overridden.</w:t>
      </w:r>
    </w:p>
    <w:p w14:paraId="66EDC040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__init__ (the initializer): The most commonly used "constructor" in Python. It initializes the object's attributes after creation. It must return None.</w:t>
      </w:r>
    </w:p>
    <w:p w14:paraId="55E62FC2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4A131E32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Purpose of Constructors</w:t>
      </w:r>
    </w:p>
    <w:p w14:paraId="0122F52C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53BA55E3">
      <w:pPr>
        <w:numPr>
          <w:ilvl w:val="0"/>
          <w:numId w:val="5"/>
        </w:num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Initialize Attributes: Set up initial values for all instance attributes.</w:t>
      </w:r>
    </w:p>
    <w:p w14:paraId="08FF60F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32A51F20">
      <w:pPr>
        <w:numPr>
          <w:ilvl w:val="0"/>
          <w:numId w:val="5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Validate Input Data: Ensure objects are created with valid data by checking parameters.</w:t>
      </w:r>
    </w:p>
    <w:p w14:paraId="11E7CF00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C3EF6F2">
      <w:pPr>
        <w:numPr>
          <w:ilvl w:val="0"/>
          <w:numId w:val="5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Allocate Resources: Open files or establish connections when an object is created.</w:t>
      </w:r>
    </w:p>
    <w:p w14:paraId="6C30D28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540C51A3">
      <w:pPr>
        <w:numPr>
          <w:ilvl w:val="0"/>
          <w:numId w:val="5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Establish Invariants: Guarantee that an object is always in a valid state from the moment it's created.</w:t>
      </w:r>
    </w:p>
    <w:p w14:paraId="0C18782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3D3EE665">
      <w:pPr>
        <w:spacing w:line="240" w:lineRule="auto"/>
        <w:rPr>
          <w:rFonts w:hint="default" w:ascii="Times New Roman" w:hAnsi="Times New Roman" w:cs="Times New Roman"/>
          <w:b/>
          <w:bCs/>
          <w:u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u w:val="none"/>
          <w:shd w:val="clear" w:color="auto" w:fill="auto"/>
        </w:rPr>
        <w:t>Types of Constructors</w:t>
      </w:r>
    </w:p>
    <w:p w14:paraId="34ECC54F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21BA2EB7">
      <w:pPr>
        <w:numPr>
          <w:ilvl w:val="0"/>
          <w:numId w:val="6"/>
        </w:num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Default Constructor: Takes only self and initializes objects with fixed or default values. Python provides an implicit default if none is defined.</w:t>
      </w:r>
    </w:p>
    <w:p w14:paraId="048B69CE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065F4F8">
      <w:pPr>
        <w:numPr>
          <w:ilvl w:val="0"/>
          <w:numId w:val="6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Parameterized Constructor: Accepts arguments to initialize objects with custom values. This provides flexibility for creating objects with different initial states.</w:t>
      </w:r>
    </w:p>
    <w:p w14:paraId="6D3E9B8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28CBD47">
      <w:pPr>
        <w:spacing w:line="240" w:lineRule="auto"/>
        <w:rPr>
          <w:rFonts w:hint="default" w:ascii="Times New Roman" w:hAnsi="Times New Roman" w:cs="Times New Roman"/>
          <w:b/>
          <w:bCs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hd w:val="clear" w:color="auto" w:fill="auto"/>
        </w:rPr>
        <w:t>Constructor Overloading in Python</w:t>
      </w:r>
    </w:p>
    <w:p w14:paraId="2DD5CA79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5B439E96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Python does not support traditional constructor overloading (defining multiple __init__ methods).</w:t>
      </w:r>
    </w:p>
    <w:p w14:paraId="78F598A8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58D9C4F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Alternative Patterns:</w:t>
      </w:r>
    </w:p>
    <w:p w14:paraId="0881CD05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9532B68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Optional/Default Parameters: Provide default values to make parameters optional.</w:t>
      </w:r>
    </w:p>
    <w:p w14:paraId="199DE48A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1241ECA2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@classmethod Factory Methods: A powerful pattern for creating multiple, named constructors that can parse data from different formats (e.g., from_string(), from_dict()).</w:t>
      </w:r>
    </w:p>
    <w:p w14:paraId="0E971FF6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6CE14A2">
      <w:pPr>
        <w:spacing w:line="240" w:lineRule="auto"/>
        <w:rPr>
          <w:rFonts w:hint="default" w:ascii="Times New Roman" w:hAnsi="Times New Roman" w:cs="Times New Roman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hd w:val="clear" w:color="auto" w:fill="auto"/>
        </w:rPr>
        <w:t>@singledispatchmethod: A more advanced technique that allows for type-based method overloading</w:t>
      </w:r>
      <w:r>
        <w:rPr>
          <w:rFonts w:hint="default" w:ascii="Times New Roman" w:hAnsi="Times New Roman" w:cs="Times New Roman"/>
          <w:shd w:val="clear" w:color="auto" w:fill="auto"/>
          <w:lang w:val="en-US"/>
        </w:rPr>
        <w:t>.</w:t>
      </w:r>
    </w:p>
    <w:p w14:paraId="5689672A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434692C">
      <w:pPr>
        <w:spacing w:line="240" w:lineRule="auto"/>
        <w:rPr>
          <w:rFonts w:hint="default" w:ascii="Times New Roman" w:hAnsi="Times New Roman" w:cs="Times New Roman"/>
          <w:b/>
          <w:bCs/>
          <w:u w:val="singl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u w:val="single"/>
          <w:shd w:val="clear" w:color="auto" w:fill="auto"/>
        </w:rPr>
        <w:t>Destructors</w:t>
      </w:r>
    </w:p>
    <w:p w14:paraId="6E85C6D0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703EEB4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A special method called when an object is about to be destroyed (garbage collected).</w:t>
      </w:r>
    </w:p>
    <w:p w14:paraId="6EB4C7B1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3036D264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Used for cleanup operations like closing files, releasing network connections, or other resource management.</w:t>
      </w:r>
    </w:p>
    <w:p w14:paraId="6EFD7647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416D9061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Important Considerations:</w:t>
      </w:r>
    </w:p>
    <w:p w14:paraId="1C942141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28F76A62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The timing of when __del__ is called is non-deterministic.</w:t>
      </w:r>
    </w:p>
    <w:p w14:paraId="0192FDC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C4FF063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It's not guaranteed to run before program termination.</w:t>
      </w:r>
    </w:p>
    <w:p w14:paraId="5FB5E0C7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6A94392B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cs="Times New Roman"/>
          <w:shd w:val="clear" w:color="auto" w:fill="auto"/>
        </w:rPr>
        <w:t>Should be kept simple; avoid heavy logic or accessing other objects that may have already been destroyed.</w:t>
      </w:r>
    </w:p>
    <w:p w14:paraId="14FA9C7D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p w14:paraId="0D3A3557">
      <w:pPr>
        <w:spacing w:line="240" w:lineRule="auto"/>
        <w:rPr>
          <w:rFonts w:hint="default" w:ascii="Times New Roman" w:hAnsi="Times New Roman" w:cs="Times New Roman"/>
          <w:shd w:val="clear" w:color="auto" w:fil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E1771"/>
    <w:multiLevelType w:val="singleLevel"/>
    <w:tmpl w:val="AB4E177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DCBEAC"/>
    <w:multiLevelType w:val="singleLevel"/>
    <w:tmpl w:val="BADCBEA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C9DFCC6"/>
    <w:multiLevelType w:val="singleLevel"/>
    <w:tmpl w:val="CC9DFCC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C336980"/>
    <w:multiLevelType w:val="singleLevel"/>
    <w:tmpl w:val="FC336980"/>
    <w:lvl w:ilvl="0" w:tentative="0">
      <w:start w:val="1"/>
      <w:numFmt w:val="decimal"/>
      <w:suff w:val="space"/>
      <w:lvlText w:val="%1."/>
      <w:lvlJc w:val="left"/>
      <w:pPr>
        <w:ind w:left="50" w:leftChars="0" w:firstLine="0" w:firstLineChars="0"/>
      </w:pPr>
    </w:lvl>
  </w:abstractNum>
  <w:abstractNum w:abstractNumId="4">
    <w:nsid w:val="445C838C"/>
    <w:multiLevelType w:val="singleLevel"/>
    <w:tmpl w:val="445C838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4A80CED"/>
    <w:multiLevelType w:val="singleLevel"/>
    <w:tmpl w:val="54A80CED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F5FC4"/>
    <w:rsid w:val="02094F64"/>
    <w:rsid w:val="0DFE7B03"/>
    <w:rsid w:val="12236F4E"/>
    <w:rsid w:val="20872B6B"/>
    <w:rsid w:val="27451C7A"/>
    <w:rsid w:val="2B1C5452"/>
    <w:rsid w:val="2D3F5FC4"/>
    <w:rsid w:val="355F4EA2"/>
    <w:rsid w:val="36194C51"/>
    <w:rsid w:val="40A37299"/>
    <w:rsid w:val="42112CF3"/>
    <w:rsid w:val="4BCE6EEC"/>
    <w:rsid w:val="555E131C"/>
    <w:rsid w:val="5B5828EC"/>
    <w:rsid w:val="5E122AE4"/>
    <w:rsid w:val="6C5661CD"/>
    <w:rsid w:val="7148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2026-03-20T11:14:00Z</dcterms:created>
  <dc:creator>TOPHER</dc:creator>
  <cp:lastModifiedBy>TOPHER</cp:lastModifiedBy>
  <dcterms:modified xsi:type="dcterms:W3CDTF">2026-03-20T12:28:40Z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846034F84194478BA883B9AC10C7075D_13</vt:lpwstr>
  </property>
</Properties>
</file>