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2B2D" w14:textId="1E1E5A86" w:rsidR="00D52D60" w:rsidRDefault="00B2215C">
      <w:pPr>
        <w:rPr>
          <w:b/>
          <w:bCs/>
        </w:rPr>
      </w:pPr>
      <w:r>
        <w:rPr>
          <w:b/>
          <w:bCs/>
        </w:rPr>
        <w:t>OBSAH</w:t>
      </w:r>
    </w:p>
    <w:p w14:paraId="0D837A4F" w14:textId="3E5E9B01" w:rsidR="00B2215C" w:rsidRDefault="00B2215C">
      <w:r>
        <w:t xml:space="preserve">Povieme si </w:t>
      </w:r>
      <w:r w:rsidR="008A7202">
        <w:t xml:space="preserve">niečo </w:t>
      </w:r>
      <w:r>
        <w:t>o procese vývoja aplikácie a povieme si rozdiel medzi vývojom pre aplikácie so systémom iOS a Android.</w:t>
      </w:r>
    </w:p>
    <w:p w14:paraId="01E07FED" w14:textId="0538E95C" w:rsidR="00BD174F" w:rsidRDefault="00672712" w:rsidP="00BD174F">
      <w:pPr>
        <w:pStyle w:val="Odsekzoznamu"/>
        <w:ind w:left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PROCES VÝVOJA APLIKÁCIE</w:t>
      </w:r>
    </w:p>
    <w:p w14:paraId="735D129C" w14:textId="284745C0" w:rsidR="00672712" w:rsidRDefault="00411C21" w:rsidP="008C0546">
      <w:pPr>
        <w:pStyle w:val="Odsekzoznamu"/>
        <w:ind w:left="0" w:firstLine="0"/>
        <w:rPr>
          <w:color w:val="000000" w:themeColor="text1"/>
        </w:rPr>
      </w:pPr>
      <w:r w:rsidRPr="00411C21">
        <w:rPr>
          <w:color w:val="000000" w:themeColor="text1"/>
        </w:rPr>
        <w:t xml:space="preserve">Ako každý vývoj, tak aj vývoj mobilných aplikácií pozostáva z niekoľkých krokov, </w:t>
      </w:r>
      <w:r w:rsidR="00FF52D7">
        <w:rPr>
          <w:color w:val="000000" w:themeColor="text1"/>
        </w:rPr>
        <w:t>pričom nikde nie je</w:t>
      </w:r>
      <w:r w:rsidRPr="00411C21">
        <w:rPr>
          <w:color w:val="000000" w:themeColor="text1"/>
        </w:rPr>
        <w:t xml:space="preserve"> presne napísaný </w:t>
      </w:r>
      <w:r w:rsidR="00FF52D7">
        <w:rPr>
          <w:color w:val="000000" w:themeColor="text1"/>
        </w:rPr>
        <w:t xml:space="preserve">presný </w:t>
      </w:r>
      <w:r w:rsidRPr="00411C21">
        <w:rPr>
          <w:color w:val="000000" w:themeColor="text1"/>
        </w:rPr>
        <w:t>postup. Ale takou základnou kostrou práce môžu byť tieto fázy:</w:t>
      </w:r>
      <w:r w:rsidR="00FF52D7">
        <w:rPr>
          <w:color w:val="000000" w:themeColor="text1"/>
        </w:rPr>
        <w:t xml:space="preserve"> p</w:t>
      </w:r>
      <w:r w:rsidRPr="00411C21">
        <w:rPr>
          <w:color w:val="000000" w:themeColor="text1"/>
        </w:rPr>
        <w:t>lán</w:t>
      </w:r>
      <w:r w:rsidR="00FF52D7">
        <w:rPr>
          <w:color w:val="000000" w:themeColor="text1"/>
        </w:rPr>
        <w:t>, g</w:t>
      </w:r>
      <w:r w:rsidRPr="00411C21">
        <w:rPr>
          <w:color w:val="000000" w:themeColor="text1"/>
        </w:rPr>
        <w:t>rafický návrh aplikácie</w:t>
      </w:r>
      <w:r w:rsidR="00FF52D7">
        <w:rPr>
          <w:color w:val="000000" w:themeColor="text1"/>
        </w:rPr>
        <w:t>, p</w:t>
      </w:r>
      <w:r w:rsidRPr="00411C21">
        <w:rPr>
          <w:color w:val="000000" w:themeColor="text1"/>
        </w:rPr>
        <w:t>rogramovanie aplikácie</w:t>
      </w:r>
      <w:r w:rsidR="00FF52D7">
        <w:rPr>
          <w:color w:val="000000" w:themeColor="text1"/>
        </w:rPr>
        <w:t xml:space="preserve"> a t</w:t>
      </w:r>
      <w:r w:rsidRPr="00411C21">
        <w:rPr>
          <w:color w:val="000000" w:themeColor="text1"/>
        </w:rPr>
        <w:t>estovanie</w:t>
      </w:r>
      <w:r w:rsidR="00FF52D7">
        <w:rPr>
          <w:color w:val="000000" w:themeColor="text1"/>
        </w:rPr>
        <w:t>. Potom ako je už aplikácia vytvorená tak sa treba postarať o u</w:t>
      </w:r>
      <w:r w:rsidRPr="00411C21">
        <w:rPr>
          <w:color w:val="000000" w:themeColor="text1"/>
        </w:rPr>
        <w:t>miestnenie aplikácie na trh</w:t>
      </w:r>
      <w:r w:rsidR="00FF52D7">
        <w:rPr>
          <w:color w:val="000000" w:themeColor="text1"/>
        </w:rPr>
        <w:t xml:space="preserve"> a jej ú</w:t>
      </w:r>
      <w:r w:rsidRPr="00411C21">
        <w:rPr>
          <w:color w:val="000000" w:themeColor="text1"/>
        </w:rPr>
        <w:t>držb</w:t>
      </w:r>
      <w:r w:rsidR="00FF52D7">
        <w:rPr>
          <w:color w:val="000000" w:themeColor="text1"/>
        </w:rPr>
        <w:t>u.</w:t>
      </w:r>
    </w:p>
    <w:p w14:paraId="71FDADFB" w14:textId="4C1AF532" w:rsidR="00555D58" w:rsidRDefault="00555D58" w:rsidP="00FF52D7">
      <w:pPr>
        <w:pStyle w:val="Odsekzoznamu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GRAFICKÝ NÁVRH</w:t>
      </w:r>
    </w:p>
    <w:p w14:paraId="507FC4FD" w14:textId="7F8683C6" w:rsidR="00555D58" w:rsidRDefault="00104B28" w:rsidP="00FF52D7">
      <w:pPr>
        <w:pStyle w:val="Odsekzoznamu"/>
        <w:ind w:left="0"/>
      </w:pPr>
      <w:r w:rsidRPr="00104B28">
        <w:rPr>
          <w:color w:val="000000" w:themeColor="text1"/>
        </w:rPr>
        <w:t xml:space="preserve">Na </w:t>
      </w:r>
      <w:r>
        <w:rPr>
          <w:color w:val="000000" w:themeColor="text1"/>
        </w:rPr>
        <w:t>zhmotnenie našej predstavy</w:t>
      </w:r>
      <w:r w:rsidR="00DB66F7">
        <w:rPr>
          <w:color w:val="000000" w:themeColor="text1"/>
        </w:rPr>
        <w:t>.</w:t>
      </w:r>
      <w:r>
        <w:rPr>
          <w:color w:val="000000" w:themeColor="text1"/>
        </w:rPr>
        <w:t xml:space="preserve"> W</w:t>
      </w:r>
      <w:r w:rsidRPr="00104B28">
        <w:rPr>
          <w:color w:val="000000" w:themeColor="text1"/>
        </w:rPr>
        <w:t xml:space="preserve">ireframing je podstatnou súčasťou vývoja. V priemere sa nakreslí 120 – 150 obrazoviek. </w:t>
      </w:r>
      <w:r>
        <w:rPr>
          <w:color w:val="000000" w:themeColor="text1"/>
        </w:rPr>
        <w:t xml:space="preserve">Po vytvorení wireframov a dizajnu vytvoríme klikateľný prototyp, kde opisujeme </w:t>
      </w:r>
      <w:r>
        <w:t>prechody medzi obrazovkami, všetky scenáre, animácie</w:t>
      </w:r>
      <w:r w:rsidR="00DB66F7">
        <w:t>...</w:t>
      </w:r>
    </w:p>
    <w:p w14:paraId="11DA8402" w14:textId="1D581D81" w:rsidR="00E44B60" w:rsidRDefault="004053FF" w:rsidP="00FF52D7">
      <w:pPr>
        <w:pStyle w:val="Odsekzoznamu"/>
        <w:ind w:left="0"/>
        <w:rPr>
          <w:b/>
          <w:bCs/>
        </w:rPr>
      </w:pPr>
      <w:r>
        <w:rPr>
          <w:b/>
          <w:bCs/>
        </w:rPr>
        <w:t>PROGRAMOVANIE APLIKÁCIE</w:t>
      </w:r>
    </w:p>
    <w:p w14:paraId="742AA797" w14:textId="304CF734" w:rsidR="00E84AF2" w:rsidRDefault="00E44B60" w:rsidP="00FF52D7">
      <w:pPr>
        <w:pStyle w:val="Odsekzoznamu"/>
        <w:ind w:left="0"/>
      </w:pPr>
      <w:r>
        <w:t xml:space="preserve">V tomto korku si musíme vybrať operačný systém, </w:t>
      </w:r>
      <w:r w:rsidR="0070333C">
        <w:t xml:space="preserve">na ktorom bude aplikácia bežať. </w:t>
      </w:r>
      <w:r w:rsidR="005B1E5E">
        <w:t xml:space="preserve">A podľa vývinu sú aplikácie tiež rozdelené. </w:t>
      </w:r>
      <w:r w:rsidR="0070333C">
        <w:t xml:space="preserve">Ak chceme mať istotu, že aplikácia </w:t>
      </w:r>
      <w:r w:rsidR="00E84AF2">
        <w:t>bude</w:t>
      </w:r>
      <w:r w:rsidR="0070333C">
        <w:t xml:space="preserve"> fungovať na </w:t>
      </w:r>
      <w:r w:rsidR="00E84AF2">
        <w:t>každom</w:t>
      </w:r>
      <w:r w:rsidR="0070333C">
        <w:t xml:space="preserve"> zariadení, tak je najlepšie zvoliť cross-platformovú aplikáciu</w:t>
      </w:r>
      <w:r w:rsidR="005B1E5E">
        <w:t>, kde je aplikácia vytvorená pre viacero platforiem súčasne.</w:t>
      </w:r>
    </w:p>
    <w:p w14:paraId="064ECE3D" w14:textId="68363DDF" w:rsidR="00585252" w:rsidRDefault="00585252" w:rsidP="00FF52D7">
      <w:pPr>
        <w:pStyle w:val="Odsekzoznamu"/>
        <w:ind w:left="0"/>
        <w:rPr>
          <w:b/>
          <w:bCs/>
        </w:rPr>
      </w:pPr>
      <w:r>
        <w:rPr>
          <w:b/>
          <w:bCs/>
        </w:rPr>
        <w:t>TESTOVANIE</w:t>
      </w:r>
    </w:p>
    <w:p w14:paraId="1AE3E7A2" w14:textId="6DCF765E" w:rsidR="00DD7E8B" w:rsidRPr="00DD7E8B" w:rsidRDefault="00DD7E8B" w:rsidP="00DD7E8B">
      <w:pPr>
        <w:pStyle w:val="Odsekzoznamu"/>
        <w:ind w:left="0"/>
        <w:rPr>
          <w:color w:val="000000" w:themeColor="text1"/>
        </w:rPr>
      </w:pPr>
      <w:r w:rsidRPr="00DD7E8B">
        <w:rPr>
          <w:color w:val="000000" w:themeColor="text1"/>
        </w:rPr>
        <w:t xml:space="preserve">Pri testovaní si všímame či </w:t>
      </w:r>
      <w:r w:rsidR="009A24DE">
        <w:rPr>
          <w:color w:val="000000" w:themeColor="text1"/>
        </w:rPr>
        <w:t>je všetko na</w:t>
      </w:r>
      <w:r w:rsidRPr="00DD7E8B">
        <w:rPr>
          <w:color w:val="000000" w:themeColor="text1"/>
        </w:rPr>
        <w:t xml:space="preserve"> správnych miestach</w:t>
      </w:r>
      <w:r w:rsidR="009A24DE">
        <w:rPr>
          <w:color w:val="000000" w:themeColor="text1"/>
        </w:rPr>
        <w:t>, či všetko funguje...</w:t>
      </w:r>
      <w:r w:rsidRPr="00DD7E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</w:t>
      </w:r>
      <w:r w:rsidRPr="00DD7E8B">
        <w:rPr>
          <w:color w:val="000000" w:themeColor="text1"/>
        </w:rPr>
        <w:t xml:space="preserve">čo fungovalo v predchádzajúcich verziách, </w:t>
      </w:r>
      <w:r>
        <w:rPr>
          <w:color w:val="000000" w:themeColor="text1"/>
        </w:rPr>
        <w:t>nemusí</w:t>
      </w:r>
      <w:r w:rsidRPr="00DD7E8B">
        <w:rPr>
          <w:color w:val="000000" w:themeColor="text1"/>
        </w:rPr>
        <w:t xml:space="preserve"> fung</w:t>
      </w:r>
      <w:r>
        <w:rPr>
          <w:color w:val="000000" w:themeColor="text1"/>
        </w:rPr>
        <w:t xml:space="preserve">ovať </w:t>
      </w:r>
      <w:r w:rsidRPr="00DD7E8B">
        <w:rPr>
          <w:color w:val="000000" w:themeColor="text1"/>
        </w:rPr>
        <w:t>aj vo finálnej verzii. Preto treba prejsť všetky funkcie krok za krokom.</w:t>
      </w:r>
    </w:p>
    <w:p w14:paraId="03F07606" w14:textId="232D4B43" w:rsidR="00585252" w:rsidRDefault="009A24DE" w:rsidP="00DD7E8B">
      <w:pPr>
        <w:pStyle w:val="Odsekzoznamu"/>
        <w:ind w:left="0"/>
        <w:rPr>
          <w:color w:val="000000" w:themeColor="text1"/>
        </w:rPr>
      </w:pPr>
      <w:r>
        <w:rPr>
          <w:color w:val="000000" w:themeColor="text1"/>
        </w:rPr>
        <w:t>Na to, aby sme overili</w:t>
      </w:r>
      <w:r w:rsidR="00DD7E8B" w:rsidRPr="00DD7E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funkčnosť, </w:t>
      </w:r>
      <w:r w:rsidR="00DD7E8B" w:rsidRPr="00DD7E8B">
        <w:rPr>
          <w:color w:val="000000" w:themeColor="text1"/>
        </w:rPr>
        <w:t>testujeme na skoro všetkých dostupných zariadeniach</w:t>
      </w:r>
      <w:r w:rsidR="00CD41FE">
        <w:rPr>
          <w:color w:val="000000" w:themeColor="text1"/>
        </w:rPr>
        <w:t xml:space="preserve"> plus</w:t>
      </w:r>
      <w:r w:rsidR="00DD7E8B" w:rsidRPr="00DD7E8B">
        <w:rPr>
          <w:color w:val="000000" w:themeColor="text1"/>
        </w:rPr>
        <w:t xml:space="preserve"> na </w:t>
      </w:r>
      <w:r w:rsidR="008609E3" w:rsidRPr="00DD7E8B">
        <w:rPr>
          <w:color w:val="000000" w:themeColor="text1"/>
        </w:rPr>
        <w:t>problémov</w:t>
      </w:r>
      <w:r w:rsidR="008609E3">
        <w:rPr>
          <w:color w:val="000000" w:themeColor="text1"/>
        </w:rPr>
        <w:t>ých</w:t>
      </w:r>
      <w:r w:rsidR="008609E3" w:rsidRPr="00DD7E8B">
        <w:rPr>
          <w:color w:val="000000" w:themeColor="text1"/>
        </w:rPr>
        <w:t xml:space="preserve"> </w:t>
      </w:r>
      <w:r w:rsidR="00DD7E8B" w:rsidRPr="00DD7E8B">
        <w:rPr>
          <w:color w:val="000000" w:themeColor="text1"/>
        </w:rPr>
        <w:t>modeloch, ktoré dokážu odhaliť množstvo chýb</w:t>
      </w:r>
      <w:r w:rsidR="008609E3">
        <w:rPr>
          <w:color w:val="000000" w:themeColor="text1"/>
        </w:rPr>
        <w:t>.</w:t>
      </w:r>
    </w:p>
    <w:p w14:paraId="6E2E12FE" w14:textId="5D5D5490" w:rsidR="008609E3" w:rsidRDefault="008609E3" w:rsidP="00DD7E8B">
      <w:pPr>
        <w:pStyle w:val="Odsekzoznamu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UMIESTNENIE APLIKÁCIE NA TRH</w:t>
      </w:r>
    </w:p>
    <w:p w14:paraId="60820A0D" w14:textId="41BEDE4F" w:rsidR="008609E3" w:rsidRDefault="002175A4" w:rsidP="00DD7E8B">
      <w:pPr>
        <w:pStyle w:val="Odsekzoznamu"/>
        <w:ind w:left="0"/>
        <w:rPr>
          <w:color w:val="000000" w:themeColor="text1"/>
        </w:rPr>
      </w:pPr>
      <w:r>
        <w:rPr>
          <w:color w:val="000000" w:themeColor="text1"/>
        </w:rPr>
        <w:t xml:space="preserve">Pre umiestnenie aplikácie na trh je treba vytvoriť si účet na </w:t>
      </w:r>
      <w:r w:rsidRPr="002175A4">
        <w:rPr>
          <w:color w:val="000000" w:themeColor="text1"/>
        </w:rPr>
        <w:t>Google Play alebo App Store</w:t>
      </w:r>
      <w:r>
        <w:rPr>
          <w:color w:val="000000" w:themeColor="text1"/>
        </w:rPr>
        <w:t>. Netreba na to zabudnúť, pretože overenie môže trvať niekoľko dní.</w:t>
      </w:r>
    </w:p>
    <w:p w14:paraId="526359E9" w14:textId="263A5981" w:rsidR="002175A4" w:rsidRDefault="002175A4" w:rsidP="00DD7E8B">
      <w:pPr>
        <w:pStyle w:val="Odsekzoznamu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ÚDRŽBA APLIKÁCIE</w:t>
      </w:r>
    </w:p>
    <w:p w14:paraId="7EC800B5" w14:textId="06BDA469" w:rsidR="002175A4" w:rsidRPr="00063C30" w:rsidRDefault="002175A4" w:rsidP="00063C30">
      <w:pPr>
        <w:pStyle w:val="Odsekzoznamu"/>
        <w:ind w:left="0"/>
        <w:rPr>
          <w:color w:val="000000" w:themeColor="text1"/>
        </w:rPr>
      </w:pPr>
      <w:r w:rsidRPr="002175A4">
        <w:rPr>
          <w:color w:val="000000" w:themeColor="text1"/>
        </w:rPr>
        <w:t>Aplikáciu treba ďalej udržiavať, optimalizovať, vylepšovať, aby bola stále aktuálna a používaná. Keby sme sa o aplikáciu nestarali, raz by sa zrútila, nefungovala a nakoniec by bola odstránená z obchodu.</w:t>
      </w:r>
    </w:p>
    <w:p w14:paraId="1E4A6411" w14:textId="668FA45B" w:rsidR="002175A4" w:rsidRDefault="00823119" w:rsidP="0067238E">
      <w:pPr>
        <w:rPr>
          <w:b/>
          <w:bCs/>
          <w:color w:val="000000" w:themeColor="text1"/>
        </w:rPr>
      </w:pPr>
      <w:r w:rsidRPr="00823119">
        <w:rPr>
          <w:b/>
          <w:bCs/>
          <w:color w:val="000000" w:themeColor="text1"/>
        </w:rPr>
        <w:t>IOS VS. ANDROID VÝVOJ</w:t>
      </w:r>
    </w:p>
    <w:p w14:paraId="7A360A1C" w14:textId="392963E4" w:rsidR="00FA7840" w:rsidRPr="00FA7840" w:rsidRDefault="00FA7840" w:rsidP="00FA7840">
      <w:pPr>
        <w:ind w:firstLine="708"/>
        <w:rPr>
          <w:b/>
          <w:bCs/>
          <w:color w:val="000000" w:themeColor="text1"/>
          <w:sz w:val="24"/>
        </w:rPr>
      </w:pPr>
      <w:r w:rsidRPr="00FA7840">
        <w:rPr>
          <w:b/>
          <w:bCs/>
          <w:color w:val="000000" w:themeColor="text1"/>
          <w:sz w:val="24"/>
        </w:rPr>
        <w:t>PLATBA ZA REGISTRÁCIU DO OBCHODU</w:t>
      </w:r>
    </w:p>
    <w:p w14:paraId="062ECF5C" w14:textId="52D4A4A8" w:rsidR="00FA7840" w:rsidRPr="00FA7840" w:rsidRDefault="00FA7840" w:rsidP="00FA7840">
      <w:pPr>
        <w:ind w:firstLine="708"/>
        <w:rPr>
          <w:color w:val="000000" w:themeColor="text1"/>
          <w:sz w:val="24"/>
        </w:rPr>
      </w:pPr>
      <w:r w:rsidRPr="00FA7840">
        <w:rPr>
          <w:color w:val="000000" w:themeColor="text1"/>
          <w:sz w:val="24"/>
        </w:rPr>
        <w:t>Pre prid</w:t>
      </w:r>
      <w:r w:rsidR="00643A36">
        <w:rPr>
          <w:color w:val="000000" w:themeColor="text1"/>
          <w:sz w:val="24"/>
        </w:rPr>
        <w:t xml:space="preserve">ávanie aplikácii do Google play je potrebné sa zaregistrovať </w:t>
      </w:r>
      <w:r w:rsidR="00643A36" w:rsidRPr="00643A36">
        <w:rPr>
          <w:color w:val="000000" w:themeColor="text1"/>
          <w:sz w:val="24"/>
        </w:rPr>
        <w:t>Google Play Developer Console</w:t>
      </w:r>
      <w:r w:rsidR="00643A36">
        <w:rPr>
          <w:color w:val="000000" w:themeColor="text1"/>
          <w:sz w:val="24"/>
        </w:rPr>
        <w:t xml:space="preserve"> a</w:t>
      </w:r>
      <w:r w:rsidR="003372B2">
        <w:rPr>
          <w:color w:val="000000" w:themeColor="text1"/>
          <w:sz w:val="24"/>
        </w:rPr>
        <w:t> </w:t>
      </w:r>
      <w:r w:rsidR="00643A36">
        <w:rPr>
          <w:color w:val="000000" w:themeColor="text1"/>
          <w:sz w:val="24"/>
        </w:rPr>
        <w:t>pri</w:t>
      </w:r>
      <w:r w:rsidR="003372B2">
        <w:rPr>
          <w:color w:val="000000" w:themeColor="text1"/>
          <w:sz w:val="24"/>
        </w:rPr>
        <w:t xml:space="preserve"> </w:t>
      </w:r>
      <w:r w:rsidR="00643A36">
        <w:rPr>
          <w:color w:val="000000" w:themeColor="text1"/>
          <w:sz w:val="24"/>
        </w:rPr>
        <w:t xml:space="preserve">registrácii je účtovaný jednorázový poplatok </w:t>
      </w:r>
      <w:r w:rsidR="00643A36" w:rsidRPr="00FA7840">
        <w:rPr>
          <w:color w:val="000000" w:themeColor="text1"/>
          <w:sz w:val="24"/>
        </w:rPr>
        <w:t>$</w:t>
      </w:r>
      <w:r w:rsidR="00643A36">
        <w:rPr>
          <w:color w:val="000000" w:themeColor="text1"/>
          <w:sz w:val="24"/>
        </w:rPr>
        <w:t>25.</w:t>
      </w:r>
    </w:p>
    <w:p w14:paraId="5F6BCE8A" w14:textId="77777777" w:rsidR="00B653EF" w:rsidRDefault="00643A36" w:rsidP="00B653EF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Pre pridávanie aplikácii do App Storeu je potrebné mať účet v programe Apple Developer Program, kde je účtovaný ročný poplatok </w:t>
      </w:r>
      <w:r w:rsidRPr="00FA7840">
        <w:rPr>
          <w:color w:val="000000" w:themeColor="text1"/>
          <w:sz w:val="24"/>
        </w:rPr>
        <w:t>$</w:t>
      </w:r>
      <w:r>
        <w:rPr>
          <w:color w:val="000000" w:themeColor="text1"/>
          <w:sz w:val="24"/>
        </w:rPr>
        <w:t>99.</w:t>
      </w:r>
    </w:p>
    <w:p w14:paraId="66119D04" w14:textId="5D8F5990" w:rsidR="00B653EF" w:rsidRPr="00B24DB3" w:rsidRDefault="00B653EF" w:rsidP="00B653EF">
      <w:pPr>
        <w:ind w:firstLine="708"/>
        <w:rPr>
          <w:b/>
          <w:bCs/>
          <w:color w:val="000000" w:themeColor="text1"/>
          <w:sz w:val="24"/>
        </w:rPr>
      </w:pPr>
      <w:r w:rsidRPr="00B24DB3">
        <w:rPr>
          <w:b/>
          <w:bCs/>
          <w:color w:val="000000" w:themeColor="text1"/>
          <w:sz w:val="24"/>
        </w:rPr>
        <w:t>SCHVÁLENIE APLIKÁCIE</w:t>
      </w:r>
    </w:p>
    <w:p w14:paraId="4CC19505" w14:textId="7CD04B06" w:rsidR="00B653EF" w:rsidRDefault="00B653EF" w:rsidP="00B653EF">
      <w:pPr>
        <w:ind w:firstLine="708"/>
        <w:rPr>
          <w:color w:val="000000" w:themeColor="text1"/>
          <w:sz w:val="24"/>
        </w:rPr>
      </w:pPr>
      <w:r w:rsidRPr="00B24DB3">
        <w:rPr>
          <w:color w:val="000000" w:themeColor="text1"/>
          <w:sz w:val="24"/>
        </w:rPr>
        <w:t>Schválenie aplikácie v Apple App Store trval</w:t>
      </w:r>
      <w:r w:rsidR="003372B2">
        <w:rPr>
          <w:color w:val="000000" w:themeColor="text1"/>
          <w:sz w:val="24"/>
        </w:rPr>
        <w:t>á</w:t>
      </w:r>
      <w:r w:rsidRPr="00B24DB3">
        <w:rPr>
          <w:color w:val="000000" w:themeColor="text1"/>
          <w:sz w:val="24"/>
        </w:rPr>
        <w:t xml:space="preserve"> v priemere 2 dni. Trvá to tak dlho, pretože aplikáciu schvaľuje tím developerov, ktorý prechádza celou aplikáciou, aby odhalil všetky chyby a upozornil na ne autora.</w:t>
      </w:r>
    </w:p>
    <w:p w14:paraId="397EB03E" w14:textId="53EF7026" w:rsidR="00B653EF" w:rsidRDefault="003372B2" w:rsidP="003372B2">
      <w:pPr>
        <w:ind w:firstLine="7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Pre android je to len nejaká krátka doba, pretože zisťujú či sa tam nevyskytuje malware, spyware alebo neporušujú ich pravidlá.</w:t>
      </w:r>
      <w:r w:rsidR="00B653EF" w:rsidRPr="00B24DB3">
        <w:rPr>
          <w:color w:val="000000" w:themeColor="text1"/>
          <w:sz w:val="24"/>
        </w:rPr>
        <w:t xml:space="preserve"> </w:t>
      </w:r>
      <w:r w:rsidR="00B653EF">
        <w:rPr>
          <w:color w:val="000000" w:themeColor="text1"/>
          <w:sz w:val="24"/>
        </w:rPr>
        <w:t>A k</w:t>
      </w:r>
      <w:r w:rsidR="00B653EF" w:rsidRPr="00B24DB3">
        <w:rPr>
          <w:color w:val="000000" w:themeColor="text1"/>
          <w:sz w:val="24"/>
        </w:rPr>
        <w:t xml:space="preserve">eďže </w:t>
      </w:r>
      <w:r w:rsidR="00B653EF">
        <w:rPr>
          <w:color w:val="000000" w:themeColor="text1"/>
          <w:sz w:val="24"/>
        </w:rPr>
        <w:t xml:space="preserve">nie je </w:t>
      </w:r>
      <w:r>
        <w:rPr>
          <w:color w:val="000000" w:themeColor="text1"/>
          <w:sz w:val="24"/>
        </w:rPr>
        <w:t>t</w:t>
      </w:r>
      <w:r w:rsidR="00B653EF">
        <w:rPr>
          <w:color w:val="000000" w:themeColor="text1"/>
          <w:sz w:val="24"/>
        </w:rPr>
        <w:t xml:space="preserve">aká </w:t>
      </w:r>
      <w:r w:rsidR="00B653EF" w:rsidRPr="00B24DB3">
        <w:rPr>
          <w:color w:val="000000" w:themeColor="text1"/>
          <w:sz w:val="24"/>
        </w:rPr>
        <w:t>prísn</w:t>
      </w:r>
      <w:r w:rsidR="00B653EF">
        <w:rPr>
          <w:color w:val="000000" w:themeColor="text1"/>
          <w:sz w:val="24"/>
        </w:rPr>
        <w:t xml:space="preserve">a </w:t>
      </w:r>
      <w:r w:rsidR="00B653EF" w:rsidRPr="00B24DB3">
        <w:rPr>
          <w:color w:val="000000" w:themeColor="text1"/>
          <w:sz w:val="24"/>
        </w:rPr>
        <w:t>kontrol</w:t>
      </w:r>
      <w:r w:rsidR="00B653EF">
        <w:rPr>
          <w:color w:val="000000" w:themeColor="text1"/>
          <w:sz w:val="24"/>
        </w:rPr>
        <w:t>a</w:t>
      </w:r>
      <w:r w:rsidR="00B653EF" w:rsidRPr="00B24DB3">
        <w:rPr>
          <w:color w:val="000000" w:themeColor="text1"/>
          <w:sz w:val="24"/>
        </w:rPr>
        <w:t>, na Google Play sa nachádza veľké množstvo nekvalitných aplikácií.</w:t>
      </w:r>
    </w:p>
    <w:p w14:paraId="4CF272A1" w14:textId="4C3C02AE" w:rsidR="00643A36" w:rsidRDefault="00643A36" w:rsidP="00FA7840">
      <w:pPr>
        <w:ind w:firstLine="708"/>
        <w:rPr>
          <w:color w:val="000000" w:themeColor="text1"/>
          <w:sz w:val="24"/>
        </w:rPr>
      </w:pPr>
    </w:p>
    <w:p w14:paraId="40904629" w14:textId="5AF73E78" w:rsidR="00264B72" w:rsidRPr="00264B72" w:rsidRDefault="00264B72" w:rsidP="00264B72">
      <w:pPr>
        <w:rPr>
          <w:b/>
          <w:bCs/>
          <w:color w:val="000000" w:themeColor="text1"/>
          <w:sz w:val="24"/>
        </w:rPr>
      </w:pPr>
      <w:r w:rsidRPr="00264B72">
        <w:rPr>
          <w:b/>
          <w:bCs/>
          <w:color w:val="000000" w:themeColor="text1"/>
          <w:sz w:val="24"/>
        </w:rPr>
        <w:t>SUMARIZÁCIA</w:t>
      </w:r>
    </w:p>
    <w:p w14:paraId="5A2463AC" w14:textId="0E182211" w:rsidR="00264B72" w:rsidRPr="007754F1" w:rsidRDefault="00E130E8" w:rsidP="00264B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Takže je dôležité mať nejaký postup práce, vedieť pre aký operačný systém má aplikácia fungovať</w:t>
      </w:r>
      <w:r w:rsidR="008666FB">
        <w:rPr>
          <w:color w:val="000000" w:themeColor="text1"/>
          <w:sz w:val="24"/>
        </w:rPr>
        <w:t>,</w:t>
      </w:r>
      <w:r w:rsidR="0012754A">
        <w:rPr>
          <w:color w:val="000000" w:themeColor="text1"/>
          <w:sz w:val="24"/>
        </w:rPr>
        <w:t xml:space="preserve"> </w:t>
      </w:r>
      <w:r w:rsidR="00855079">
        <w:rPr>
          <w:color w:val="000000" w:themeColor="text1"/>
          <w:sz w:val="24"/>
        </w:rPr>
        <w:t>ka</w:t>
      </w:r>
      <w:r w:rsidR="0012754A" w:rsidRPr="008666FB">
        <w:rPr>
          <w:color w:val="000000" w:themeColor="text1"/>
          <w:sz w:val="24"/>
        </w:rPr>
        <w:t>ždý operačný systém má + aj -, treba si vybrať čo preferujeme</w:t>
      </w:r>
      <w:r w:rsidR="0012754A">
        <w:rPr>
          <w:color w:val="000000" w:themeColor="text1"/>
          <w:sz w:val="24"/>
        </w:rPr>
        <w:t xml:space="preserve"> a</w:t>
      </w:r>
      <w:r>
        <w:rPr>
          <w:color w:val="000000" w:themeColor="text1"/>
          <w:sz w:val="24"/>
        </w:rPr>
        <w:t> nesmieme zabudnúť na aplikáciu, inak naša snaha bola zbytočná</w:t>
      </w:r>
      <w:r w:rsidR="0012754A">
        <w:rPr>
          <w:color w:val="000000" w:themeColor="text1"/>
          <w:sz w:val="24"/>
        </w:rPr>
        <w:t>.</w:t>
      </w:r>
    </w:p>
    <w:sectPr w:rsidR="00264B72" w:rsidRPr="0077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01B"/>
    <w:multiLevelType w:val="hybridMultilevel"/>
    <w:tmpl w:val="F230E4C2"/>
    <w:lvl w:ilvl="0" w:tplc="7AA23F7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43"/>
    <w:rsid w:val="00026B9F"/>
    <w:rsid w:val="00063C30"/>
    <w:rsid w:val="000733B4"/>
    <w:rsid w:val="000A35FB"/>
    <w:rsid w:val="000D00EE"/>
    <w:rsid w:val="000F33A3"/>
    <w:rsid w:val="001046A9"/>
    <w:rsid w:val="00104B28"/>
    <w:rsid w:val="0012754A"/>
    <w:rsid w:val="0014544C"/>
    <w:rsid w:val="002175A4"/>
    <w:rsid w:val="00260877"/>
    <w:rsid w:val="00264B72"/>
    <w:rsid w:val="002C0262"/>
    <w:rsid w:val="003372B2"/>
    <w:rsid w:val="004053FF"/>
    <w:rsid w:val="00411C21"/>
    <w:rsid w:val="004E713D"/>
    <w:rsid w:val="004F412B"/>
    <w:rsid w:val="00554465"/>
    <w:rsid w:val="00555D58"/>
    <w:rsid w:val="00585252"/>
    <w:rsid w:val="005B1E5E"/>
    <w:rsid w:val="00643A36"/>
    <w:rsid w:val="0067238E"/>
    <w:rsid w:val="00672712"/>
    <w:rsid w:val="0070333C"/>
    <w:rsid w:val="007754F1"/>
    <w:rsid w:val="007E4070"/>
    <w:rsid w:val="00823119"/>
    <w:rsid w:val="00855079"/>
    <w:rsid w:val="008609E3"/>
    <w:rsid w:val="008666FB"/>
    <w:rsid w:val="008A7202"/>
    <w:rsid w:val="008C0546"/>
    <w:rsid w:val="00963D11"/>
    <w:rsid w:val="00977E35"/>
    <w:rsid w:val="00983F48"/>
    <w:rsid w:val="009A24DE"/>
    <w:rsid w:val="00AA16AF"/>
    <w:rsid w:val="00AF3ED6"/>
    <w:rsid w:val="00B21FA9"/>
    <w:rsid w:val="00B2215C"/>
    <w:rsid w:val="00B24DB3"/>
    <w:rsid w:val="00B52345"/>
    <w:rsid w:val="00B653EF"/>
    <w:rsid w:val="00B95D8E"/>
    <w:rsid w:val="00BA3B32"/>
    <w:rsid w:val="00BD174F"/>
    <w:rsid w:val="00CD41FE"/>
    <w:rsid w:val="00D52D60"/>
    <w:rsid w:val="00DB66F7"/>
    <w:rsid w:val="00DD7E8B"/>
    <w:rsid w:val="00E130E8"/>
    <w:rsid w:val="00E44B60"/>
    <w:rsid w:val="00E84AF2"/>
    <w:rsid w:val="00EA7764"/>
    <w:rsid w:val="00ED491F"/>
    <w:rsid w:val="00F97443"/>
    <w:rsid w:val="00FA7840"/>
    <w:rsid w:val="00FC1C45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5877"/>
  <w15:chartTrackingRefBased/>
  <w15:docId w15:val="{0CE0DBFA-F2BA-49BA-8F0B-F4E1BE44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0262"/>
    <w:pPr>
      <w:spacing w:after="120"/>
      <w:ind w:left="720" w:firstLine="567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Lujza Šufliarska</dc:creator>
  <cp:keywords/>
  <dc:description/>
  <cp:lastModifiedBy>Lujza Šufliarska</cp:lastModifiedBy>
  <cp:revision>73</cp:revision>
  <dcterms:created xsi:type="dcterms:W3CDTF">2021-12-02T20:33:00Z</dcterms:created>
  <dcterms:modified xsi:type="dcterms:W3CDTF">2021-12-07T17:10:00Z</dcterms:modified>
</cp:coreProperties>
</file>