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图片上传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写在前面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添加图片，弹出选择图片的对话框，类似input,type,file功能。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拖拽图片丢进上传图片的区域，也能达到上传图片效果。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图片的缩略图预览。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点击图片的大图预览。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图片的删除。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多图片上传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使用步骤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引用样式文件，control/css/zyUpload.css。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调用JS库文件，control/js/jquery-1.7.2.js。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引用核心层插件，core/zyFile.js。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主要写了图片上传的方法，144行有post请求，可以根据实际情况修改。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引用控制层插件，control/js/zyUpload.js。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主要插件的布局格式html代码，和一些初始化的设置。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引用初始化的两个JS:control/js/jqueryrotate.js、jq22.js。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Jqueryrotate.js这个文件的功能是点击缩略图</w:t>
      </w:r>
      <w:bookmarkStart w:id="0" w:name="_GoBack"/>
      <w:bookmarkEnd w:id="0"/>
      <w:r>
        <w:rPr>
          <w:rFonts w:hint="eastAsia"/>
          <w:lang w:val="en-US" w:eastAsia="zh-CN"/>
        </w:rPr>
        <w:t>，可预览大图。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Jq22.js这个文件是初始化整个插件，其中有一些回调函数。</w:t>
      </w:r>
    </w:p>
    <w:p>
      <w:pPr>
        <w:pageBreakBefore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Html代码：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"demo"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"demo"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5B4D1"/>
    <w:multiLevelType w:val="singleLevel"/>
    <w:tmpl w:val="94E5B4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F38F732"/>
    <w:multiLevelType w:val="multilevel"/>
    <w:tmpl w:val="EF38F7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45381DD"/>
    <w:multiLevelType w:val="singleLevel"/>
    <w:tmpl w:val="745381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87592"/>
    <w:rsid w:val="3D5547D1"/>
    <w:rsid w:val="45D26814"/>
    <w:rsid w:val="515D5A65"/>
    <w:rsid w:val="6E47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2019-01-02T11:39:36Z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