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4F9A" w14:textId="77777777" w:rsidR="0074049E" w:rsidRDefault="0074049E" w:rsidP="0074049E">
      <w:r>
        <w:t>Cual es el giro de la empresa?</w:t>
      </w:r>
    </w:p>
    <w:p w14:paraId="283E205D" w14:textId="79A9F248" w:rsidR="0074049E" w:rsidRDefault="0074049E" w:rsidP="0074049E">
      <w:r>
        <w:t>Firma de abogados</w:t>
      </w:r>
    </w:p>
    <w:p w14:paraId="72E3AE32" w14:textId="77777777" w:rsidR="0074049E" w:rsidRDefault="0074049E" w:rsidP="0074049E">
      <w:r>
        <w:t>Cuantos empleados tiene?</w:t>
      </w:r>
    </w:p>
    <w:p w14:paraId="074CB9BE" w14:textId="1C5D6BE3" w:rsidR="0074049E" w:rsidRDefault="0074049E" w:rsidP="0074049E">
      <w:r>
        <w:t>3 abogados</w:t>
      </w:r>
    </w:p>
    <w:p w14:paraId="239E998B" w14:textId="77777777" w:rsidR="0074049E" w:rsidRDefault="0074049E" w:rsidP="0074049E">
      <w:r>
        <w:t>Cuenta con instalaciones?</w:t>
      </w:r>
    </w:p>
    <w:p w14:paraId="007CC142" w14:textId="72AD1FD9" w:rsidR="0074049E" w:rsidRDefault="0074049E" w:rsidP="0074049E">
      <w:r>
        <w:t>Si, una oficina</w:t>
      </w:r>
    </w:p>
    <w:p w14:paraId="16753A32" w14:textId="77777777" w:rsidR="0074049E" w:rsidRDefault="0074049E" w:rsidP="0074049E">
      <w:r>
        <w:t>Cuantos productos forman su catálogo?</w:t>
      </w:r>
    </w:p>
    <w:p w14:paraId="37C3EBD4" w14:textId="4CB0F884" w:rsidR="0074049E" w:rsidRDefault="0074049E" w:rsidP="0074049E">
      <w:r>
        <w:t>3 servicios de asesoria legal</w:t>
      </w:r>
    </w:p>
    <w:p w14:paraId="2A465BB2" w14:textId="77777777" w:rsidR="0074049E" w:rsidRDefault="0074049E" w:rsidP="0074049E">
      <w:r>
        <w:t>Como clasifica sus productos?</w:t>
      </w:r>
    </w:p>
    <w:p w14:paraId="3663567C" w14:textId="4FF0496D" w:rsidR="0074049E" w:rsidRDefault="0074049E" w:rsidP="0074049E">
      <w:r>
        <w:t>Servicios</w:t>
      </w:r>
    </w:p>
    <w:p w14:paraId="683872BC" w14:textId="77777777" w:rsidR="0074049E" w:rsidRDefault="0074049E" w:rsidP="0074049E">
      <w:r>
        <w:t>Tiene lista de precios?</w:t>
      </w:r>
    </w:p>
    <w:p w14:paraId="68DE6E44" w14:textId="7EFEB8D8" w:rsidR="0074049E" w:rsidRDefault="0074049E" w:rsidP="0074049E">
      <w:r>
        <w:t>No</w:t>
      </w:r>
    </w:p>
    <w:p w14:paraId="5896838B" w14:textId="77777777" w:rsidR="0074049E" w:rsidRDefault="0074049E" w:rsidP="0074049E">
      <w:r>
        <w:t>Que forma de pago utiliza?</w:t>
      </w:r>
    </w:p>
    <w:p w14:paraId="41FC1B33" w14:textId="127173D6" w:rsidR="0074049E" w:rsidRDefault="0074049E" w:rsidP="0074049E">
      <w:r>
        <w:t>Efectivo o transferencia</w:t>
      </w:r>
    </w:p>
    <w:p w14:paraId="21413EE5" w14:textId="77777777" w:rsidR="0074049E" w:rsidRDefault="0074049E" w:rsidP="0074049E">
      <w:r>
        <w:t>Tiene automatizadas las entregas?</w:t>
      </w:r>
    </w:p>
    <w:p w14:paraId="290FB7D6" w14:textId="04C29F93" w:rsidR="0074049E" w:rsidRDefault="0074049E" w:rsidP="0074049E">
      <w:r>
        <w:t>NO</w:t>
      </w:r>
    </w:p>
    <w:p w14:paraId="5F169109" w14:textId="77777777" w:rsidR="0074049E" w:rsidRDefault="0074049E" w:rsidP="0074049E">
      <w:r>
        <w:t>Ha usado forma de pago automatizada?</w:t>
      </w:r>
    </w:p>
    <w:p w14:paraId="2A3E220F" w14:textId="65F1D86D" w:rsidR="0074049E" w:rsidRDefault="0074049E" w:rsidP="0074049E">
      <w:r>
        <w:t>No</w:t>
      </w:r>
    </w:p>
    <w:p w14:paraId="7FC6E8CC" w14:textId="77777777" w:rsidR="0074049E" w:rsidRDefault="0074049E" w:rsidP="0074049E">
      <w:r>
        <w:t>Tiene identidad su negocio?</w:t>
      </w:r>
    </w:p>
    <w:p w14:paraId="09DE1BEC" w14:textId="1753D9D6" w:rsidR="0074049E" w:rsidRDefault="0074049E" w:rsidP="0074049E">
      <w:r>
        <w:t>Solo un logo que sera rediseñado</w:t>
      </w:r>
    </w:p>
    <w:p w14:paraId="0CDDD4D8" w14:textId="77777777" w:rsidR="0074049E" w:rsidRDefault="0074049E" w:rsidP="0074049E">
      <w:r>
        <w:t>Alcance: La venta se realiza solo en Ciudad Juárez?</w:t>
      </w:r>
    </w:p>
    <w:p w14:paraId="4044D522" w14:textId="4E91BC4C" w:rsidR="0074049E" w:rsidRDefault="0074049E" w:rsidP="0074049E">
      <w:r>
        <w:t>Si</w:t>
      </w:r>
    </w:p>
    <w:p w14:paraId="4273D681" w14:textId="353B2A2D" w:rsidR="006818EC" w:rsidRDefault="0074049E" w:rsidP="0074049E">
      <w:r>
        <w:t>Que colores identifican su negocio?</w:t>
      </w:r>
    </w:p>
    <w:p w14:paraId="19860331" w14:textId="502ECF8F" w:rsidR="0074049E" w:rsidRDefault="0074049E" w:rsidP="0074049E">
      <w:r>
        <w:t>Blanco, negro y verde</w:t>
      </w:r>
    </w:p>
    <w:sectPr w:rsidR="00740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6D34"/>
    <w:multiLevelType w:val="multilevel"/>
    <w:tmpl w:val="8608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04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9E"/>
    <w:rsid w:val="006818EC"/>
    <w:rsid w:val="0074049E"/>
    <w:rsid w:val="00AF443D"/>
    <w:rsid w:val="00E3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A7415"/>
  <w15:chartTrackingRefBased/>
  <w15:docId w15:val="{542CE05B-224B-5341-89F9-2085FACB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SILVEYRA RUEDA</dc:creator>
  <cp:keywords/>
  <dc:description/>
  <cp:lastModifiedBy>ALBERTO SILVEYRA RUEDA</cp:lastModifiedBy>
  <cp:revision>1</cp:revision>
  <dcterms:created xsi:type="dcterms:W3CDTF">2025-04-10T22:07:00Z</dcterms:created>
  <dcterms:modified xsi:type="dcterms:W3CDTF">2025-04-10T22:09:00Z</dcterms:modified>
</cp:coreProperties>
</file>