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7B801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&lt;?php</w:t>
      </w:r>
    </w:p>
    <w:p w14:paraId="069AC1E1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14:ligatures w14:val="none"/>
        </w:rPr>
        <w:t>// Incluye el archivo abre.php que contiene la conexion a la base de datos</w:t>
      </w:r>
    </w:p>
    <w:p w14:paraId="7A0C7B19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include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(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"abre.php"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);</w:t>
      </w:r>
    </w:p>
    <w:p w14:paraId="4BDB6E49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3C22B844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14:ligatures w14:val="none"/>
        </w:rPr>
        <w:t xml:space="preserve">// Obtiene el valor del parametro 'id' </w:t>
      </w:r>
    </w:p>
    <w:p w14:paraId="1B03E910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$id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= 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$_REQUEST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[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'id'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];</w:t>
      </w:r>
    </w:p>
    <w:p w14:paraId="0010D4EC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20C50780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14:ligatures w14:val="none"/>
        </w:rPr>
        <w:t>// Muestra el valor de 'id' en la pantalla</w:t>
      </w:r>
    </w:p>
    <w:p w14:paraId="41BD81F5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echo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$id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;</w:t>
      </w:r>
    </w:p>
    <w:p w14:paraId="1E2F6DEC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1C98A904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14:ligatures w14:val="none"/>
        </w:rPr>
        <w:t>// Crea una consulta SQL para eliminar un registro de la tabla pinturas donde el 'id' debe conincidir con el valor obtenido</w:t>
      </w:r>
    </w:p>
    <w:p w14:paraId="2798AD5C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$consulta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= 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</w:t>
      </w:r>
      <w:r w:rsidRPr="00F263DA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DELETE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</w:t>
      </w:r>
      <w:r w:rsidRPr="00F263DA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FROM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pinturas </w:t>
      </w:r>
      <w:r w:rsidRPr="00F263DA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WHERE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id 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=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 xml:space="preserve"> '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$id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'"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;</w:t>
      </w:r>
    </w:p>
    <w:p w14:paraId="273F7106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47DFBB69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14:ligatures w14:val="none"/>
        </w:rPr>
        <w:t xml:space="preserve">// Muestra la consulta SQL de la base de datos en la pantalla </w:t>
      </w:r>
    </w:p>
    <w:p w14:paraId="6D2588E1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echo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$consulta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;</w:t>
      </w:r>
    </w:p>
    <w:p w14:paraId="5401027E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45C9850C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14:ligatures w14:val="none"/>
        </w:rPr>
        <w:t>// Ejecuta la consulta SQL en la base de datos utilizando la conexion que esta en abre.php</w:t>
      </w:r>
    </w:p>
    <w:p w14:paraId="5F01FF10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$resultado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= 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$conexion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-&gt;</w:t>
      </w:r>
      <w:r w:rsidRPr="00F263DA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query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(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$consulta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);</w:t>
      </w:r>
    </w:p>
    <w:p w14:paraId="6AA3039E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0ACEB971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14:ligatures w14:val="none"/>
        </w:rPr>
        <w:t>// Verifica si la consulta se ejecuto correctamente</w:t>
      </w:r>
    </w:p>
    <w:p w14:paraId="37ACCCE3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</w:t>
      </w:r>
      <w:r w:rsidRPr="00F263DA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if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(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$conexion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-&gt;</w:t>
      </w:r>
      <w:r w:rsidRPr="00F263DA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query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(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$consulta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) === </w:t>
      </w:r>
      <w:r w:rsidRPr="00F263DA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TRUE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) {</w:t>
      </w:r>
    </w:p>
    <w:p w14:paraId="7B3CFA13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    </w:t>
      </w:r>
      <w:r w:rsidRPr="00F263DA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14:ligatures w14:val="none"/>
        </w:rPr>
        <w:t>// Si la consulta fue exitosa, redirige al usuario a la pagina "mostrar.php"</w:t>
      </w:r>
    </w:p>
    <w:p w14:paraId="6D52B465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    </w:t>
      </w:r>
      <w:r w:rsidRPr="00F263DA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header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(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"Location: ../mostrar.php"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);</w:t>
      </w:r>
    </w:p>
    <w:p w14:paraId="18DF6C86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} </w:t>
      </w:r>
      <w:r w:rsidRPr="00F263DA">
        <w:rPr>
          <w:rFonts w:ascii="Times New Roman" w:eastAsia="Times New Roman" w:hAnsi="Times New Roman" w:cs="Times New Roman"/>
          <w:color w:val="C586C0"/>
          <w:kern w:val="0"/>
          <w:sz w:val="18"/>
          <w:szCs w:val="18"/>
          <w14:ligatures w14:val="none"/>
        </w:rPr>
        <w:t>else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{</w:t>
      </w:r>
    </w:p>
    <w:p w14:paraId="4E52FE76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    </w:t>
      </w:r>
      <w:r w:rsidRPr="00F263DA">
        <w:rPr>
          <w:rFonts w:ascii="Times New Roman" w:eastAsia="Times New Roman" w:hAnsi="Times New Roman" w:cs="Times New Roman"/>
          <w:color w:val="6A9955"/>
          <w:kern w:val="0"/>
          <w:sz w:val="18"/>
          <w:szCs w:val="18"/>
          <w14:ligatures w14:val="none"/>
        </w:rPr>
        <w:t>// Si hubo un error en la consulta, muestra un mensaje de error junto con la consulta SQL y el mensaje de error de la base de datos</w:t>
      </w:r>
    </w:p>
    <w:p w14:paraId="60F8CE08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    </w:t>
      </w:r>
      <w:r w:rsidRPr="00F263DA">
        <w:rPr>
          <w:rFonts w:ascii="Times New Roman" w:eastAsia="Times New Roman" w:hAnsi="Times New Roman" w:cs="Times New Roman"/>
          <w:color w:val="DCDCAA"/>
          <w:kern w:val="0"/>
          <w:sz w:val="18"/>
          <w:szCs w:val="18"/>
          <w14:ligatures w14:val="none"/>
        </w:rPr>
        <w:t>echo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"Error: "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. 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$consulta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. </w:t>
      </w:r>
      <w:r w:rsidRPr="00F263DA">
        <w:rPr>
          <w:rFonts w:ascii="Times New Roman" w:eastAsia="Times New Roman" w:hAnsi="Times New Roman" w:cs="Times New Roman"/>
          <w:color w:val="CE9178"/>
          <w:kern w:val="0"/>
          <w:sz w:val="18"/>
          <w:szCs w:val="18"/>
          <w14:ligatures w14:val="none"/>
        </w:rPr>
        <w:t>"&lt;br&gt;"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. 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$conexion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-&gt;</w:t>
      </w:r>
      <w:r w:rsidRPr="00F263DA">
        <w:rPr>
          <w:rFonts w:ascii="Times New Roman" w:eastAsia="Times New Roman" w:hAnsi="Times New Roman" w:cs="Times New Roman"/>
          <w:color w:val="9CDCFE"/>
          <w:kern w:val="0"/>
          <w:sz w:val="18"/>
          <w:szCs w:val="18"/>
          <w14:ligatures w14:val="none"/>
        </w:rPr>
        <w:t>error</w:t>
      </w: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>;</w:t>
      </w:r>
    </w:p>
    <w:p w14:paraId="4404E897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D4D4D4"/>
          <w:kern w:val="0"/>
          <w:sz w:val="18"/>
          <w:szCs w:val="18"/>
          <w14:ligatures w14:val="none"/>
        </w:rPr>
        <w:t xml:space="preserve">    }</w:t>
      </w:r>
    </w:p>
    <w:p w14:paraId="0B5BC0FA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  <w:r w:rsidRPr="00F263DA">
        <w:rPr>
          <w:rFonts w:ascii="Times New Roman" w:eastAsia="Times New Roman" w:hAnsi="Times New Roman" w:cs="Times New Roman"/>
          <w:color w:val="569CD6"/>
          <w:kern w:val="0"/>
          <w:sz w:val="18"/>
          <w:szCs w:val="18"/>
          <w14:ligatures w14:val="none"/>
        </w:rPr>
        <w:t>?&gt;</w:t>
      </w:r>
    </w:p>
    <w:p w14:paraId="5A06DB4F" w14:textId="77777777" w:rsidR="00F263DA" w:rsidRPr="00F263DA" w:rsidRDefault="00F263DA" w:rsidP="00F263DA">
      <w:pPr>
        <w:shd w:val="clear" w:color="auto" w:fill="1F1F1F"/>
        <w:spacing w:after="0" w:line="270" w:lineRule="atLeast"/>
        <w:rPr>
          <w:rFonts w:ascii="Times New Roman" w:eastAsia="Times New Roman" w:hAnsi="Times New Roman" w:cs="Times New Roman"/>
          <w:color w:val="CCCCCC"/>
          <w:kern w:val="0"/>
          <w:sz w:val="18"/>
          <w:szCs w:val="18"/>
          <w14:ligatures w14:val="none"/>
        </w:rPr>
      </w:pPr>
    </w:p>
    <w:p w14:paraId="0559F3DA" w14:textId="65337043" w:rsidR="006818EC" w:rsidRDefault="006818EC" w:rsidP="00354447"/>
    <w:sectPr w:rsidR="00681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47"/>
    <w:rsid w:val="00110441"/>
    <w:rsid w:val="00354447"/>
    <w:rsid w:val="005656BF"/>
    <w:rsid w:val="006818EC"/>
    <w:rsid w:val="00AF443D"/>
    <w:rsid w:val="00F2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06763"/>
  <w15:chartTrackingRefBased/>
  <w15:docId w15:val="{F240151A-B862-9B40-A5E5-ECBF0796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SILVEYRA RUEDA</dc:creator>
  <cp:keywords/>
  <dc:description/>
  <cp:lastModifiedBy>ALBERTO SILVEYRA RUEDA</cp:lastModifiedBy>
  <cp:revision>2</cp:revision>
  <dcterms:created xsi:type="dcterms:W3CDTF">2025-03-19T15:52:00Z</dcterms:created>
  <dcterms:modified xsi:type="dcterms:W3CDTF">2025-03-19T16:08:00Z</dcterms:modified>
</cp:coreProperties>
</file>