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8BEC" w14:textId="77777777" w:rsidR="00284F82" w:rsidRPr="00FC6C9E" w:rsidRDefault="00284F82" w:rsidP="00284F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6C9E">
        <w:rPr>
          <w:rFonts w:ascii="Times New Roman" w:hAnsi="Times New Roman" w:cs="Times New Roman"/>
          <w:b/>
          <w:bCs/>
          <w:sz w:val="28"/>
          <w:szCs w:val="28"/>
        </w:rPr>
        <w:t xml:space="preserve">МІНІСТЕРСТВО ОСВІТИ І НАУКИ УКРАЇНИ </w:t>
      </w:r>
    </w:p>
    <w:p w14:paraId="4859A869" w14:textId="77777777" w:rsidR="00284F82" w:rsidRDefault="00284F82" w:rsidP="00284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6C9E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329EAF85" w14:textId="77777777" w:rsidR="00284F82" w:rsidRDefault="00284F82" w:rsidP="00284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6C9E"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0CC03FF6" w14:textId="77777777" w:rsidR="00284F82" w:rsidRPr="00FC6C9E" w:rsidRDefault="00284F82" w:rsidP="00284F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46626E26" w14:textId="77777777" w:rsidR="00284F82" w:rsidRPr="00FC6C9E" w:rsidRDefault="00284F82" w:rsidP="00284F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880F8" w14:textId="77777777" w:rsidR="00284F82" w:rsidRPr="00FC6C9E" w:rsidRDefault="00284F82" w:rsidP="00284F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889C7" w14:textId="77777777" w:rsidR="00284F82" w:rsidRPr="00FC6C9E" w:rsidRDefault="00284F82" w:rsidP="00284F82">
      <w:pPr>
        <w:rPr>
          <w:rFonts w:ascii="Times New Roman" w:hAnsi="Times New Roman" w:cs="Times New Roman"/>
          <w:sz w:val="28"/>
          <w:szCs w:val="28"/>
        </w:rPr>
      </w:pPr>
    </w:p>
    <w:p w14:paraId="40FA6F69" w14:textId="77777777" w:rsidR="00284F82" w:rsidRPr="00FC6C9E" w:rsidRDefault="00284F82" w:rsidP="00284F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90D9FF" w14:textId="77777777" w:rsidR="00284F82" w:rsidRPr="00FC6C9E" w:rsidRDefault="00284F82" w:rsidP="00284F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7F715" w14:textId="77777777" w:rsidR="00284F82" w:rsidRPr="00186278" w:rsidRDefault="00284F82" w:rsidP="00284F82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186278">
        <w:rPr>
          <w:rFonts w:ascii="Times New Roman" w:hAnsi="Times New Roman" w:cs="Times New Roman"/>
          <w:sz w:val="44"/>
          <w:szCs w:val="44"/>
        </w:rPr>
        <w:t>Лабораторна робота №</w:t>
      </w:r>
      <w:r>
        <w:rPr>
          <w:rFonts w:ascii="Times New Roman" w:hAnsi="Times New Roman" w:cs="Times New Roman"/>
          <w:sz w:val="44"/>
          <w:szCs w:val="44"/>
        </w:rPr>
        <w:t>1</w:t>
      </w:r>
    </w:p>
    <w:p w14:paraId="4E9ECC9A" w14:textId="6BB66B59" w:rsidR="00284F82" w:rsidRPr="00186278" w:rsidRDefault="00284F82" w:rsidP="00284F82">
      <w:pPr>
        <w:jc w:val="center"/>
        <w:rPr>
          <w:rFonts w:ascii="Times New Roman" w:hAnsi="Times New Roman" w:cs="Times New Roman"/>
          <w:sz w:val="44"/>
          <w:szCs w:val="44"/>
        </w:rPr>
      </w:pPr>
      <w:r w:rsidRPr="00186278">
        <w:rPr>
          <w:rFonts w:ascii="Times New Roman" w:hAnsi="Times New Roman" w:cs="Times New Roman"/>
          <w:sz w:val="44"/>
          <w:szCs w:val="44"/>
        </w:rPr>
        <w:t>«</w:t>
      </w:r>
      <w:r>
        <w:rPr>
          <w:rFonts w:ascii="Times New Roman" w:hAnsi="Times New Roman" w:cs="Times New Roman"/>
          <w:sz w:val="44"/>
          <w:szCs w:val="44"/>
        </w:rPr>
        <w:t>Універсальні алгоритми стиснення даних</w:t>
      </w:r>
      <w:r w:rsidRPr="00186278">
        <w:rPr>
          <w:rFonts w:ascii="Times New Roman" w:hAnsi="Times New Roman" w:cs="Times New Roman"/>
          <w:sz w:val="44"/>
          <w:szCs w:val="44"/>
        </w:rPr>
        <w:t>»</w:t>
      </w:r>
    </w:p>
    <w:p w14:paraId="3D1BFFF8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37A6A1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0007103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BFC6A1D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D7FB532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573721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EA990C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FE33B5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127221" w14:textId="77777777" w:rsidR="00284F82" w:rsidRDefault="00284F82" w:rsidP="00284F8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C6C9E">
        <w:rPr>
          <w:rFonts w:ascii="Times New Roman" w:hAnsi="Times New Roman" w:cs="Times New Roman"/>
          <w:sz w:val="28"/>
          <w:szCs w:val="28"/>
        </w:rPr>
        <w:t>Виконала студентка 5 курсу</w:t>
      </w:r>
    </w:p>
    <w:p w14:paraId="4AB151DA" w14:textId="77777777" w:rsidR="00284F82" w:rsidRPr="00295ABB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Комп’ютерні науки</w:t>
      </w:r>
    </w:p>
    <w:p w14:paraId="0F9DE753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  <w:r w:rsidRPr="00FC6C9E">
        <w:rPr>
          <w:rFonts w:ascii="Times New Roman" w:hAnsi="Times New Roman" w:cs="Times New Roman"/>
          <w:sz w:val="28"/>
          <w:szCs w:val="28"/>
        </w:rPr>
        <w:t>Сутула Вікторія</w:t>
      </w:r>
    </w:p>
    <w:p w14:paraId="37C00770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EA1493" w14:textId="77777777" w:rsidR="00284F82" w:rsidRPr="00FC6C9E" w:rsidRDefault="00284F82" w:rsidP="00284F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B2430C8" w14:textId="77777777" w:rsidR="00284F82" w:rsidRDefault="00284F82" w:rsidP="00284F82">
      <w:pPr>
        <w:rPr>
          <w:rFonts w:ascii="Times New Roman" w:hAnsi="Times New Roman" w:cs="Times New Roman"/>
          <w:sz w:val="28"/>
          <w:szCs w:val="28"/>
        </w:rPr>
      </w:pPr>
    </w:p>
    <w:p w14:paraId="56703947" w14:textId="77777777" w:rsidR="00284F82" w:rsidRDefault="00284F82" w:rsidP="00284F82">
      <w:pPr>
        <w:rPr>
          <w:rFonts w:ascii="Times New Roman" w:hAnsi="Times New Roman" w:cs="Times New Roman"/>
          <w:sz w:val="28"/>
          <w:szCs w:val="28"/>
        </w:rPr>
      </w:pPr>
    </w:p>
    <w:p w14:paraId="33DEF8C8" w14:textId="77777777" w:rsidR="00284F82" w:rsidRDefault="00284F82" w:rsidP="001D0D4B">
      <w:pPr>
        <w:rPr>
          <w:lang w:val="en-US"/>
        </w:rPr>
      </w:pPr>
    </w:p>
    <w:p w14:paraId="7B2EB2B3" w14:textId="1E9EA5D1" w:rsidR="00D02400" w:rsidRPr="00904BDA" w:rsidRDefault="00D02400" w:rsidP="00904B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lastRenderedPageBreak/>
        <w:t>Хід роботи</w:t>
      </w:r>
    </w:p>
    <w:p w14:paraId="496F111F" w14:textId="3BDA6FC0" w:rsidR="00D02400" w:rsidRPr="00904BDA" w:rsidRDefault="00D02400" w:rsidP="00904BD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t>Використовуючи мову програмування</w:t>
      </w:r>
      <w:r w:rsidR="00581B5B" w:rsidRPr="00904BDA">
        <w:rPr>
          <w:rFonts w:ascii="Times New Roman" w:hAnsi="Times New Roman" w:cs="Times New Roman"/>
          <w:sz w:val="28"/>
          <w:szCs w:val="28"/>
        </w:rPr>
        <w:t xml:space="preserve"> </w:t>
      </w:r>
      <w:r w:rsidR="00581B5B" w:rsidRPr="00904BD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04BDA">
        <w:rPr>
          <w:rFonts w:ascii="Times New Roman" w:hAnsi="Times New Roman" w:cs="Times New Roman"/>
          <w:sz w:val="28"/>
          <w:szCs w:val="28"/>
        </w:rPr>
        <w:t xml:space="preserve"> </w:t>
      </w:r>
      <w:r w:rsidR="00581B5B" w:rsidRPr="00904BDA">
        <w:rPr>
          <w:rFonts w:ascii="Times New Roman" w:hAnsi="Times New Roman" w:cs="Times New Roman"/>
          <w:sz w:val="28"/>
          <w:szCs w:val="28"/>
        </w:rPr>
        <w:t>було реалізовано</w:t>
      </w:r>
      <w:r w:rsidRPr="00904BDA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581B5B" w:rsidRPr="00904BDA">
        <w:rPr>
          <w:rFonts w:ascii="Times New Roman" w:hAnsi="Times New Roman" w:cs="Times New Roman"/>
          <w:sz w:val="28"/>
          <w:szCs w:val="28"/>
        </w:rPr>
        <w:t>и</w:t>
      </w:r>
      <w:r w:rsidRPr="0090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BDA">
        <w:rPr>
          <w:rFonts w:ascii="Times New Roman" w:hAnsi="Times New Roman" w:cs="Times New Roman"/>
          <w:sz w:val="28"/>
          <w:szCs w:val="28"/>
        </w:rPr>
        <w:t>Хаффмана</w:t>
      </w:r>
      <w:proofErr w:type="spellEnd"/>
      <w:r w:rsidRPr="00904BDA">
        <w:rPr>
          <w:rFonts w:ascii="Times New Roman" w:hAnsi="Times New Roman" w:cs="Times New Roman"/>
          <w:sz w:val="28"/>
          <w:szCs w:val="28"/>
        </w:rPr>
        <w:t xml:space="preserve"> та алгоритм арифметичного стиснення. </w:t>
      </w:r>
    </w:p>
    <w:p w14:paraId="62405982" w14:textId="4AB04EFF" w:rsidR="00D02400" w:rsidRPr="00904BDA" w:rsidRDefault="00D02400" w:rsidP="00904BD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t>Для однакової послідовності даних</w:t>
      </w:r>
      <w:r w:rsidR="00581B5B" w:rsidRPr="00904BDA">
        <w:rPr>
          <w:rFonts w:ascii="Times New Roman" w:hAnsi="Times New Roman" w:cs="Times New Roman"/>
          <w:sz w:val="28"/>
          <w:szCs w:val="28"/>
        </w:rPr>
        <w:t xml:space="preserve"> була</w:t>
      </w:r>
      <w:r w:rsidRPr="00904BDA">
        <w:rPr>
          <w:rFonts w:ascii="Times New Roman" w:hAnsi="Times New Roman" w:cs="Times New Roman"/>
          <w:sz w:val="28"/>
          <w:szCs w:val="28"/>
        </w:rPr>
        <w:t xml:space="preserve"> прове</w:t>
      </w:r>
      <w:r w:rsidR="00581B5B" w:rsidRPr="00904BDA">
        <w:rPr>
          <w:rFonts w:ascii="Times New Roman" w:hAnsi="Times New Roman" w:cs="Times New Roman"/>
          <w:sz w:val="28"/>
          <w:szCs w:val="28"/>
        </w:rPr>
        <w:t>дена</w:t>
      </w:r>
      <w:r w:rsidRPr="00904BDA">
        <w:rPr>
          <w:rFonts w:ascii="Times New Roman" w:hAnsi="Times New Roman" w:cs="Times New Roman"/>
          <w:sz w:val="28"/>
          <w:szCs w:val="28"/>
        </w:rPr>
        <w:t xml:space="preserve"> компресі</w:t>
      </w:r>
      <w:r w:rsidR="00581B5B" w:rsidRPr="00904BDA">
        <w:rPr>
          <w:rFonts w:ascii="Times New Roman" w:hAnsi="Times New Roman" w:cs="Times New Roman"/>
          <w:sz w:val="28"/>
          <w:szCs w:val="28"/>
        </w:rPr>
        <w:t>я</w:t>
      </w:r>
      <w:r w:rsidRPr="00904BDA">
        <w:rPr>
          <w:rFonts w:ascii="Times New Roman" w:hAnsi="Times New Roman" w:cs="Times New Roman"/>
          <w:sz w:val="28"/>
          <w:szCs w:val="28"/>
        </w:rPr>
        <w:t xml:space="preserve"> за допомогою розроблених алгоритмів та знай</w:t>
      </w:r>
      <w:r w:rsidR="00581B5B" w:rsidRPr="00904BDA">
        <w:rPr>
          <w:rFonts w:ascii="Times New Roman" w:hAnsi="Times New Roman" w:cs="Times New Roman"/>
          <w:sz w:val="28"/>
          <w:szCs w:val="28"/>
        </w:rPr>
        <w:t>дено</w:t>
      </w:r>
      <w:r w:rsidRPr="00904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BDA">
        <w:rPr>
          <w:rFonts w:ascii="Times New Roman" w:hAnsi="Times New Roman" w:cs="Times New Roman"/>
          <w:sz w:val="28"/>
          <w:szCs w:val="28"/>
        </w:rPr>
        <w:t>коефіціент</w:t>
      </w:r>
      <w:proofErr w:type="spellEnd"/>
      <w:r w:rsidRPr="00904BDA">
        <w:rPr>
          <w:rFonts w:ascii="Times New Roman" w:hAnsi="Times New Roman" w:cs="Times New Roman"/>
          <w:sz w:val="28"/>
          <w:szCs w:val="28"/>
        </w:rPr>
        <w:t xml:space="preserve"> стиснення. </w:t>
      </w:r>
    </w:p>
    <w:p w14:paraId="12D07F6F" w14:textId="7A118950" w:rsidR="00D02400" w:rsidRDefault="00581B5B" w:rsidP="00904BD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t>Було п</w:t>
      </w:r>
      <w:r w:rsidR="00D02400" w:rsidRPr="00904BDA">
        <w:rPr>
          <w:rFonts w:ascii="Times New Roman" w:hAnsi="Times New Roman" w:cs="Times New Roman"/>
          <w:sz w:val="28"/>
          <w:szCs w:val="28"/>
        </w:rPr>
        <w:t>ров</w:t>
      </w:r>
      <w:r w:rsidRPr="00904BDA">
        <w:rPr>
          <w:rFonts w:ascii="Times New Roman" w:hAnsi="Times New Roman" w:cs="Times New Roman"/>
          <w:sz w:val="28"/>
          <w:szCs w:val="28"/>
        </w:rPr>
        <w:t>едено</w:t>
      </w:r>
      <w:r w:rsidR="00D02400" w:rsidRPr="00904BDA">
        <w:rPr>
          <w:rFonts w:ascii="Times New Roman" w:hAnsi="Times New Roman" w:cs="Times New Roman"/>
          <w:sz w:val="28"/>
          <w:szCs w:val="28"/>
        </w:rPr>
        <w:t xml:space="preserve"> декомпресію даних та перевір</w:t>
      </w:r>
      <w:r w:rsidRPr="00904BDA">
        <w:rPr>
          <w:rFonts w:ascii="Times New Roman" w:hAnsi="Times New Roman" w:cs="Times New Roman"/>
          <w:sz w:val="28"/>
          <w:szCs w:val="28"/>
        </w:rPr>
        <w:t>ено</w:t>
      </w:r>
      <w:r w:rsidR="00D02400" w:rsidRPr="00904BDA">
        <w:rPr>
          <w:rFonts w:ascii="Times New Roman" w:hAnsi="Times New Roman" w:cs="Times New Roman"/>
          <w:sz w:val="28"/>
          <w:szCs w:val="28"/>
        </w:rPr>
        <w:t xml:space="preserve"> їх співпадіння з початковими.</w:t>
      </w:r>
    </w:p>
    <w:p w14:paraId="7AAAB0E1" w14:textId="77777777" w:rsidR="0057623E" w:rsidRDefault="0057623E" w:rsidP="005762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1B8E0A" w14:textId="29F65CB1" w:rsidR="0057623E" w:rsidRPr="00904BDA" w:rsidRDefault="006D365D" w:rsidP="005762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AC8">
        <w:rPr>
          <w:noProof/>
        </w:rPr>
        <w:drawing>
          <wp:inline distT="0" distB="0" distL="0" distR="0" wp14:anchorId="6B4EAD91" wp14:editId="1B4F60EA">
            <wp:extent cx="5760720" cy="4627880"/>
            <wp:effectExtent l="0" t="0" r="0" b="1270"/>
            <wp:docPr id="145140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6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6A83" w14:textId="339D6A1B" w:rsidR="005D5E54" w:rsidRDefault="005D5E54" w:rsidP="00904BD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CACFBD5" w14:textId="5A99FC2D" w:rsidR="00897230" w:rsidRPr="00904BDA" w:rsidRDefault="00897230" w:rsidP="00904BD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A225F45" w14:textId="77777777" w:rsidR="00FF4F15" w:rsidRDefault="005D5E54" w:rsidP="00904B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lastRenderedPageBreak/>
        <w:t>Висновки:</w:t>
      </w:r>
      <w:r w:rsidR="00EC6639" w:rsidRPr="00904BDA">
        <w:rPr>
          <w:rFonts w:ascii="Times New Roman" w:hAnsi="Times New Roman" w:cs="Times New Roman"/>
          <w:sz w:val="28"/>
          <w:szCs w:val="28"/>
        </w:rPr>
        <w:t xml:space="preserve"> під час виконання цієї лабораторної роботи було реалізовано алгоритм</w:t>
      </w:r>
      <w:r w:rsidR="004327D3" w:rsidRPr="00904BDA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EC6639" w:rsidRPr="00904BDA">
        <w:rPr>
          <w:rFonts w:ascii="Times New Roman" w:hAnsi="Times New Roman" w:cs="Times New Roman"/>
          <w:sz w:val="28"/>
          <w:szCs w:val="28"/>
        </w:rPr>
        <w:t>Хаффмана</w:t>
      </w:r>
      <w:proofErr w:type="spellEnd"/>
      <w:r w:rsidR="004327D3" w:rsidRPr="00904BDA">
        <w:rPr>
          <w:rFonts w:ascii="Times New Roman" w:hAnsi="Times New Roman" w:cs="Times New Roman"/>
          <w:sz w:val="28"/>
          <w:szCs w:val="28"/>
        </w:rPr>
        <w:t xml:space="preserve"> та  арифметичного стиснення. </w:t>
      </w:r>
    </w:p>
    <w:p w14:paraId="53ADB973" w14:textId="2DA0B902" w:rsidR="00FF4F15" w:rsidRPr="00904BDA" w:rsidRDefault="00453423" w:rsidP="00904B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t xml:space="preserve">Алгоритм арифметичного стиснення часто </w:t>
      </w:r>
      <w:r w:rsidR="00270BE3" w:rsidRPr="00904BDA">
        <w:rPr>
          <w:rFonts w:ascii="Times New Roman" w:hAnsi="Times New Roman" w:cs="Times New Roman"/>
          <w:sz w:val="28"/>
          <w:szCs w:val="28"/>
        </w:rPr>
        <w:t xml:space="preserve">дає  кращі результати порівняно з </w:t>
      </w:r>
      <w:proofErr w:type="spellStart"/>
      <w:r w:rsidR="00270BE3" w:rsidRPr="00904BDA">
        <w:rPr>
          <w:rFonts w:ascii="Times New Roman" w:hAnsi="Times New Roman" w:cs="Times New Roman"/>
          <w:sz w:val="28"/>
          <w:szCs w:val="28"/>
        </w:rPr>
        <w:t>Хаффманом</w:t>
      </w:r>
      <w:proofErr w:type="spellEnd"/>
      <w:r w:rsidR="00270BE3" w:rsidRPr="00904BDA">
        <w:rPr>
          <w:rFonts w:ascii="Times New Roman" w:hAnsi="Times New Roman" w:cs="Times New Roman"/>
          <w:sz w:val="28"/>
          <w:szCs w:val="28"/>
        </w:rPr>
        <w:t xml:space="preserve">, оскільки працює з цілим набором даних у вигляді одного числа, що дозволяє зберігати більше інформації в меншій кількості біт. </w:t>
      </w:r>
      <w:r w:rsidR="00F174E1" w:rsidRPr="00270BE3">
        <w:rPr>
          <w:rFonts w:ascii="Times New Roman" w:hAnsi="Times New Roman" w:cs="Times New Roman"/>
          <w:sz w:val="28"/>
          <w:szCs w:val="28"/>
        </w:rPr>
        <w:t>Однак арифметичне стиснення є більш складним у реалізації, та може потребувати більше часу для обробки через необхідність роботи з дійсними числами та точними обчисленнями.</w:t>
      </w:r>
      <w:r w:rsidR="00F174E1" w:rsidRPr="00904BDA">
        <w:rPr>
          <w:rFonts w:ascii="Times New Roman" w:hAnsi="Times New Roman" w:cs="Times New Roman"/>
          <w:sz w:val="28"/>
          <w:szCs w:val="28"/>
        </w:rPr>
        <w:t xml:space="preserve"> </w:t>
      </w:r>
      <w:r w:rsidR="00903CCD" w:rsidRPr="00904BDA">
        <w:rPr>
          <w:rFonts w:ascii="Times New Roman" w:hAnsi="Times New Roman" w:cs="Times New Roman"/>
          <w:sz w:val="28"/>
          <w:szCs w:val="28"/>
        </w:rPr>
        <w:t>Порівняно з ним,</w:t>
      </w:r>
      <w:r w:rsidR="00F174E1" w:rsidRPr="00904BDA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="00F174E1" w:rsidRPr="00904BDA">
        <w:rPr>
          <w:rFonts w:ascii="Times New Roman" w:hAnsi="Times New Roman" w:cs="Times New Roman"/>
          <w:sz w:val="28"/>
          <w:szCs w:val="28"/>
        </w:rPr>
        <w:t>Хаффмана</w:t>
      </w:r>
      <w:proofErr w:type="spellEnd"/>
      <w:r w:rsidR="00F174E1" w:rsidRPr="00904BDA">
        <w:rPr>
          <w:rFonts w:ascii="Times New Roman" w:hAnsi="Times New Roman" w:cs="Times New Roman"/>
          <w:sz w:val="28"/>
          <w:szCs w:val="28"/>
        </w:rPr>
        <w:t xml:space="preserve"> прост</w:t>
      </w:r>
      <w:r w:rsidR="00903CCD" w:rsidRPr="00904BDA">
        <w:rPr>
          <w:rFonts w:ascii="Times New Roman" w:hAnsi="Times New Roman" w:cs="Times New Roman"/>
          <w:sz w:val="28"/>
          <w:szCs w:val="28"/>
        </w:rPr>
        <w:t>іш</w:t>
      </w:r>
      <w:r w:rsidR="00E51E49" w:rsidRPr="00904BDA">
        <w:rPr>
          <w:rFonts w:ascii="Times New Roman" w:hAnsi="Times New Roman" w:cs="Times New Roman"/>
          <w:sz w:val="28"/>
          <w:szCs w:val="28"/>
        </w:rPr>
        <w:t>ий</w:t>
      </w:r>
      <w:r w:rsidR="00F174E1" w:rsidRPr="00904BDA">
        <w:rPr>
          <w:rFonts w:ascii="Times New Roman" w:hAnsi="Times New Roman" w:cs="Times New Roman"/>
          <w:sz w:val="28"/>
          <w:szCs w:val="28"/>
        </w:rPr>
        <w:t xml:space="preserve"> у реалізації. Він базується на побудові дерева та кодуванні символів за допомогою цього дерева.</w:t>
      </w:r>
    </w:p>
    <w:p w14:paraId="51EBDB9E" w14:textId="46AAE78F" w:rsidR="00FF4F15" w:rsidRPr="00FF4F15" w:rsidRDefault="00172CA9" w:rsidP="00904B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4BDA">
        <w:rPr>
          <w:rFonts w:ascii="Times New Roman" w:hAnsi="Times New Roman" w:cs="Times New Roman"/>
          <w:sz w:val="28"/>
          <w:szCs w:val="28"/>
        </w:rPr>
        <w:t>А</w:t>
      </w:r>
      <w:r w:rsidR="00FF4F15" w:rsidRPr="00904BDA">
        <w:rPr>
          <w:rFonts w:ascii="Times New Roman" w:hAnsi="Times New Roman" w:cs="Times New Roman"/>
          <w:sz w:val="28"/>
          <w:szCs w:val="28"/>
        </w:rPr>
        <w:t xml:space="preserve">лгоритм </w:t>
      </w:r>
      <w:proofErr w:type="spellStart"/>
      <w:r w:rsidR="00FF4F15" w:rsidRPr="00904BDA">
        <w:rPr>
          <w:rFonts w:ascii="Times New Roman" w:hAnsi="Times New Roman" w:cs="Times New Roman"/>
          <w:sz w:val="28"/>
          <w:szCs w:val="28"/>
        </w:rPr>
        <w:t>Хаффмана</w:t>
      </w:r>
      <w:proofErr w:type="spellEnd"/>
      <w:r w:rsidR="00FF4F15" w:rsidRPr="00904BDA">
        <w:rPr>
          <w:rFonts w:ascii="Times New Roman" w:hAnsi="Times New Roman" w:cs="Times New Roman"/>
          <w:sz w:val="28"/>
          <w:szCs w:val="28"/>
        </w:rPr>
        <w:t xml:space="preserve"> є чудовим вибором для простих текстових даних, коли важлива швидкість стиснення та простота реалізації. </w:t>
      </w:r>
      <w:r w:rsidR="00FF4F15" w:rsidRPr="00FF4F15">
        <w:rPr>
          <w:rFonts w:ascii="Times New Roman" w:hAnsi="Times New Roman" w:cs="Times New Roman"/>
          <w:sz w:val="28"/>
          <w:szCs w:val="28"/>
        </w:rPr>
        <w:t>Арифметичне стиснення дає кращі результати для більш складних і великих даних, але його реалізація є складнішою, а швидкість може бути нижчою.</w:t>
      </w:r>
    </w:p>
    <w:p w14:paraId="0F124AE0" w14:textId="60550AC6" w:rsidR="004327D3" w:rsidRDefault="004327D3" w:rsidP="00FF4F15"/>
    <w:p w14:paraId="2FF1604B" w14:textId="4BCF1983" w:rsidR="005D5E54" w:rsidRDefault="005D5E54" w:rsidP="005D5E54">
      <w:pPr>
        <w:ind w:left="360"/>
      </w:pPr>
    </w:p>
    <w:p w14:paraId="1DF832BD" w14:textId="77777777" w:rsidR="00D02400" w:rsidRPr="001D0D4B" w:rsidRDefault="00D02400" w:rsidP="00D02400"/>
    <w:p w14:paraId="71C2AEF0" w14:textId="032A179B" w:rsidR="00BE09E2" w:rsidRDefault="001C13E4">
      <w:r w:rsidRPr="001C13E4">
        <w:rPr>
          <w:noProof/>
        </w:rPr>
        <w:lastRenderedPageBreak/>
        <w:drawing>
          <wp:inline distT="0" distB="0" distL="0" distR="0" wp14:anchorId="00D84976" wp14:editId="7C3D56D9">
            <wp:extent cx="5760720" cy="5097780"/>
            <wp:effectExtent l="0" t="0" r="0" b="7620"/>
            <wp:docPr id="63798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61D2" w14:textId="100DF90F" w:rsidR="009E7AC8" w:rsidRDefault="009E7AC8"/>
    <w:sectPr w:rsidR="009E7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ADE"/>
    <w:multiLevelType w:val="hybridMultilevel"/>
    <w:tmpl w:val="BAA030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B0579"/>
    <w:multiLevelType w:val="hybridMultilevel"/>
    <w:tmpl w:val="4DEA97C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274EC"/>
    <w:multiLevelType w:val="multilevel"/>
    <w:tmpl w:val="BDBE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92CEF"/>
    <w:multiLevelType w:val="hybridMultilevel"/>
    <w:tmpl w:val="25F810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4729">
    <w:abstractNumId w:val="2"/>
  </w:num>
  <w:num w:numId="2" w16cid:durableId="208223769">
    <w:abstractNumId w:val="3"/>
  </w:num>
  <w:num w:numId="3" w16cid:durableId="831019369">
    <w:abstractNumId w:val="0"/>
  </w:num>
  <w:num w:numId="4" w16cid:durableId="757334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75"/>
    <w:rsid w:val="00040383"/>
    <w:rsid w:val="00052657"/>
    <w:rsid w:val="00076434"/>
    <w:rsid w:val="00097971"/>
    <w:rsid w:val="000E50F3"/>
    <w:rsid w:val="00127E88"/>
    <w:rsid w:val="00172CA9"/>
    <w:rsid w:val="001C13E4"/>
    <w:rsid w:val="001D0D4B"/>
    <w:rsid w:val="001D5C12"/>
    <w:rsid w:val="00260928"/>
    <w:rsid w:val="00270BE3"/>
    <w:rsid w:val="00284F82"/>
    <w:rsid w:val="00336096"/>
    <w:rsid w:val="004327D3"/>
    <w:rsid w:val="00453423"/>
    <w:rsid w:val="004E1FA1"/>
    <w:rsid w:val="0057623E"/>
    <w:rsid w:val="00581B5B"/>
    <w:rsid w:val="005D5E54"/>
    <w:rsid w:val="006A7C24"/>
    <w:rsid w:val="006D365D"/>
    <w:rsid w:val="007E5273"/>
    <w:rsid w:val="007E563B"/>
    <w:rsid w:val="00897230"/>
    <w:rsid w:val="008A1141"/>
    <w:rsid w:val="009015D6"/>
    <w:rsid w:val="00903CCD"/>
    <w:rsid w:val="00904BDA"/>
    <w:rsid w:val="00981C7B"/>
    <w:rsid w:val="009E7AC8"/>
    <w:rsid w:val="009F3064"/>
    <w:rsid w:val="00AA4B96"/>
    <w:rsid w:val="00B200F8"/>
    <w:rsid w:val="00BB39F7"/>
    <w:rsid w:val="00BD0512"/>
    <w:rsid w:val="00BD1E75"/>
    <w:rsid w:val="00BE09E2"/>
    <w:rsid w:val="00C13F52"/>
    <w:rsid w:val="00D02400"/>
    <w:rsid w:val="00D51C91"/>
    <w:rsid w:val="00D74159"/>
    <w:rsid w:val="00D942CB"/>
    <w:rsid w:val="00E51E49"/>
    <w:rsid w:val="00EC6639"/>
    <w:rsid w:val="00F174E1"/>
    <w:rsid w:val="00FA6804"/>
    <w:rsid w:val="00FC548D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1918"/>
  <w15:chartTrackingRefBased/>
  <w15:docId w15:val="{0CD27013-0A82-43F8-8A4A-8AE0083E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E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E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D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D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D1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E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E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D1E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989</Words>
  <Characters>564</Characters>
  <Application>Microsoft Office Word</Application>
  <DocSecurity>0</DocSecurity>
  <Lines>4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Sutula</dc:creator>
  <cp:keywords/>
  <dc:description/>
  <cp:lastModifiedBy>Viktoria Sutula</cp:lastModifiedBy>
  <cp:revision>42</cp:revision>
  <dcterms:created xsi:type="dcterms:W3CDTF">2025-03-31T18:28:00Z</dcterms:created>
  <dcterms:modified xsi:type="dcterms:W3CDTF">2025-04-10T13:29:00Z</dcterms:modified>
</cp:coreProperties>
</file>