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F05" w:rsidRDefault="00A84F05">
      <w:pPr>
        <w:rPr>
          <w:lang w:val="en-US"/>
        </w:rPr>
      </w:pPr>
      <w:proofErr w:type="spellStart"/>
      <w:r>
        <w:rPr>
          <w:lang w:val="en-US"/>
        </w:rPr>
        <w:t>Jméno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příjmení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Datum:</w:t>
      </w:r>
    </w:p>
    <w:p w:rsidR="00B24705" w:rsidRPr="00FF75F7" w:rsidRDefault="00DE27D1">
      <w:pPr>
        <w:rPr>
          <w:b/>
          <w:sz w:val="28"/>
          <w:szCs w:val="28"/>
        </w:rPr>
      </w:pPr>
      <w:r w:rsidRPr="00FF75F7">
        <w:rPr>
          <w:b/>
          <w:sz w:val="28"/>
          <w:szCs w:val="28"/>
          <w:lang w:val="en-US"/>
        </w:rPr>
        <w:t xml:space="preserve">MPC-VFO </w:t>
      </w:r>
      <w:proofErr w:type="spellStart"/>
      <w:r w:rsidRPr="00FF75F7">
        <w:rPr>
          <w:b/>
          <w:sz w:val="28"/>
          <w:szCs w:val="28"/>
          <w:lang w:val="en-US"/>
        </w:rPr>
        <w:t>Laboratorn</w:t>
      </w:r>
      <w:proofErr w:type="spellEnd"/>
      <w:r w:rsidRPr="00FF75F7">
        <w:rPr>
          <w:b/>
          <w:sz w:val="28"/>
          <w:szCs w:val="28"/>
        </w:rPr>
        <w:t xml:space="preserve">í úloha – </w:t>
      </w:r>
      <w:r w:rsidR="00177A01" w:rsidRPr="00FF75F7">
        <w:rPr>
          <w:b/>
          <w:sz w:val="28"/>
          <w:szCs w:val="28"/>
        </w:rPr>
        <w:t xml:space="preserve">VF </w:t>
      </w:r>
      <w:proofErr w:type="spellStart"/>
      <w:r w:rsidR="00177A01" w:rsidRPr="00FF75F7">
        <w:rPr>
          <w:b/>
          <w:sz w:val="28"/>
          <w:szCs w:val="28"/>
        </w:rPr>
        <w:t>zesilova</w:t>
      </w:r>
      <w:proofErr w:type="spellEnd"/>
      <w:r w:rsidR="00177A01" w:rsidRPr="00FF75F7">
        <w:rPr>
          <w:b/>
          <w:sz w:val="28"/>
          <w:szCs w:val="28"/>
          <w:lang w:val="en-US"/>
        </w:rPr>
        <w:t>č</w:t>
      </w:r>
      <w:r w:rsidRPr="00FF75F7">
        <w:rPr>
          <w:b/>
          <w:sz w:val="28"/>
          <w:szCs w:val="28"/>
        </w:rPr>
        <w:t xml:space="preserve"> z diskrétních součástek</w:t>
      </w:r>
    </w:p>
    <w:p w:rsidR="00DE27D1" w:rsidRDefault="00DE27D1"/>
    <w:p w:rsidR="00DE27D1" w:rsidRDefault="006E6DB7">
      <w:r>
        <w:t>Zvolené</w:t>
      </w:r>
      <w:r w:rsidR="00DE27D1">
        <w:t xml:space="preserve"> parametry</w:t>
      </w:r>
      <w:r>
        <w:t xml:space="preserve"> zesilovače</w:t>
      </w:r>
      <w:r w:rsidR="00DE27D1">
        <w:t>:</w:t>
      </w:r>
    </w:p>
    <w:p w:rsidR="00DE27D1" w:rsidRDefault="006E6DB7">
      <w:proofErr w:type="spellStart"/>
      <w:r>
        <w:t>Ucc</w:t>
      </w:r>
      <w:proofErr w:type="spellEnd"/>
      <w:r>
        <w:t>=</w:t>
      </w:r>
      <w:r>
        <w:tab/>
      </w:r>
      <w:r w:rsidR="00146240">
        <w:t>3V</w:t>
      </w:r>
      <w:r>
        <w:tab/>
      </w:r>
      <w:r>
        <w:tab/>
      </w:r>
      <w:proofErr w:type="spellStart"/>
      <w:r>
        <w:t>Ic</w:t>
      </w:r>
      <w:proofErr w:type="spellEnd"/>
      <w:r>
        <w:t>=</w:t>
      </w:r>
      <w:r>
        <w:tab/>
      </w:r>
      <w:r w:rsidR="00146240">
        <w:t>10 mA</w:t>
      </w:r>
      <w:r>
        <w:tab/>
      </w:r>
      <w:r>
        <w:tab/>
        <w:t>f=</w:t>
      </w:r>
      <w:r>
        <w:tab/>
      </w:r>
      <w:r w:rsidR="00146240">
        <w:t>900 MHz</w:t>
      </w:r>
      <w:bookmarkStart w:id="0" w:name="_GoBack"/>
      <w:bookmarkEnd w:id="0"/>
      <w:r>
        <w:tab/>
      </w:r>
      <w:r>
        <w:tab/>
      </w:r>
    </w:p>
    <w:p w:rsidR="00DE27D1" w:rsidRDefault="00DE27D1">
      <w:r>
        <w:t>Schéma zapojení:</w:t>
      </w:r>
    </w:p>
    <w:p w:rsidR="00DE27D1" w:rsidRDefault="00DE27D1"/>
    <w:p w:rsidR="00DE27D1" w:rsidRDefault="00DE27D1"/>
    <w:p w:rsidR="00DE27D1" w:rsidRDefault="00DE27D1"/>
    <w:p w:rsidR="00DE27D1" w:rsidRDefault="00DE27D1"/>
    <w:p w:rsidR="00177A01" w:rsidRDefault="00177A01"/>
    <w:p w:rsidR="006E6DB7" w:rsidRDefault="006E6DB7"/>
    <w:p w:rsidR="00177A01" w:rsidRDefault="00177A01"/>
    <w:p w:rsidR="00DE27D1" w:rsidRDefault="00DE27D1"/>
    <w:p w:rsidR="00DE27D1" w:rsidRDefault="00DE27D1">
      <w:r>
        <w:t>Seznam součástek:</w:t>
      </w:r>
    </w:p>
    <w:p w:rsidR="00DE27D1" w:rsidRDefault="00DE27D1">
      <w:r>
        <w:t>1.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6.</w:t>
      </w:r>
      <w:r>
        <w:tab/>
      </w:r>
      <w:r>
        <w:tab/>
      </w:r>
      <w:r>
        <w:tab/>
      </w:r>
      <w:r>
        <w:tab/>
      </w:r>
      <w:r>
        <w:tab/>
        <w:t>11.</w:t>
      </w:r>
    </w:p>
    <w:p w:rsidR="00DE27D1" w:rsidRDefault="00DE27D1">
      <w:r>
        <w:t>2.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7.</w:t>
      </w:r>
      <w:r>
        <w:tab/>
      </w:r>
      <w:r>
        <w:tab/>
      </w:r>
      <w:r>
        <w:tab/>
      </w:r>
      <w:r>
        <w:tab/>
      </w:r>
      <w:r>
        <w:tab/>
        <w:t>12.</w:t>
      </w:r>
    </w:p>
    <w:p w:rsidR="00DE27D1" w:rsidRDefault="00DE27D1">
      <w:r>
        <w:t>3.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8.</w:t>
      </w:r>
      <w:r>
        <w:tab/>
      </w:r>
      <w:r>
        <w:tab/>
      </w:r>
      <w:r>
        <w:tab/>
      </w:r>
      <w:r>
        <w:tab/>
      </w:r>
      <w:r>
        <w:tab/>
        <w:t>13.</w:t>
      </w:r>
    </w:p>
    <w:p w:rsidR="00DE27D1" w:rsidRDefault="00DE27D1">
      <w:r>
        <w:t>4.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9.</w:t>
      </w:r>
      <w:r>
        <w:tab/>
      </w:r>
      <w:r>
        <w:tab/>
      </w:r>
      <w:r>
        <w:tab/>
      </w:r>
      <w:r>
        <w:tab/>
      </w:r>
      <w:r>
        <w:tab/>
        <w:t>14.</w:t>
      </w:r>
    </w:p>
    <w:p w:rsidR="00DE27D1" w:rsidRDefault="00DE27D1">
      <w:r>
        <w:t>5.</w:t>
      </w:r>
      <w:r>
        <w:tab/>
      </w:r>
      <w:r>
        <w:tab/>
      </w:r>
      <w:r>
        <w:tab/>
      </w:r>
      <w:r>
        <w:tab/>
      </w:r>
      <w:r w:rsidR="00D121CE">
        <w:t xml:space="preserve">   </w:t>
      </w:r>
      <w:r>
        <w:t>10.</w:t>
      </w:r>
      <w:r>
        <w:tab/>
      </w:r>
      <w:r>
        <w:tab/>
      </w:r>
      <w:r>
        <w:tab/>
      </w:r>
      <w:r>
        <w:tab/>
      </w:r>
      <w:r>
        <w:tab/>
        <w:t>15.</w:t>
      </w:r>
    </w:p>
    <w:p w:rsidR="00DE27D1" w:rsidRDefault="00DE27D1"/>
    <w:p w:rsidR="00DE27D1" w:rsidRDefault="0053504D" w:rsidP="00177A0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7B36BE" wp14:editId="1E3B3E75">
            <wp:extent cx="5600700" cy="5878541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32" t="8889" r="24207" b="6032"/>
                    <a:stretch/>
                  </pic:blipFill>
                  <pic:spPr bwMode="auto">
                    <a:xfrm>
                      <a:off x="0" y="0"/>
                      <a:ext cx="5625585" cy="590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7D1" w:rsidRDefault="00DE27D1">
      <w:r>
        <w:t>Generalizované schéma zapojení s identifikací použitých součástek</w:t>
      </w:r>
      <w:r w:rsidR="00B167A5">
        <w:t xml:space="preserve">-označte použité </w:t>
      </w:r>
      <w:proofErr w:type="spellStart"/>
      <w:r w:rsidR="00B167A5">
        <w:t>souč</w:t>
      </w:r>
      <w:proofErr w:type="spellEnd"/>
      <w:r w:rsidR="00B167A5">
        <w:t>. čísly z</w:t>
      </w:r>
      <w:r w:rsidR="00177A01">
        <w:t> </w:t>
      </w:r>
      <w:r w:rsidR="00B167A5">
        <w:t>tabulky</w:t>
      </w:r>
      <w:r w:rsidR="00177A01">
        <w:t xml:space="preserve">, horní část slouží pro připojení konstrukce k napájecímu zdroji a nastavení pracovního bodu tranzistoru, je provedena na samostatné DPS </w:t>
      </w:r>
    </w:p>
    <w:p w:rsidR="00DE27D1" w:rsidRDefault="00DE27D1" w:rsidP="00221D8F">
      <w:pPr>
        <w:ind w:firstLine="0"/>
        <w:jc w:val="center"/>
      </w:pPr>
    </w:p>
    <w:p w:rsidR="00C04ACE" w:rsidRPr="00FF75F7" w:rsidRDefault="00C04ACE" w:rsidP="00C04ACE">
      <w:pPr>
        <w:ind w:firstLine="0"/>
        <w:rPr>
          <w:b/>
        </w:rPr>
      </w:pPr>
      <w:r w:rsidRPr="00FF75F7">
        <w:rPr>
          <w:b/>
        </w:rPr>
        <w:t>Cíl návrhu:</w:t>
      </w:r>
    </w:p>
    <w:p w:rsidR="00C04ACE" w:rsidRDefault="00C04ACE" w:rsidP="00C04ACE">
      <w:pPr>
        <w:ind w:firstLine="0"/>
      </w:pPr>
      <w:r>
        <w:t>S vybraným pracovním bodem tranzistoru, na zvoleném kmitočtu proveďte výkonové přizpůsobení vstupu i výstupu tranzistoru s činiteli odrazu menšími, jak -15dB.</w:t>
      </w:r>
    </w:p>
    <w:p w:rsidR="00C04ACE" w:rsidRDefault="00C04ACE" w:rsidP="00C04ACE">
      <w:pPr>
        <w:ind w:firstLine="0"/>
      </w:pPr>
    </w:p>
    <w:p w:rsidR="00FF75F7" w:rsidRDefault="00FF75F7" w:rsidP="00C04ACE">
      <w:pPr>
        <w:ind w:firstLine="0"/>
      </w:pPr>
    </w:p>
    <w:p w:rsidR="0053504D" w:rsidRDefault="0053504D" w:rsidP="00C04ACE">
      <w:pPr>
        <w:ind w:firstLine="0"/>
      </w:pPr>
    </w:p>
    <w:p w:rsidR="00FF75F7" w:rsidRDefault="00FF75F7" w:rsidP="00C04ACE">
      <w:pPr>
        <w:ind w:firstLine="0"/>
      </w:pPr>
    </w:p>
    <w:p w:rsidR="00DE27D1" w:rsidRPr="00FF75F7" w:rsidRDefault="00C04ACE" w:rsidP="00C04ACE">
      <w:pPr>
        <w:ind w:firstLine="0"/>
        <w:rPr>
          <w:b/>
        </w:rPr>
      </w:pPr>
      <w:r w:rsidRPr="00FF75F7">
        <w:rPr>
          <w:b/>
        </w:rPr>
        <w:lastRenderedPageBreak/>
        <w:t>Postup návrhu:</w:t>
      </w:r>
    </w:p>
    <w:p w:rsidR="00C04ACE" w:rsidRDefault="00C04ACE" w:rsidP="00D72FA8">
      <w:pPr>
        <w:ind w:firstLine="708"/>
      </w:pPr>
      <w:r>
        <w:t>Pro zvolený pracovní bod tranzistoru (</w:t>
      </w:r>
      <w:proofErr w:type="spellStart"/>
      <w:r>
        <w:t>Uce</w:t>
      </w:r>
      <w:proofErr w:type="spellEnd"/>
      <w:r>
        <w:t xml:space="preserve">, </w:t>
      </w:r>
      <w:proofErr w:type="spellStart"/>
      <w:r>
        <w:t>Ic</w:t>
      </w:r>
      <w:proofErr w:type="spellEnd"/>
      <w:r>
        <w:t xml:space="preserve">) je potřeba nejdříve navrhnout jeho nastavení. Předpokládejte napájecí napětí ze zdroje </w:t>
      </w:r>
      <w:proofErr w:type="spellStart"/>
      <w:r>
        <w:t>Uce</w:t>
      </w:r>
      <w:proofErr w:type="spellEnd"/>
      <w:r>
        <w:t xml:space="preserve"> +2V. Pro přesné nastavení </w:t>
      </w:r>
      <w:proofErr w:type="spellStart"/>
      <w:r>
        <w:t>Ib</w:t>
      </w:r>
      <w:proofErr w:type="spellEnd"/>
      <w:r>
        <w:t xml:space="preserve"> je na pomocné DPS lineární potenciometr 2</w:t>
      </w:r>
      <w:r w:rsidR="00D72FA8">
        <w:t>,</w:t>
      </w:r>
      <w:r>
        <w:t>2</w:t>
      </w:r>
      <w:r w:rsidR="00D72FA8">
        <w:t>k</w:t>
      </w:r>
      <w:r w:rsidR="00D72FA8">
        <w:sym w:font="Symbol" w:char="F057"/>
      </w:r>
      <w:r>
        <w:t>, v návrhu počítejte s jeho nastavením v cca polovině dráhy</w:t>
      </w:r>
      <w:r w:rsidR="0053504D">
        <w:t xml:space="preserve"> ke středu potenciometru je připojen rezistor 4</w:t>
      </w:r>
      <w:r w:rsidR="00D72FA8">
        <w:t>,</w:t>
      </w:r>
      <w:r w:rsidR="0053504D">
        <w:t>7 k</w:t>
      </w:r>
      <w:r w:rsidR="00D72FA8">
        <w:sym w:font="Symbol" w:char="F057"/>
      </w:r>
      <w:r w:rsidR="0053504D">
        <w:t xml:space="preserve"> v sérii s přívodem k bázi tranzistoru</w:t>
      </w:r>
      <w:r>
        <w:t>.</w:t>
      </w:r>
      <w:r w:rsidR="0053504D">
        <w:t xml:space="preserve"> V kolektorovém obvodu je zařazen rezistor 10</w:t>
      </w:r>
      <w:r w:rsidR="00D72FA8">
        <w:sym w:font="Symbol" w:char="F057"/>
      </w:r>
      <w:r w:rsidR="0053504D">
        <w:t xml:space="preserve"> pro měření kolektorového proudu.</w:t>
      </w:r>
    </w:p>
    <w:p w:rsidR="00C04ACE" w:rsidRDefault="00C04ACE" w:rsidP="00C04ACE">
      <w:pPr>
        <w:ind w:firstLine="708"/>
      </w:pPr>
      <w:r>
        <w:t>V </w:t>
      </w:r>
      <w:proofErr w:type="spellStart"/>
      <w:r>
        <w:t>Ansys</w:t>
      </w:r>
      <w:proofErr w:type="spellEnd"/>
      <w:r>
        <w:t xml:space="preserve"> Designeru proveďte přizpůsobení tak, abyste nezpůsobili zkrat v B, nebo C. tj. paralelní cívky musí být buď směrem na napájení, nebo až za oddělovacím kondenzátorem. Ve schématu vyznačené sériové kondenzátory na vstupu/výstupu zesilovače jsou povinné, ale nemusí být přesně na této pozici. Pokud je nepoužijete k přizpůsobení, zvolte dostatečně vysokou hodnotu, která jej neovlivní. </w:t>
      </w:r>
    </w:p>
    <w:p w:rsidR="00C04ACE" w:rsidRDefault="00C04ACE" w:rsidP="00C04ACE">
      <w:pPr>
        <w:ind w:firstLine="708"/>
      </w:pPr>
      <w:r>
        <w:t>Pokuste se o absolutně stabilní zesilovač alespoň na pracovním kmitočtu, pro zabezpečení stability nelze použít vkládanou indukčnost v emitoru, deska na to není uzpůsobena.</w:t>
      </w:r>
      <w:r w:rsidR="006D0885">
        <w:t xml:space="preserve"> Pro stabilizaci můžete s výhodou použít vypočtené rezistory pro nastavení pracovního bodu, případně je rozdělit na sériové zapojení dvou hodnot, kdy část bude před blokovacími kondenzátory v napájení (1nF a 10nF) a druhá část až za nimi.</w:t>
      </w:r>
    </w:p>
    <w:p w:rsidR="00C04ACE" w:rsidRDefault="00C04ACE" w:rsidP="00C04ACE">
      <w:pPr>
        <w:ind w:firstLine="708"/>
      </w:pPr>
      <w:r>
        <w:t>Při návrhu se snažte použít co nejméně cívek, k dispozici je opět sada 0805CS</w:t>
      </w:r>
      <w:r w:rsidR="006D0885">
        <w:t xml:space="preserve"> od </w:t>
      </w:r>
      <w:proofErr w:type="spellStart"/>
      <w:r w:rsidR="006D0885">
        <w:t>Coilcraftu</w:t>
      </w:r>
      <w:proofErr w:type="spellEnd"/>
      <w:r w:rsidR="006D0885">
        <w:t>, E6 řada kondenzátorů od 1pF výše a sada rezistorů 0805 od 1</w:t>
      </w:r>
      <w:r w:rsidR="00D72FA8">
        <w:sym w:font="Symbol" w:char="F057"/>
      </w:r>
      <w:r w:rsidR="006D0885">
        <w:t xml:space="preserve"> výše.</w:t>
      </w:r>
    </w:p>
    <w:p w:rsidR="00B167A5" w:rsidRDefault="00C04ACE" w:rsidP="00C04ACE">
      <w:pPr>
        <w:ind w:firstLine="0"/>
        <w:jc w:val="center"/>
      </w:pPr>
      <w:r>
        <w:rPr>
          <w:noProof/>
        </w:rPr>
        <w:drawing>
          <wp:inline distT="0" distB="0" distL="0" distR="0" wp14:anchorId="63FF1AF8" wp14:editId="0CFDA9FC">
            <wp:extent cx="4709160" cy="2948896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46" t="15662" r="20502" b="15556"/>
                    <a:stretch/>
                  </pic:blipFill>
                  <pic:spPr bwMode="auto">
                    <a:xfrm>
                      <a:off x="0" y="0"/>
                      <a:ext cx="4718940" cy="295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7A5" w:rsidRDefault="00B167A5">
      <w:r>
        <w:t>Univerzální DPS, označte použité součástky čísly z</w:t>
      </w:r>
      <w:r w:rsidR="00C04ACE">
        <w:t> </w:t>
      </w:r>
      <w:r>
        <w:t>tabulky</w:t>
      </w:r>
      <w:r w:rsidR="00C04ACE">
        <w:t>, DPS odpovídá rozložení na schématu, tj. vstup a báze vlevo, výstup, kolektor vpravo.</w:t>
      </w:r>
    </w:p>
    <w:p w:rsidR="00F85802" w:rsidRDefault="00B167A5">
      <w:r>
        <w:t xml:space="preserve">Vyhodnoťte graficky srovnání teoretického návrhu a naměřených výsledků </w:t>
      </w:r>
      <w:r w:rsidR="00AC58D9">
        <w:t xml:space="preserve">v celém </w:t>
      </w:r>
      <w:r w:rsidR="00C04ACE">
        <w:t>měřeném pásmu</w:t>
      </w:r>
      <w:r w:rsidR="00AC58D9">
        <w:t>, vyznačte zadané parametry.</w:t>
      </w:r>
      <w:r w:rsidR="00FF75F7">
        <w:t xml:space="preserve"> </w:t>
      </w:r>
      <w:r w:rsidR="00F85802">
        <w:t>Zhodnoťte dosažené výsledky.</w:t>
      </w:r>
    </w:p>
    <w:sectPr w:rsidR="00F85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7D1"/>
    <w:rsid w:val="00074A6C"/>
    <w:rsid w:val="00146240"/>
    <w:rsid w:val="00177A01"/>
    <w:rsid w:val="00221D8F"/>
    <w:rsid w:val="0049241D"/>
    <w:rsid w:val="004D0AE8"/>
    <w:rsid w:val="0053504D"/>
    <w:rsid w:val="0061304C"/>
    <w:rsid w:val="00664080"/>
    <w:rsid w:val="006D0885"/>
    <w:rsid w:val="006D4914"/>
    <w:rsid w:val="006E6DB7"/>
    <w:rsid w:val="00940514"/>
    <w:rsid w:val="00A84F05"/>
    <w:rsid w:val="00AC58D9"/>
    <w:rsid w:val="00B167A5"/>
    <w:rsid w:val="00C04ACE"/>
    <w:rsid w:val="00D121CE"/>
    <w:rsid w:val="00D72FA8"/>
    <w:rsid w:val="00DE27D1"/>
    <w:rsid w:val="00F85802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5948"/>
  <w15:chartTrackingRefBased/>
  <w15:docId w15:val="{39C26836-1C2D-44D4-BC55-D4C571B8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41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" w:hAnsi="Times" w:cs="Times New Roman"/>
      <w:sz w:val="24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v Brně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Urbanec Tomáš (2997)</dc:creator>
  <cp:keywords/>
  <dc:description/>
  <cp:lastModifiedBy>student</cp:lastModifiedBy>
  <cp:revision>3</cp:revision>
  <dcterms:created xsi:type="dcterms:W3CDTF">2022-04-29T15:29:00Z</dcterms:created>
  <dcterms:modified xsi:type="dcterms:W3CDTF">2022-05-09T13:20:00Z</dcterms:modified>
</cp:coreProperties>
</file>