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2560" w14:textId="77777777" w:rsidR="00674EA8" w:rsidRDefault="003E59B7">
      <w:r>
        <w:rPr>
          <w:rFonts w:hint="eastAsia"/>
        </w:rPr>
        <w:t>F</w:t>
      </w:r>
      <w:r>
        <w:t xml:space="preserve">74066195 </w:t>
      </w:r>
      <w:r>
        <w:rPr>
          <w:rFonts w:hint="eastAsia"/>
        </w:rPr>
        <w:t>林煒博</w:t>
      </w:r>
    </w:p>
    <w:p w14:paraId="7DE8AD09" w14:textId="77777777" w:rsidR="003E59B7" w:rsidRDefault="003E59B7">
      <w:r>
        <w:t>Prob1</w:t>
      </w:r>
    </w:p>
    <w:p w14:paraId="62433851" w14:textId="77777777" w:rsidR="00991771" w:rsidRDefault="00991771" w:rsidP="00991771">
      <w:pPr>
        <w:pStyle w:val="a3"/>
        <w:numPr>
          <w:ilvl w:val="0"/>
          <w:numId w:val="1"/>
        </w:numPr>
        <w:ind w:leftChars="0"/>
      </w:pPr>
      <w:r>
        <w:t>Euler’s method</w:t>
      </w:r>
    </w:p>
    <w:p w14:paraId="47D4539E" w14:textId="77777777" w:rsidR="00991771" w:rsidRDefault="00991771" w:rsidP="009917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 = 10</w:t>
      </w:r>
    </w:p>
    <w:p w14:paraId="3798A639" w14:textId="77777777" w:rsidR="00991771" w:rsidRDefault="00991771" w:rsidP="0099177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秒</w:t>
      </w:r>
    </w:p>
    <w:p w14:paraId="762D99AB" w14:textId="77777777" w:rsidR="003E59B7" w:rsidRDefault="003E59B7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EC1F85B" wp14:editId="326193B3">
            <wp:simplePos x="0" y="0"/>
            <wp:positionH relativeFrom="column">
              <wp:posOffset>542925</wp:posOffset>
            </wp:positionH>
            <wp:positionV relativeFrom="paragraph">
              <wp:posOffset>123825</wp:posOffset>
            </wp:positionV>
            <wp:extent cx="2932430" cy="1962150"/>
            <wp:effectExtent l="152400" t="114300" r="115570" b="1714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1962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(</w:t>
      </w:r>
      <w:r w:rsidR="009D285E">
        <w:t>a</w:t>
      </w:r>
      <w:r>
        <w:t>)</w:t>
      </w:r>
      <w:r w:rsidRPr="003E59B7">
        <w:rPr>
          <w:rFonts w:hint="eastAsia"/>
          <w:noProof/>
        </w:rPr>
        <w:t xml:space="preserve"> </w:t>
      </w:r>
    </w:p>
    <w:p w14:paraId="4E6D2178" w14:textId="77777777" w:rsidR="003E59B7" w:rsidRDefault="003E59B7"/>
    <w:p w14:paraId="4BA9C53F" w14:textId="77777777" w:rsidR="003E59B7" w:rsidRDefault="003E59B7"/>
    <w:p w14:paraId="4B00D4C2" w14:textId="77777777" w:rsidR="003E59B7" w:rsidRDefault="003E59B7"/>
    <w:p w14:paraId="79EEEC44" w14:textId="77777777" w:rsidR="003E59B7" w:rsidRDefault="003E59B7"/>
    <w:p w14:paraId="5DEAEC14" w14:textId="77777777" w:rsidR="003E59B7" w:rsidRDefault="003E59B7"/>
    <w:p w14:paraId="186FB361" w14:textId="77777777" w:rsidR="003E59B7" w:rsidRDefault="003E59B7"/>
    <w:p w14:paraId="10414A3C" w14:textId="77777777" w:rsidR="003E59B7" w:rsidRDefault="003E59B7">
      <w:pPr>
        <w:rPr>
          <w:rFonts w:hint="eastAsia"/>
        </w:rPr>
      </w:pPr>
    </w:p>
    <w:p w14:paraId="33C9A9E7" w14:textId="77777777" w:rsidR="003E59B7" w:rsidRDefault="003E59B7"/>
    <w:p w14:paraId="5A87CF0B" w14:textId="77777777" w:rsidR="003E59B7" w:rsidRDefault="003E59B7">
      <w:pPr>
        <w:rPr>
          <w:rFonts w:hint="eastAsia"/>
        </w:rPr>
      </w:pPr>
    </w:p>
    <w:p w14:paraId="271EC7D1" w14:textId="77777777" w:rsidR="003E59B7" w:rsidRDefault="003E59B7">
      <w:r>
        <w:rPr>
          <w:rFonts w:hint="eastAsia"/>
        </w:rPr>
        <w:t>(</w:t>
      </w:r>
      <w:r w:rsidR="009D285E">
        <w:t>b</w:t>
      </w:r>
      <w:r>
        <w:t>)</w:t>
      </w:r>
      <w:r>
        <w:rPr>
          <w:rFonts w:hint="eastAsia"/>
        </w:rPr>
        <w:t>初始速度為</w:t>
      </w:r>
      <w:r w:rsidRPr="003E59B7">
        <w:t>29830.8118</w:t>
      </w:r>
      <w:r>
        <w:rPr>
          <w:rFonts w:hint="eastAsia"/>
        </w:rPr>
        <w:t xml:space="preserve"> m</w:t>
      </w:r>
      <w:r>
        <w:t>/s</w:t>
      </w:r>
    </w:p>
    <w:p w14:paraId="62E46933" w14:textId="77777777" w:rsidR="009D285E" w:rsidRDefault="009D285E">
      <w:r>
        <w:rPr>
          <w:rFonts w:hint="eastAsia"/>
        </w:rPr>
        <w:t>(</w:t>
      </w:r>
      <w:r w:rsidR="00991771">
        <w:rPr>
          <w:rFonts w:hint="eastAsia"/>
        </w:rPr>
        <w:t>d</w:t>
      </w:r>
      <w:r>
        <w:t>)</w:t>
      </w:r>
      <w:r w:rsidR="00991771">
        <w:rPr>
          <w:rFonts w:hint="eastAsia"/>
        </w:rPr>
        <w:t>找</w:t>
      </w:r>
      <w:r w:rsidR="00991771">
        <w:rPr>
          <w:rFonts w:hint="eastAsia"/>
        </w:rPr>
        <w:t>x</w:t>
      </w:r>
      <w:r w:rsidR="00991771">
        <w:rPr>
          <w:rFonts w:hint="eastAsia"/>
        </w:rPr>
        <w:t>值的最大值，然後把間距乘以二。</w:t>
      </w:r>
    </w:p>
    <w:p w14:paraId="6FA4C648" w14:textId="77777777" w:rsidR="00991771" w:rsidRDefault="00991771">
      <w:r>
        <w:t>(f)</w:t>
      </w:r>
      <w:r>
        <w:rPr>
          <w:rFonts w:hint="eastAsia"/>
        </w:rPr>
        <w:t>找到</w:t>
      </w:r>
      <w:proofErr w:type="gramStart"/>
      <w:r>
        <w:rPr>
          <w:rFonts w:hint="eastAsia"/>
        </w:rPr>
        <w:t>長軸跟短</w:t>
      </w:r>
      <w:proofErr w:type="gramEnd"/>
      <w:r>
        <w:rPr>
          <w:rFonts w:hint="eastAsia"/>
        </w:rPr>
        <w:t>軸的長度不一樣，即為橢圓。</w:t>
      </w:r>
    </w:p>
    <w:p w14:paraId="1F57A28F" w14:textId="77777777" w:rsidR="00991771" w:rsidRDefault="00991771">
      <w:r>
        <w:rPr>
          <w:rFonts w:hint="eastAsia"/>
        </w:rPr>
        <w:t>(</w:t>
      </w:r>
      <w:r>
        <w:t>g)</w:t>
      </w:r>
      <w:r>
        <w:rPr>
          <w:rFonts w:hint="eastAsia"/>
        </w:rPr>
        <w:t>找</w:t>
      </w:r>
      <w:r>
        <w:rPr>
          <w:rFonts w:hint="eastAsia"/>
        </w:rPr>
        <w:t>x</w:t>
      </w:r>
      <w:r>
        <w:rPr>
          <w:rFonts w:hint="eastAsia"/>
        </w:rPr>
        <w:t>軸的最大最小值取絕對值加起來除以二。</w:t>
      </w:r>
    </w:p>
    <w:p w14:paraId="0003F8BB" w14:textId="77777777" w:rsidR="00991771" w:rsidRDefault="00991771">
      <w:r>
        <w:rPr>
          <w:rFonts w:hint="eastAsia"/>
        </w:rPr>
        <w:t>(</w:t>
      </w:r>
      <w:r>
        <w:t>h)</w:t>
      </w:r>
      <w:r w:rsidR="00381DEC">
        <w:rPr>
          <w:rFonts w:hint="eastAsia"/>
        </w:rPr>
        <w:t>如</w:t>
      </w:r>
      <w:r w:rsidR="00381DEC">
        <w:rPr>
          <w:rFonts w:hint="eastAsia"/>
        </w:rPr>
        <w:t>(</w:t>
      </w:r>
      <w:r w:rsidR="00381DEC">
        <w:t>d)</w:t>
      </w:r>
    </w:p>
    <w:p w14:paraId="3369DAED" w14:textId="77777777" w:rsidR="00381DEC" w:rsidRDefault="00381DEC">
      <w:r>
        <w:rPr>
          <w:rFonts w:hint="eastAsia"/>
        </w:rP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取</w:t>
      </w:r>
      <w:r>
        <w:rPr>
          <w:rFonts w:hint="eastAsia"/>
        </w:rPr>
        <w:t>k</w:t>
      </w:r>
      <w:r>
        <w:t>=0.4, 0.6, 0.8, 1.0</w:t>
      </w:r>
      <w:r>
        <w:rPr>
          <w:rFonts w:hint="eastAsia"/>
        </w:rPr>
        <w:t>然後再用</w:t>
      </w:r>
      <w:r>
        <w:rPr>
          <w:rFonts w:hint="eastAsia"/>
        </w:rPr>
        <w:t>(</w:t>
      </w:r>
      <w:r>
        <w:t>g)(h)</w:t>
      </w:r>
      <w:r>
        <w:rPr>
          <w:rFonts w:hint="eastAsia"/>
        </w:rPr>
        <w:t>的方法。</w:t>
      </w:r>
    </w:p>
    <w:p w14:paraId="7F008A64" w14:textId="77777777" w:rsidR="00381DEC" w:rsidRDefault="00381DEC">
      <w:r>
        <w:rPr>
          <w:rFonts w:hint="eastAsia"/>
        </w:rPr>
        <w:t>P</w:t>
      </w:r>
      <w:r>
        <w:t>rob2</w:t>
      </w:r>
      <w:bookmarkStart w:id="0" w:name="_Hlk517387335"/>
    </w:p>
    <w:p w14:paraId="52CA1341" w14:textId="77777777" w:rsidR="00381DEC" w:rsidRDefault="00381DEC" w:rsidP="00CC0617">
      <w:pPr>
        <w:pStyle w:val="a3"/>
        <w:numPr>
          <w:ilvl w:val="0"/>
          <w:numId w:val="2"/>
        </w:numPr>
        <w:ind w:leftChars="0"/>
      </w:pPr>
      <w:r>
        <w:t>Euler’s method</w:t>
      </w:r>
    </w:p>
    <w:p w14:paraId="2D517CA8" w14:textId="77777777" w:rsidR="00381DEC" w:rsidRDefault="00381DEC" w:rsidP="00CC06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 xml:space="preserve"> = 10</w:t>
      </w:r>
      <w:r w:rsidR="00EC1AF2">
        <w:t>^-6</w:t>
      </w:r>
    </w:p>
    <w:p w14:paraId="2A27FCEB" w14:textId="77777777" w:rsidR="00381DEC" w:rsidRDefault="00EC1AF2" w:rsidP="00CC061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1.5</w:t>
      </w:r>
      <w:r w:rsidR="00381DEC">
        <w:rPr>
          <w:rFonts w:hint="eastAsia"/>
        </w:rPr>
        <w:t>秒</w:t>
      </w:r>
    </w:p>
    <w:bookmarkEnd w:id="0"/>
    <w:p w14:paraId="5B1E8C93" w14:textId="77777777" w:rsidR="002E504F" w:rsidRDefault="002E504F" w:rsidP="002E504F">
      <w:r>
        <w:rPr>
          <w:rFonts w:hint="eastAsia"/>
        </w:rPr>
        <w:t>(</w:t>
      </w:r>
      <w:r>
        <w:t>b)</w:t>
      </w:r>
      <w:r w:rsidRPr="002E504F">
        <w:t xml:space="preserve"> </w:t>
      </w:r>
      <w:r>
        <w:t>43.087551</w:t>
      </w:r>
      <w:r w:rsidR="00D272B6">
        <w:t xml:space="preserve"> m</w:t>
      </w:r>
    </w:p>
    <w:p w14:paraId="3E03CF00" w14:textId="77777777" w:rsidR="002E504F" w:rsidRDefault="00D272B6" w:rsidP="002E504F">
      <w:r>
        <w:t xml:space="preserve">(c) </w:t>
      </w:r>
      <w:r w:rsidR="002E504F">
        <w:t>19.682236</w:t>
      </w:r>
      <w:r>
        <w:t xml:space="preserve"> m/s</w:t>
      </w:r>
    </w:p>
    <w:p w14:paraId="3329068C" w14:textId="77777777" w:rsidR="002E504F" w:rsidRDefault="00D272B6" w:rsidP="002E504F">
      <w:r>
        <w:t xml:space="preserve">(d) </w:t>
      </w:r>
      <w:r w:rsidR="002E504F">
        <w:t>60.524364</w:t>
      </w:r>
      <w:r>
        <w:t xml:space="preserve"> J</w:t>
      </w:r>
    </w:p>
    <w:p w14:paraId="47ECF0A4" w14:textId="77777777" w:rsidR="0038573D" w:rsidRDefault="0092132C" w:rsidP="0038573D">
      <w:r>
        <w:rPr>
          <w:rFonts w:hint="eastAsia"/>
        </w:rPr>
        <w:t>P</w:t>
      </w:r>
      <w:r>
        <w:t>rob3</w:t>
      </w:r>
      <w:r w:rsidR="0038573D" w:rsidRPr="0038573D">
        <w:t xml:space="preserve"> </w:t>
      </w:r>
    </w:p>
    <w:p w14:paraId="67D89DDD" w14:textId="77777777" w:rsidR="0038573D" w:rsidRDefault="0038573D" w:rsidP="0038573D">
      <w:r>
        <w:t>(1)</w:t>
      </w:r>
      <w:r>
        <w:tab/>
        <w:t>Euler’s method</w:t>
      </w:r>
    </w:p>
    <w:p w14:paraId="7C2D22C3" w14:textId="77777777" w:rsidR="0038573D" w:rsidRDefault="0038573D" w:rsidP="0038573D">
      <w:r>
        <w:t>(2)</w:t>
      </w:r>
      <w:r>
        <w:tab/>
        <w:t>h = 10^-</w:t>
      </w:r>
      <w:r w:rsidR="005D1482">
        <w:t>15</w:t>
      </w:r>
    </w:p>
    <w:p w14:paraId="6A9BA03A" w14:textId="3EFB876F" w:rsidR="0092132C" w:rsidRDefault="0038573D" w:rsidP="0038573D">
      <w:r>
        <w:rPr>
          <w:rFonts w:hint="eastAsia"/>
        </w:rPr>
        <w:t>(3)</w:t>
      </w:r>
      <w:r>
        <w:rPr>
          <w:rFonts w:hint="eastAsia"/>
        </w:rPr>
        <w:tab/>
        <w:t>1</w:t>
      </w:r>
      <w:r w:rsidR="00353A99">
        <w:t>4</w:t>
      </w:r>
      <w:r>
        <w:rPr>
          <w:rFonts w:hint="eastAsia"/>
        </w:rPr>
        <w:t>秒</w:t>
      </w:r>
      <w:bookmarkStart w:id="1" w:name="_GoBack"/>
      <w:bookmarkEnd w:id="1"/>
    </w:p>
    <w:p w14:paraId="6F5EC7FB" w14:textId="77777777" w:rsidR="0092132C" w:rsidRPr="003E59B7" w:rsidRDefault="007C1C09" w:rsidP="002E504F">
      <w:pPr>
        <w:rPr>
          <w:rFonts w:hint="eastAsia"/>
        </w:rPr>
      </w:pPr>
      <w:r>
        <w:rPr>
          <w:rFonts w:hint="eastAsia"/>
        </w:rPr>
        <w:t>(</w:t>
      </w:r>
      <w:r>
        <w:t>a) gas</w:t>
      </w:r>
    </w:p>
    <w:sectPr w:rsidR="0092132C" w:rsidRPr="003E59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A6437"/>
    <w:multiLevelType w:val="hybridMultilevel"/>
    <w:tmpl w:val="CD2ED16C"/>
    <w:lvl w:ilvl="0" w:tplc="8A72DE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573BAE"/>
    <w:multiLevelType w:val="hybridMultilevel"/>
    <w:tmpl w:val="E9D4F50E"/>
    <w:lvl w:ilvl="0" w:tplc="07B037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B7"/>
    <w:rsid w:val="002E504F"/>
    <w:rsid w:val="00353A99"/>
    <w:rsid w:val="00381DEC"/>
    <w:rsid w:val="0038573D"/>
    <w:rsid w:val="003E59B7"/>
    <w:rsid w:val="00440CD9"/>
    <w:rsid w:val="005D1482"/>
    <w:rsid w:val="00674EA8"/>
    <w:rsid w:val="007C1C09"/>
    <w:rsid w:val="0092132C"/>
    <w:rsid w:val="00991771"/>
    <w:rsid w:val="009D285E"/>
    <w:rsid w:val="00CC0617"/>
    <w:rsid w:val="00D272B6"/>
    <w:rsid w:val="00EC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A536"/>
  <w15:chartTrackingRefBased/>
  <w15:docId w15:val="{52E5972F-0CC0-4641-BFBE-487B23DF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7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林煒博</dc:creator>
  <cp:keywords/>
  <dc:description/>
  <cp:lastModifiedBy>林煒博</cp:lastModifiedBy>
  <cp:revision>13</cp:revision>
  <cp:lastPrinted>2018-06-21T15:45:00Z</cp:lastPrinted>
  <dcterms:created xsi:type="dcterms:W3CDTF">2018-06-21T15:15:00Z</dcterms:created>
  <dcterms:modified xsi:type="dcterms:W3CDTF">2018-06-21T15:50:00Z</dcterms:modified>
</cp:coreProperties>
</file>