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F5" w:rsidRPr="005D3295" w:rsidRDefault="005D3295" w:rsidP="005D3295">
      <w:pPr>
        <w:widowControl/>
        <w:shd w:val="clear" w:color="auto" w:fill="FFFFFF"/>
        <w:spacing w:before="100" w:beforeAutospacing="1" w:after="100" w:afterAutospacing="1"/>
        <w:jc w:val="center"/>
        <w:rPr>
          <w:rFonts w:asciiTheme="minorEastAsia" w:hAnsiTheme="minorEastAsia" w:cs="Segoe UI"/>
          <w:color w:val="24292E"/>
          <w:kern w:val="0"/>
          <w:sz w:val="28"/>
          <w:szCs w:val="28"/>
        </w:rPr>
      </w:pPr>
      <w:r w:rsidRPr="005D3295">
        <w:rPr>
          <w:rFonts w:asciiTheme="minorEastAsia" w:hAnsiTheme="minorEastAsia" w:cs="Segoe UI" w:hint="eastAsia"/>
          <w:color w:val="24292E"/>
          <w:kern w:val="0"/>
          <w:sz w:val="28"/>
          <w:szCs w:val="28"/>
        </w:rPr>
        <w:t>1</w:t>
      </w:r>
      <w:r w:rsidRPr="005D3295">
        <w:rPr>
          <w:rFonts w:asciiTheme="minorEastAsia" w:hAnsiTheme="minorEastAsia" w:cs="Segoe UI"/>
          <w:color w:val="24292E"/>
          <w:kern w:val="0"/>
          <w:sz w:val="28"/>
          <w:szCs w:val="28"/>
        </w:rPr>
        <w:t>.</w:t>
      </w:r>
      <w:r w:rsidR="006548F5" w:rsidRPr="005D3295">
        <w:rPr>
          <w:rFonts w:asciiTheme="minorEastAsia" w:hAnsiTheme="minorEastAsia" w:cs="Segoe UI"/>
          <w:color w:val="24292E"/>
          <w:kern w:val="0"/>
          <w:sz w:val="28"/>
          <w:szCs w:val="28"/>
        </w:rPr>
        <w:t>界面和基础操作(3天)</w:t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基础界面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361710" cy="2867025"/>
            <wp:effectExtent l="0" t="0" r="0" b="0"/>
            <wp:docPr id="7" name="图片 7" descr="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40" cy="287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文件操作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workbook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移动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重命名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颜色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sheet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种类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工作表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图表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宏表等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保存为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xls/xlsx/csv</w:t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基础单元格操作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输入数据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数据格式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合并单元格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自动填充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选择性粘贴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去重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分列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筛选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条件格式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插入下拉列表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行高列宽设置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冻结首行首列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边框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单元格换行</w:t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作业</w:t>
      </w: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: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任务一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参考下图。给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截图并标注功能。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建议将开始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插入等功能区里的具体内容模块也标注。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165766" cy="2762250"/>
            <wp:effectExtent l="0" t="0" r="0" b="0"/>
            <wp:docPr id="6" name="图片 6" descr="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03" cy="276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p.s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根据自己的需求决定详细程度。目的是对整个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的功能布局有个大致了解，之后要用到的时候知道去哪里找即可。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任务二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生成一个行高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30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，列宽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15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（第六列列宽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45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），名为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“Excel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组队学习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的表，要求如下：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、第一列为职位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，背景色为浅蓝；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、第二列为职位类型，字体颜色为红色；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、第三列为学历，每个单元格有下拉列表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（选中后在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数据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数据验证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序列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，注意来源中的信息分隔符用</w:t>
      </w:r>
      <w:r w:rsidR="005D3295" w:rsidRPr="002059C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英文逗号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，选项为大专、本科、硕士、博士；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4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、第四列为行业方向，单元格边框为红色虚线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（选中后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右击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单元格格式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、第五列为薪资水平，数据类型为货币，保留两位小数；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6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、第六列为职位标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签。</w:t>
      </w: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084264" cy="1257300"/>
            <wp:effectExtent l="0" t="0" r="2540" b="0"/>
            <wp:docPr id="5" name="图片 5" descr="图片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29" cy="12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任务三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操作对象为任务一生成的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“Excel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组队学习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2.1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冻结窗格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1-3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行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（选中第四行—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视图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5D3295" w:rsidRPr="005D3295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冻结窗格</w:t>
      </w:r>
      <w:r w:rsidR="005D32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，效果如下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046671" cy="1628775"/>
            <wp:effectExtent l="0" t="0" r="1905" b="0"/>
            <wp:docPr id="4" name="图片 4" descr="图片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89" cy="16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2.2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将第六列分列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数据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分列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之后，</w:t>
      </w:r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下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载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Excel API (net) 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函数库</w:t>
      </w:r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，导入该</w:t>
      </w:r>
      <w:bookmarkStart w:id="0" w:name="_GoBack"/>
      <w:bookmarkEnd w:id="0"/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插件：</w:t>
      </w:r>
      <w:r w:rsidR="006F1C19" w:rsidRPr="006F1C1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文件</w:t>
      </w:r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6F1C19" w:rsidRPr="006F1C1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选项</w:t>
      </w:r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6F1C19" w:rsidRPr="006F1C1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加载项</w:t>
      </w:r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6F1C19" w:rsidRPr="006F1C19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转到</w:t>
      </w:r>
      <w:r w:rsidR="006F1C1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，勾选对应插件，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使用正则函数提取汉字</w:t>
      </w:r>
      <w:r w:rsidR="002059CA" w:rsidRPr="002059CA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RegexString</w:t>
      </w:r>
      <w:r w:rsidR="002059CA" w:rsidRPr="002059CA">
        <w:rPr>
          <w:rFonts w:ascii="Segoe UI" w:eastAsia="宋体" w:hAnsi="Segoe UI" w:cs="Segoe UI"/>
          <w:color w:val="24292E"/>
          <w:kern w:val="0"/>
          <w:sz w:val="24"/>
          <w:szCs w:val="24"/>
        </w:rPr>
        <w:t>(Text,Rule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)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，效果如下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6850" cy="2152650"/>
            <wp:effectExtent l="0" t="0" r="0" b="0"/>
            <wp:docPr id="3" name="图片 3" descr="图片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2.3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利用条件格式，将薪资列大于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8000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的收入填充为深绿色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（选中后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开始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排序和筛选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筛选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，筛选完后将符合要求的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填充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，并将它们筛选出来，效果如下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981575" cy="1571625"/>
            <wp:effectExtent l="0" t="0" r="9525" b="9525"/>
            <wp:docPr id="2" name="图片 2" descr="图片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2.4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第二列将重复值删除，只保留唯一值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（选中该列—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数据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排序和筛选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高级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</w:t>
      </w:r>
      <w:r w:rsidR="002059CA" w:rsidRPr="002059CA"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选择不重复的记录</w:t>
      </w:r>
      <w:r w:rsidR="002059C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，效果如下：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276850" cy="2095500"/>
            <wp:effectExtent l="0" t="0" r="0" b="0"/>
            <wp:docPr id="1" name="图片 1" descr="图片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548F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【参考资料】</w:t>
      </w:r>
    </w:p>
    <w:p w:rsidR="006548F5" w:rsidRPr="006548F5" w:rsidRDefault="006548F5" w:rsidP="006548F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如何从零开始学习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，并在工作中熟练运用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?</w:t>
      </w:r>
    </w:p>
    <w:p w:rsidR="006548F5" w:rsidRPr="006548F5" w:rsidRDefault="007B1654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" w:history="1">
        <w:r w:rsidR="006548F5" w:rsidRPr="006548F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https://www.zhihu.com/question/36888983/answer/84860536?from=profile_answer_card</w:t>
        </w:r>
      </w:hyperlink>
    </w:p>
    <w:p w:rsidR="006548F5" w:rsidRPr="006548F5" w:rsidRDefault="006548F5" w:rsidP="006548F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书籍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《竞争力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玩转职场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，从此不加班》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安伟星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裴雷</w:t>
      </w:r>
    </w:p>
    <w:p w:rsidR="006548F5" w:rsidRPr="006548F5" w:rsidRDefault="006548F5" w:rsidP="006548F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数据集下载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《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DataAnalyst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》</w:t>
      </w:r>
    </w:p>
    <w:p w:rsidR="006548F5" w:rsidRPr="006548F5" w:rsidRDefault="006548F5" w:rsidP="006548F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链接：</w:t>
      </w:r>
      <w:hyperlink r:id="rId20" w:history="1">
        <w:r w:rsidRPr="006548F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https://pan.baidu.com/s/1sCaFkQ9DoxYE-FyiY2ewPA</w:t>
        </w:r>
      </w:hyperlink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提取码：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f55z </w:t>
      </w:r>
    </w:p>
    <w:p w:rsidR="006548F5" w:rsidRDefault="006548F5"/>
    <w:sectPr w:rsidR="0065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654" w:rsidRDefault="007B1654" w:rsidP="006548F5">
      <w:r>
        <w:separator/>
      </w:r>
    </w:p>
  </w:endnote>
  <w:endnote w:type="continuationSeparator" w:id="0">
    <w:p w:rsidR="007B1654" w:rsidRDefault="007B1654" w:rsidP="0065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654" w:rsidRDefault="007B1654" w:rsidP="006548F5">
      <w:r>
        <w:separator/>
      </w:r>
    </w:p>
  </w:footnote>
  <w:footnote w:type="continuationSeparator" w:id="0">
    <w:p w:rsidR="007B1654" w:rsidRDefault="007B1654" w:rsidP="00654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8DE"/>
    <w:multiLevelType w:val="multilevel"/>
    <w:tmpl w:val="78D0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A2A77"/>
    <w:multiLevelType w:val="multilevel"/>
    <w:tmpl w:val="8AFA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D3D96"/>
    <w:multiLevelType w:val="hybridMultilevel"/>
    <w:tmpl w:val="BD10A260"/>
    <w:lvl w:ilvl="0" w:tplc="5FFA91D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862775"/>
    <w:multiLevelType w:val="multilevel"/>
    <w:tmpl w:val="FB48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44"/>
    <w:rsid w:val="000E5B44"/>
    <w:rsid w:val="002059CA"/>
    <w:rsid w:val="002D44BF"/>
    <w:rsid w:val="003449D6"/>
    <w:rsid w:val="005B2E8D"/>
    <w:rsid w:val="005D3295"/>
    <w:rsid w:val="006548F5"/>
    <w:rsid w:val="006B65B8"/>
    <w:rsid w:val="006F1C19"/>
    <w:rsid w:val="007B1654"/>
    <w:rsid w:val="0085365E"/>
    <w:rsid w:val="0087355F"/>
    <w:rsid w:val="00DE099E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4ED97"/>
  <w15:chartTrackingRefBased/>
  <w15:docId w15:val="{B4FB5314-525B-4D65-9927-D9EE853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4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548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4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548F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548F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54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48F5"/>
  </w:style>
  <w:style w:type="paragraph" w:styleId="a9">
    <w:name w:val="List Paragraph"/>
    <w:basedOn w:val="a"/>
    <w:uiPriority w:val="34"/>
    <w:qFormat/>
    <w:rsid w:val="005D3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mo.githubusercontent.com/ea18c12672ed1b5faed68246390bb80571a77dd9/68747470733a2f2f75706c6f616465722e7368696d6f2e696d2f662f6b65314259703378416249576d5568782e6a7067217468756d626e61696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mo.githubusercontent.com/00ed1c869f058243395b6a843597dcdcb4ec1061/68747470733a2f2f75706c6f616465722e7368696d6f2e696d2f662f384b5837595772345478415a78794f362e706e67217468756d626e61696c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amo.githubusercontent.com/5c76df9dfb4bcdf1799aec3441f709803248412e/68747470733a2f2f75706c6f616465722e7368696d6f2e696d2f662f48644b3078626b4d5731674172434e6d2e6a7067217468756d626e61696c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an.baidu.com/s/1sCaFkQ9DoxYE-FyiY2ew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o.githubusercontent.com/a4e40faa41f944058abd96519e1efdbc9a7a9251/68747470733a2f2f75706c6f616465722e7368696d6f2e696d2f662f66524e46444345504a7741384e3334562e6a7067217468756d626e61696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mo.githubusercontent.com/947145b77962f03a7beda8cff3a36c17f6787470/68747470733a2f2f75706c6f616465722e7368696d6f2e696d2f662f6b49464f384e616c6f6767316f4431622e6a7067217468756d626e61696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36888983/answer/84860536?from=profile_answer_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551832bbb506df16eb62f42d858176f71f5c8212/68747470733a2f2f75706c6f616465722e7368696d6f2e696d2f662f766168345833464d64516b6c726b66412e6a7067217468756d626e61696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183</Words>
  <Characters>1048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MSoffice</cp:lastModifiedBy>
  <cp:revision>7</cp:revision>
  <dcterms:created xsi:type="dcterms:W3CDTF">2019-05-10T09:01:00Z</dcterms:created>
  <dcterms:modified xsi:type="dcterms:W3CDTF">2019-05-11T14:38:00Z</dcterms:modified>
</cp:coreProperties>
</file>