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D0" w:rsidRPr="000363F9" w:rsidRDefault="000315D0" w:rsidP="008A0010">
      <w:pPr>
        <w:widowControl/>
        <w:shd w:val="clear" w:color="auto" w:fill="FFFFFF"/>
        <w:spacing w:before="100" w:beforeAutospacing="1" w:after="100" w:afterAutospacing="1"/>
        <w:jc w:val="center"/>
        <w:rPr>
          <w:rFonts w:asciiTheme="minorEastAsia" w:hAnsiTheme="minorEastAsia" w:cs="Segoe UI"/>
          <w:color w:val="24292E"/>
          <w:kern w:val="0"/>
          <w:sz w:val="28"/>
          <w:szCs w:val="28"/>
          <w:lang w:val="en"/>
        </w:rPr>
      </w:pPr>
      <w:r w:rsidRPr="000363F9">
        <w:rPr>
          <w:rFonts w:asciiTheme="minorEastAsia" w:hAnsiTheme="minorEastAsia" w:cs="Segoe UI"/>
          <w:color w:val="24292E"/>
          <w:kern w:val="0"/>
          <w:sz w:val="28"/>
          <w:szCs w:val="28"/>
          <w:lang w:val="en"/>
        </w:rPr>
        <w:t>基础函数（2天）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单元格引用</w:t>
      </w:r>
    </w:p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混合引用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绝对引用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相对引用</w:t>
      </w:r>
      <w:bookmarkStart w:id="0" w:name="_GoBack"/>
      <w:bookmarkEnd w:id="0"/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运算符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文本函数</w:t>
      </w:r>
    </w:p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连接符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&amp;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字符提取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left/right/mid text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函数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常与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find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配合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逻辑函数</w:t>
      </w:r>
    </w:p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if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函数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单条件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多条件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计算函数</w:t>
      </w:r>
    </w:p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max min average sum count sumif countif sumproduct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作业</w:t>
      </w:r>
    </w:p>
    <w:p w:rsidR="008A0010" w:rsidRPr="008A001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</w:pPr>
      <w:r w:rsidRPr="008A0010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>任务一</w:t>
      </w:r>
    </w:p>
    <w:p w:rsidR="00885D2F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1.1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将列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salary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最低工资提取出来，假如单元格为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“10k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以上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”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、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“8k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以下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”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等，最低工资直接为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10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8</w:t>
      </w:r>
      <w:r w:rsid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，</w:t>
      </w:r>
      <w:r w:rsidR="00885D2F"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效果如下：</w:t>
      </w:r>
    </w:p>
    <w:p w:rsidR="00885D2F" w:rsidRPr="00885D2F" w:rsidRDefault="00885D2F" w:rsidP="00885D2F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bookmarkStart w:id="1" w:name="_Hlk8670762"/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1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R2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相应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单元格输入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函数：</w:t>
      </w:r>
      <w:r w:rsidRPr="00885D2F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=LEFT(P2,FIND("k",P2)-1)</w:t>
      </w:r>
    </w:p>
    <w:p w:rsidR="00885D2F" w:rsidRPr="00885D2F" w:rsidRDefault="00885D2F" w:rsidP="00885D2F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2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、在左上角的名称框中输入：</w:t>
      </w:r>
      <w:r w:rsidRPr="00A7544D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R2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：</w:t>
      </w:r>
      <w:r w:rsidRPr="00A7544D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R6877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，</w:t>
      </w:r>
      <w:r w:rsidR="00A7544D"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ENTER</w:t>
      </w:r>
    </w:p>
    <w:p w:rsidR="00885D2F" w:rsidRDefault="00885D2F" w:rsidP="00885D2F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3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、按下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CTRL+D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组合键</w:t>
      </w:r>
      <w:r w:rsidR="00A7544D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可自动填充</w:t>
      </w:r>
    </w:p>
    <w:bookmarkEnd w:id="1"/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3181350" cy="2657475"/>
            <wp:effectExtent l="0" t="0" r="0" b="9525"/>
            <wp:docPr id="1" name="图片 1" descr="图片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2F" w:rsidRPr="00D94AB8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1.2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计算北京最低工资的平均值？</w:t>
      </w:r>
      <w:r w:rsidR="005B2879" w:rsidRPr="00D94AB8">
        <w:rPr>
          <w:rFonts w:ascii="Segoe UI" w:eastAsia="宋体" w:hAnsi="Segoe UI" w:cs="Segoe UI" w:hint="eastAsia"/>
          <w:b/>
          <w:color w:val="24292E"/>
          <w:kern w:val="0"/>
          <w:szCs w:val="21"/>
          <w:lang w:val="en"/>
        </w:rPr>
        <w:t>1</w:t>
      </w:r>
      <w:r w:rsidR="005B2879" w:rsidRPr="00D94AB8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>3.64k</w:t>
      </w:r>
      <w:r w:rsidR="00D94AB8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 xml:space="preserve"> </w:t>
      </w:r>
      <w:r w:rsidR="00D94AB8" w:rsidRPr="00D94AB8">
        <w:rPr>
          <w:rFonts w:ascii="Segoe UI" w:eastAsia="宋体" w:hAnsi="Segoe UI" w:cs="Segoe UI" w:hint="eastAsia"/>
          <w:color w:val="24292E"/>
          <w:kern w:val="0"/>
          <w:szCs w:val="21"/>
          <w:u w:val="single"/>
          <w:lang w:val="en"/>
        </w:rPr>
        <w:t>在计算时应注意将该列复制成值的形式</w:t>
      </w:r>
    </w:p>
    <w:p w:rsidR="00A7544D" w:rsidRDefault="00A7544D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A7544D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lastRenderedPageBreak/>
        <w:t>=SUBTOTAL(1,R2:R6877)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该函数可以让单元格值随筛选条件变动</w:t>
      </w:r>
    </w:p>
    <w:p w:rsidR="00A7544D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1.3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最低工资平均值最低的城市是哪一个？</w:t>
      </w:r>
      <w:r w:rsidR="00872899" w:rsidRPr="00872899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天津</w:t>
      </w:r>
    </w:p>
    <w:p w:rsidR="00872899" w:rsidRDefault="00872899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先将城市列不重复筛选到空列，然后用</w:t>
      </w:r>
      <w:r w:rsidRPr="00872899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=AVERAGEIF(A2:A6877,F6881,R2:R6877)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计算每个城市的最低薪资均值，然后排序并扩展区域，从高到低</w:t>
      </w:r>
    </w:p>
    <w:p w:rsid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1.4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北京本科的招聘中，最低工资介于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7-11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（大于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7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小于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11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）的岗位有多少个？</w:t>
      </w:r>
      <w:r w:rsidR="00A7544D" w:rsidRPr="00D94AB8">
        <w:rPr>
          <w:rFonts w:ascii="Segoe UI" w:eastAsia="宋体" w:hAnsi="Segoe UI" w:cs="Segoe UI" w:hint="eastAsia"/>
          <w:b/>
          <w:color w:val="24292E"/>
          <w:kern w:val="0"/>
          <w:szCs w:val="21"/>
          <w:lang w:val="en"/>
        </w:rPr>
        <w:t>7</w:t>
      </w:r>
      <w:r w:rsidR="00A7544D" w:rsidRPr="00D94AB8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>88</w:t>
      </w:r>
      <w:r w:rsidR="00A7544D" w:rsidRPr="00D94AB8">
        <w:rPr>
          <w:rFonts w:ascii="Segoe UI" w:eastAsia="宋体" w:hAnsi="Segoe UI" w:cs="Segoe UI" w:hint="eastAsia"/>
          <w:b/>
          <w:color w:val="24292E"/>
          <w:kern w:val="0"/>
          <w:szCs w:val="21"/>
          <w:lang w:val="en"/>
        </w:rPr>
        <w:t>个</w:t>
      </w:r>
    </w:p>
    <w:p w:rsidR="00A7544D" w:rsidRDefault="00A7544D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</w:pP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=SUMPRODUCT(SUBTOTAL(2,OFFSET(R1,ROW(1:6876),))*(R2:R6877&gt;7)*(R2:R6877&lt;11)*(J2:J6877="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本科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"))</w:t>
      </w:r>
    </w:p>
    <w:p w:rsidR="00A7544D" w:rsidRPr="000315D0" w:rsidRDefault="00A7544D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参考</w:t>
      </w:r>
      <w:r w:rsidR="00D94AB8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链接：</w:t>
      </w:r>
      <w:r w:rsidR="00D94AB8" w:rsidRPr="00D94AB8">
        <w:rPr>
          <w:rFonts w:ascii="Segoe UI" w:eastAsia="宋体" w:hAnsi="Segoe UI" w:cs="Segoe UI"/>
          <w:color w:val="24292E"/>
          <w:kern w:val="0"/>
          <w:szCs w:val="21"/>
          <w:lang w:val="en"/>
        </w:rPr>
        <w:t>http://club.excelhome.net/thread-1191505-1-1.html</w:t>
      </w:r>
    </w:p>
    <w:p w:rsidR="008A0010" w:rsidRDefault="008A001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</w:pPr>
    </w:p>
    <w:p w:rsid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A0010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>任务二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将职位标签（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positionLables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）中，包含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“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大数据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”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的岗位筛选出来。</w:t>
      </w:r>
    </w:p>
    <w:p w:rsidR="007B3EF1" w:rsidRDefault="007B3EF1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创建新列</w:t>
      </w:r>
      <w:r w:rsidR="00577F50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T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：单元格写入函数</w:t>
      </w:r>
      <w:r w:rsidRPr="008A0010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=ISNUMBER(FIND("</w:t>
      </w:r>
      <w:r w:rsidRPr="008A0010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大数据</w:t>
      </w:r>
      <w:r w:rsidRPr="008A0010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",O5))</w:t>
      </w:r>
    </w:p>
    <w:p w:rsidR="008A0010" w:rsidRPr="000315D0" w:rsidRDefault="008A001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然后根据新列产生的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bool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值为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TRUE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的筛选出来</w:t>
      </w:r>
    </w:p>
    <w:p w:rsidR="008A0010" w:rsidRDefault="008A001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</w:pPr>
    </w:p>
    <w:p w:rsid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A0010">
        <w:rPr>
          <w:rFonts w:ascii="Segoe UI" w:eastAsia="宋体" w:hAnsi="Segoe UI" w:cs="Segoe UI"/>
          <w:b/>
          <w:color w:val="24292E"/>
          <w:kern w:val="0"/>
          <w:szCs w:val="21"/>
          <w:lang w:val="en"/>
        </w:rPr>
        <w:t>任务三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将最低工资分段，（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0,4]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为低，（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4,8]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为中，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8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以上为高。</w:t>
      </w:r>
    </w:p>
    <w:p w:rsidR="007B3EF1" w:rsidRPr="00885D2F" w:rsidRDefault="007B3EF1" w:rsidP="007B3EF1">
      <w:pPr>
        <w:widowControl/>
        <w:shd w:val="clear" w:color="auto" w:fill="FFFFFF"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1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S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相应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单元格输入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函数：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=IF(R2&gt;8,"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高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",IF(R2&gt;4,"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中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","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低</w:t>
      </w:r>
      <w:r w:rsidRPr="007B3EF1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"))</w:t>
      </w:r>
    </w:p>
    <w:p w:rsidR="007B3EF1" w:rsidRPr="00885D2F" w:rsidRDefault="007B3EF1" w:rsidP="007B3EF1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2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、在左上角的名称框中输入：</w:t>
      </w:r>
      <w:r w:rsidRPr="00A7544D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R2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：</w:t>
      </w:r>
      <w:r w:rsidRPr="00A7544D">
        <w:rPr>
          <w:rFonts w:ascii="Segoe UI" w:eastAsia="宋体" w:hAnsi="Segoe UI" w:cs="Segoe UI"/>
          <w:color w:val="24292E"/>
          <w:kern w:val="0"/>
          <w:szCs w:val="21"/>
          <w:highlight w:val="yellow"/>
          <w:lang w:val="en"/>
        </w:rPr>
        <w:t>R6877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，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ENTER</w:t>
      </w:r>
    </w:p>
    <w:p w:rsidR="007B3EF1" w:rsidRDefault="007B3EF1" w:rsidP="007B3EF1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3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、按下</w:t>
      </w:r>
      <w:r w:rsidRPr="00A7544D">
        <w:rPr>
          <w:rFonts w:ascii="Segoe UI" w:eastAsia="宋体" w:hAnsi="Segoe UI" w:cs="Segoe UI" w:hint="eastAsia"/>
          <w:color w:val="24292E"/>
          <w:kern w:val="0"/>
          <w:szCs w:val="21"/>
          <w:highlight w:val="yellow"/>
          <w:lang w:val="en"/>
        </w:rPr>
        <w:t>CTRL+D</w:t>
      </w:r>
      <w:r w:rsidRPr="00885D2F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组合键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可自动填充</w:t>
      </w:r>
    </w:p>
    <w:p w:rsidR="000315D0" w:rsidRPr="000315D0" w:rsidRDefault="000315D0" w:rsidP="000315D0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0315D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【参考资料】</w:t>
      </w:r>
    </w:p>
    <w:p w:rsidR="000315D0" w:rsidRPr="000315D0" w:rsidRDefault="000315D0" w:rsidP="000315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如何从零开始学习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Excel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，并在工作中熟练运用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?</w:t>
      </w:r>
    </w:p>
    <w:p w:rsidR="000315D0" w:rsidRPr="000315D0" w:rsidRDefault="000363F9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hyperlink r:id="rId7" w:history="1">
        <w:r w:rsidR="000315D0" w:rsidRPr="000315D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https://www.zhihu.com/question/36888983/answer/84860536?from=profile_answer_card</w:t>
        </w:r>
      </w:hyperlink>
    </w:p>
    <w:p w:rsidR="000315D0" w:rsidRPr="000315D0" w:rsidRDefault="000315D0" w:rsidP="000315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书籍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《竞争力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玩转职场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Excel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，从此不加班》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安伟星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裴雷</w:t>
      </w:r>
    </w:p>
    <w:p w:rsidR="000315D0" w:rsidRPr="000315D0" w:rsidRDefault="000315D0" w:rsidP="000315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数据集下载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-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《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DataAnalyst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》</w:t>
      </w:r>
    </w:p>
    <w:p w:rsidR="000315D0" w:rsidRPr="000315D0" w:rsidRDefault="000315D0" w:rsidP="000315D0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链接：</w:t>
      </w:r>
      <w:hyperlink r:id="rId8" w:history="1">
        <w:r w:rsidRPr="000315D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https://pan.baidu.com/s/1sCaFkQ9DoxYE-FyiY2ewPA</w:t>
        </w:r>
      </w:hyperlink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>提取码：</w:t>
      </w:r>
      <w:r w:rsidRPr="000315D0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f55z </w:t>
      </w:r>
    </w:p>
    <w:p w:rsidR="00F9241F" w:rsidRPr="000315D0" w:rsidRDefault="00F9241F">
      <w:pPr>
        <w:rPr>
          <w:lang w:val="en"/>
        </w:rPr>
      </w:pPr>
    </w:p>
    <w:sectPr w:rsidR="00F9241F" w:rsidRPr="0003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37F5"/>
    <w:multiLevelType w:val="multilevel"/>
    <w:tmpl w:val="DC3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F030F"/>
    <w:multiLevelType w:val="multilevel"/>
    <w:tmpl w:val="1B1A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40B2F"/>
    <w:multiLevelType w:val="multilevel"/>
    <w:tmpl w:val="9CBE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70"/>
    <w:rsid w:val="000315D0"/>
    <w:rsid w:val="000363F9"/>
    <w:rsid w:val="0019771E"/>
    <w:rsid w:val="001F70C7"/>
    <w:rsid w:val="00577F50"/>
    <w:rsid w:val="005B2879"/>
    <w:rsid w:val="006A7570"/>
    <w:rsid w:val="007B3EF1"/>
    <w:rsid w:val="00872899"/>
    <w:rsid w:val="00885D2F"/>
    <w:rsid w:val="008A0010"/>
    <w:rsid w:val="00A7544D"/>
    <w:rsid w:val="00C63463"/>
    <w:rsid w:val="00D76A0C"/>
    <w:rsid w:val="00D94AB8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186C"/>
  <w15:chartTrackingRefBased/>
  <w15:docId w15:val="{1C23812C-D0F7-45A6-AACC-BE5E8D66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15D0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315D0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15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315D0"/>
    <w:rPr>
      <w:rFonts w:ascii="宋体" w:eastAsia="宋体" w:hAnsi="宋体" w:cs="宋体"/>
      <w:b/>
      <w:bCs/>
      <w:kern w:val="0"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0315D0"/>
    <w:rPr>
      <w:strike w:val="0"/>
      <w:dstrike w:val="0"/>
      <w:color w:val="0366D6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0315D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798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sCaFkQ9DoxYE-FyiY2ew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36888983/answer/84860536?from=profile_answer_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481ed88afae0b9d4bc51d7e42b88b68079ffee97/68747470733a2f2f75706c6f616465722e7368696d6f2e696d2f662f6d53525036723674496549704e657837217468756d626e61696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196</Words>
  <Characters>1120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MSoffice</cp:lastModifiedBy>
  <cp:revision>8</cp:revision>
  <dcterms:created xsi:type="dcterms:W3CDTF">2019-05-12T11:44:00Z</dcterms:created>
  <dcterms:modified xsi:type="dcterms:W3CDTF">2019-05-13T12:25:00Z</dcterms:modified>
</cp:coreProperties>
</file>