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81ADE" w14:textId="0D33341B" w:rsidR="002B196E" w:rsidRDefault="002B196E" w:rsidP="002B196E">
      <w:pPr>
        <w:jc w:val="center"/>
        <w:rPr>
          <w:b/>
        </w:rPr>
      </w:pPr>
      <w:r>
        <w:rPr>
          <w:rFonts w:hint="eastAsia"/>
          <w:b/>
        </w:rPr>
        <w:t>第四次任务</w:t>
      </w:r>
    </w:p>
    <w:p w14:paraId="39A3FF59" w14:textId="4181564A" w:rsidR="0056361D" w:rsidRPr="0003128A" w:rsidRDefault="003C321F">
      <w:pPr>
        <w:rPr>
          <w:b/>
        </w:rPr>
      </w:pPr>
      <w:r w:rsidRPr="0003128A">
        <w:rPr>
          <w:rFonts w:hint="eastAsia"/>
          <w:b/>
        </w:rPr>
        <w:t>任务一</w:t>
      </w:r>
      <w:r w:rsidR="0003128A" w:rsidRPr="0003128A">
        <w:rPr>
          <w:rFonts w:hint="eastAsia"/>
          <w:b/>
        </w:rPr>
        <w:t>：</w:t>
      </w:r>
      <w:r w:rsidRPr="0003128A">
        <w:rPr>
          <w:rFonts w:hint="eastAsia"/>
          <w:b/>
        </w:rPr>
        <w:t>统计各个城市对数据分析师的需求情况</w:t>
      </w:r>
    </w:p>
    <w:p w14:paraId="5CF32394" w14:textId="69EF36FF" w:rsidR="003C321F" w:rsidRDefault="003C321F">
      <w:r>
        <w:rPr>
          <w:rFonts w:hint="eastAsia"/>
        </w:rPr>
        <w:t>先将有‘数据分析师’</w:t>
      </w:r>
      <w:r w:rsidR="0003128A">
        <w:rPr>
          <w:rFonts w:hint="eastAsia"/>
        </w:rPr>
        <w:t>字符的样本数字化表示（有则‘1’，无‘0’，为了方便计算），然后将</w:t>
      </w:r>
      <w:r>
        <w:rPr>
          <w:rFonts w:hint="eastAsia"/>
        </w:rPr>
        <w:t>城市信息不重复筛选到空列，</w:t>
      </w:r>
      <w:r w:rsidR="0003128A">
        <w:rPr>
          <w:rFonts w:hint="eastAsia"/>
        </w:rPr>
        <w:t>在城市后面空格对辅助列进行计算。</w:t>
      </w:r>
    </w:p>
    <w:p w14:paraId="191DD6F1" w14:textId="071B97C6" w:rsidR="0003128A" w:rsidRDefault="0003128A" w:rsidP="0003128A">
      <w:pPr>
        <w:jc w:val="center"/>
      </w:pPr>
      <w:r>
        <w:rPr>
          <w:noProof/>
        </w:rPr>
        <w:drawing>
          <wp:inline distT="0" distB="0" distL="0" distR="0" wp14:anchorId="1D93AB1A" wp14:editId="56D3EA53">
            <wp:extent cx="5274310" cy="2080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322A" w14:textId="562F2AA5" w:rsidR="0003128A" w:rsidRDefault="002348F0">
      <w:pPr>
        <w:rPr>
          <w:rFonts w:hint="eastAsia"/>
        </w:rPr>
      </w:pPr>
      <w:r>
        <w:rPr>
          <w:rFonts w:hint="eastAsia"/>
        </w:rPr>
        <w:t>由此可见，北京</w:t>
      </w:r>
      <w:r w:rsidR="0036398C">
        <w:rPr>
          <w:rFonts w:hint="eastAsia"/>
        </w:rPr>
        <w:t>对数据分析师需求量远远大于其他城市，北上广深杭互联网发达城市对这一职位需求量均超过其他城市。</w:t>
      </w:r>
    </w:p>
    <w:p w14:paraId="77568224" w14:textId="77777777" w:rsidR="002348F0" w:rsidRDefault="002348F0">
      <w:pPr>
        <w:rPr>
          <w:rFonts w:hint="eastAsia"/>
        </w:rPr>
      </w:pPr>
    </w:p>
    <w:p w14:paraId="5CB479A6" w14:textId="77777777" w:rsidR="0003128A" w:rsidRPr="0003128A" w:rsidRDefault="0003128A" w:rsidP="0003128A">
      <w:pPr>
        <w:rPr>
          <w:b/>
        </w:rPr>
      </w:pPr>
      <w:r w:rsidRPr="0003128A">
        <w:rPr>
          <w:rFonts w:hint="eastAsia"/>
          <w:b/>
        </w:rPr>
        <w:t>任务二：统计对求职者学历要求的情况</w:t>
      </w:r>
    </w:p>
    <w:p w14:paraId="12ABC780" w14:textId="61A71F38" w:rsidR="0003128A" w:rsidRDefault="0003128A" w:rsidP="00DD66EE">
      <w:r>
        <w:rPr>
          <w:noProof/>
        </w:rPr>
        <w:drawing>
          <wp:inline distT="0" distB="0" distL="0" distR="0" wp14:anchorId="636583A7" wp14:editId="4878957A">
            <wp:extent cx="4886325" cy="454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6751" w14:textId="58B10BBC" w:rsidR="0003128A" w:rsidRDefault="002A0573" w:rsidP="0003128A">
      <w:r>
        <w:rPr>
          <w:rFonts w:hint="eastAsia"/>
        </w:rPr>
        <w:t>由统计图可见，本科仍然是大部分企业用人标准</w:t>
      </w:r>
      <w:r w:rsidR="000145E4">
        <w:rPr>
          <w:rFonts w:hint="eastAsia"/>
        </w:rPr>
        <w:t>。</w:t>
      </w:r>
    </w:p>
    <w:p w14:paraId="59A2DC88" w14:textId="77777777" w:rsidR="002A0573" w:rsidRDefault="002A0573" w:rsidP="0003128A">
      <w:pPr>
        <w:rPr>
          <w:rFonts w:hint="eastAsia"/>
        </w:rPr>
      </w:pPr>
    </w:p>
    <w:p w14:paraId="63112615" w14:textId="77777777" w:rsidR="0003128A" w:rsidRPr="0003128A" w:rsidRDefault="0003128A" w:rsidP="0003128A">
      <w:pPr>
        <w:rPr>
          <w:b/>
        </w:rPr>
      </w:pPr>
      <w:r w:rsidRPr="0003128A">
        <w:rPr>
          <w:rFonts w:hint="eastAsia"/>
          <w:b/>
        </w:rPr>
        <w:lastRenderedPageBreak/>
        <w:t>任务三：统计对求职者工作经验要求的情况</w:t>
      </w:r>
    </w:p>
    <w:p w14:paraId="23EED064" w14:textId="05E53412" w:rsidR="0003128A" w:rsidRDefault="00DD66EE" w:rsidP="0003128A">
      <w:r>
        <w:rPr>
          <w:noProof/>
        </w:rPr>
        <w:drawing>
          <wp:inline distT="0" distB="0" distL="0" distR="0" wp14:anchorId="118C2467" wp14:editId="1EEA37A9">
            <wp:extent cx="5274310" cy="3096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509C" w14:textId="7EE2AA6D" w:rsidR="002A0573" w:rsidRDefault="002A0573" w:rsidP="0003128A">
      <w:pPr>
        <w:rPr>
          <w:rFonts w:hint="eastAsia"/>
        </w:rPr>
      </w:pPr>
      <w:r>
        <w:rPr>
          <w:rFonts w:hint="eastAsia"/>
        </w:rPr>
        <w:t>由统计图得知，用人单位更青睐有工作经验的</w:t>
      </w:r>
      <w:r w:rsidR="000145E4">
        <w:rPr>
          <w:rFonts w:hint="eastAsia"/>
        </w:rPr>
        <w:t>求职者</w:t>
      </w:r>
      <w:r>
        <w:rPr>
          <w:rFonts w:hint="eastAsia"/>
        </w:rPr>
        <w:t>。</w:t>
      </w:r>
    </w:p>
    <w:p w14:paraId="087962CE" w14:textId="77777777" w:rsidR="0003128A" w:rsidRDefault="0003128A" w:rsidP="0003128A"/>
    <w:p w14:paraId="1BBD6139" w14:textId="77777777" w:rsidR="0003128A" w:rsidRPr="0003128A" w:rsidRDefault="0003128A" w:rsidP="0003128A">
      <w:pPr>
        <w:rPr>
          <w:b/>
        </w:rPr>
      </w:pPr>
      <w:r w:rsidRPr="0003128A">
        <w:rPr>
          <w:rFonts w:hint="eastAsia"/>
          <w:b/>
        </w:rPr>
        <w:t>任务四：统计各种职位的需求情况</w:t>
      </w:r>
    </w:p>
    <w:p w14:paraId="4B4799D4" w14:textId="0179F2CF" w:rsidR="0003128A" w:rsidRDefault="00EA5F43" w:rsidP="0003128A">
      <w:r>
        <w:rPr>
          <w:noProof/>
        </w:rPr>
        <w:drawing>
          <wp:inline distT="0" distB="0" distL="0" distR="0" wp14:anchorId="3E64A12D" wp14:editId="55952ED4">
            <wp:extent cx="5274310" cy="2457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42F9" w14:textId="15CACB82" w:rsidR="0003128A" w:rsidRDefault="002A0573" w:rsidP="0003128A">
      <w:r>
        <w:rPr>
          <w:rFonts w:hint="eastAsia"/>
        </w:rPr>
        <w:t>由图所知，技术类岗位仍然是用人单位招聘主力。</w:t>
      </w:r>
    </w:p>
    <w:p w14:paraId="202EA918" w14:textId="77777777" w:rsidR="002A0573" w:rsidRDefault="002A0573" w:rsidP="0003128A">
      <w:pPr>
        <w:rPr>
          <w:rFonts w:hint="eastAsia"/>
        </w:rPr>
      </w:pPr>
    </w:p>
    <w:p w14:paraId="14E536DB" w14:textId="77777777" w:rsidR="0003128A" w:rsidRPr="0003128A" w:rsidRDefault="0003128A" w:rsidP="0003128A">
      <w:pPr>
        <w:rPr>
          <w:b/>
        </w:rPr>
      </w:pPr>
      <w:r w:rsidRPr="0003128A">
        <w:rPr>
          <w:rFonts w:hint="eastAsia"/>
          <w:b/>
        </w:rPr>
        <w:t>任务五：统计不同城市不同行业对于数据分析师的需求情况</w:t>
      </w:r>
    </w:p>
    <w:p w14:paraId="3876250F" w14:textId="0E41257C" w:rsidR="0003128A" w:rsidRDefault="003018EA" w:rsidP="0003128A">
      <w:r>
        <w:rPr>
          <w:rFonts w:hint="eastAsia"/>
        </w:rPr>
        <w:t>将行业</w:t>
      </w:r>
      <w:r w:rsidR="00FE310D">
        <w:rPr>
          <w:rFonts w:hint="eastAsia"/>
        </w:rPr>
        <w:t>在数据中分列，只取前一列进行统计</w:t>
      </w:r>
    </w:p>
    <w:p w14:paraId="7447CA9A" w14:textId="3C021A8D" w:rsidR="004E2C66" w:rsidRDefault="004E2C66" w:rsidP="0003128A">
      <w:r>
        <w:rPr>
          <w:rFonts w:hint="eastAsia"/>
        </w:rPr>
        <w:t>然后将城市和</w:t>
      </w:r>
      <w:r w:rsidR="0097709E">
        <w:rPr>
          <w:rFonts w:hint="eastAsia"/>
        </w:rPr>
        <w:t>行业调整为相邻两列后进行不重复筛选，再用sum</w:t>
      </w:r>
      <w:r w:rsidR="0097709E">
        <w:t>ifs</w:t>
      </w:r>
      <w:r w:rsidR="0097709E">
        <w:rPr>
          <w:rFonts w:hint="eastAsia"/>
        </w:rPr>
        <w:t>函数统计</w:t>
      </w:r>
    </w:p>
    <w:p w14:paraId="37C1602D" w14:textId="26BA683E" w:rsidR="0097709E" w:rsidRDefault="0097709E" w:rsidP="0003128A">
      <w:pPr>
        <w:rPr>
          <w:rFonts w:hint="eastAsia"/>
        </w:rPr>
      </w:pPr>
      <w:r>
        <w:rPr>
          <w:rFonts w:hint="eastAsia"/>
        </w:rPr>
        <w:t>如下图所示，在不同城市中移动互联网始终是数据分析师第一需求行业</w:t>
      </w:r>
    </w:p>
    <w:p w14:paraId="07AF6555" w14:textId="583DC805" w:rsidR="0003128A" w:rsidRDefault="0097709E" w:rsidP="0003128A">
      <w:r>
        <w:rPr>
          <w:noProof/>
        </w:rPr>
        <w:lastRenderedPageBreak/>
        <w:drawing>
          <wp:inline distT="0" distB="0" distL="0" distR="0" wp14:anchorId="128B6CC6" wp14:editId="7E37C15D">
            <wp:extent cx="5274310" cy="2259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5C2E" w14:textId="1B1C1A1E" w:rsidR="0097709E" w:rsidRDefault="0097709E" w:rsidP="0003128A"/>
    <w:p w14:paraId="2022BD2D" w14:textId="77777777" w:rsidR="000145E4" w:rsidRDefault="000145E4" w:rsidP="0003128A">
      <w:pPr>
        <w:rPr>
          <w:rFonts w:hint="eastAsia"/>
        </w:rPr>
      </w:pPr>
      <w:bookmarkStart w:id="0" w:name="_GoBack"/>
      <w:bookmarkEnd w:id="0"/>
    </w:p>
    <w:p w14:paraId="27787E74" w14:textId="77777777" w:rsidR="0003128A" w:rsidRPr="00DD66EE" w:rsidRDefault="0003128A" w:rsidP="0003128A">
      <w:pPr>
        <w:rPr>
          <w:b/>
        </w:rPr>
      </w:pPr>
      <w:r w:rsidRPr="00DD66EE">
        <w:rPr>
          <w:rFonts w:hint="eastAsia"/>
          <w:b/>
        </w:rPr>
        <w:t>任务六：统计不同城市的平均工资水平情况</w:t>
      </w:r>
    </w:p>
    <w:p w14:paraId="5497DEFD" w14:textId="03209A13" w:rsidR="0003128A" w:rsidRDefault="00A0258C" w:rsidP="0003128A">
      <w:r>
        <w:rPr>
          <w:noProof/>
        </w:rPr>
        <w:drawing>
          <wp:inline distT="0" distB="0" distL="0" distR="0" wp14:anchorId="14C384AD" wp14:editId="3B9F2A52">
            <wp:extent cx="5274310" cy="2664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6975" w14:textId="415012EB" w:rsidR="0003128A" w:rsidRDefault="00553A13" w:rsidP="0003128A">
      <w:pPr>
        <w:rPr>
          <w:rFonts w:hint="eastAsia"/>
        </w:rPr>
      </w:pPr>
      <w:r>
        <w:rPr>
          <w:rFonts w:hint="eastAsia"/>
        </w:rPr>
        <w:t>据统计，北京平均最低薪资水平最高，排名前五且平均水平在1</w:t>
      </w:r>
      <w:r>
        <w:t>0k</w:t>
      </w:r>
      <w:r>
        <w:rPr>
          <w:rFonts w:hint="eastAsia"/>
        </w:rPr>
        <w:t>以上的依次是：北京、上海、深圳、杭州、苏州。</w:t>
      </w:r>
    </w:p>
    <w:p w14:paraId="590A62D4" w14:textId="77777777" w:rsidR="00B41404" w:rsidRDefault="00B41404" w:rsidP="0003128A">
      <w:pPr>
        <w:rPr>
          <w:rFonts w:hint="eastAsia"/>
        </w:rPr>
      </w:pPr>
    </w:p>
    <w:p w14:paraId="61526840" w14:textId="77777777" w:rsidR="0003128A" w:rsidRPr="00DD66EE" w:rsidRDefault="0003128A" w:rsidP="0003128A">
      <w:pPr>
        <w:rPr>
          <w:b/>
        </w:rPr>
      </w:pPr>
      <w:r w:rsidRPr="00DD66EE">
        <w:rPr>
          <w:rFonts w:hint="eastAsia"/>
          <w:b/>
        </w:rPr>
        <w:t>任务七：统计不同行业的平均工资水平情况</w:t>
      </w:r>
    </w:p>
    <w:p w14:paraId="31763F02" w14:textId="1F4F7D3B" w:rsidR="0003128A" w:rsidRDefault="00781AF1" w:rsidP="0003128A">
      <w:r>
        <w:rPr>
          <w:noProof/>
        </w:rPr>
        <w:lastRenderedPageBreak/>
        <w:drawing>
          <wp:inline distT="0" distB="0" distL="0" distR="0" wp14:anchorId="46E46466" wp14:editId="3A5955FF">
            <wp:extent cx="5164547" cy="3371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136" cy="3374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2C718" w14:textId="4F654B8D" w:rsidR="0003128A" w:rsidRDefault="00553A13" w:rsidP="0003128A">
      <w:r>
        <w:rPr>
          <w:rFonts w:hint="eastAsia"/>
        </w:rPr>
        <w:t>根据统计，互联网行业仍然是平均薪资水平最高的</w:t>
      </w:r>
    </w:p>
    <w:p w14:paraId="6A4A2944" w14:textId="77777777" w:rsidR="00553A13" w:rsidRDefault="00553A13" w:rsidP="0003128A">
      <w:pPr>
        <w:rPr>
          <w:rFonts w:hint="eastAsia"/>
        </w:rPr>
      </w:pPr>
    </w:p>
    <w:p w14:paraId="205C0ED0" w14:textId="77777777" w:rsidR="0003128A" w:rsidRPr="00DD66EE" w:rsidRDefault="0003128A" w:rsidP="0003128A">
      <w:pPr>
        <w:rPr>
          <w:b/>
        </w:rPr>
      </w:pPr>
      <w:r w:rsidRPr="00DD66EE">
        <w:rPr>
          <w:rFonts w:hint="eastAsia"/>
          <w:b/>
        </w:rPr>
        <w:t>任务八：统计不同职位的需求情况</w:t>
      </w:r>
    </w:p>
    <w:p w14:paraId="06B1084C" w14:textId="5D1E8F13" w:rsidR="0003128A" w:rsidRDefault="0097709E" w:rsidP="0003128A">
      <w:r>
        <w:rPr>
          <w:rFonts w:hint="eastAsia"/>
        </w:rPr>
        <w:t>同4</w:t>
      </w:r>
    </w:p>
    <w:p w14:paraId="76A5C468" w14:textId="77777777" w:rsidR="0003128A" w:rsidRDefault="0003128A" w:rsidP="0003128A"/>
    <w:p w14:paraId="50981111" w14:textId="77777777" w:rsidR="0003128A" w:rsidRPr="00DD66EE" w:rsidRDefault="0003128A" w:rsidP="0003128A">
      <w:pPr>
        <w:rPr>
          <w:b/>
        </w:rPr>
      </w:pPr>
      <w:r w:rsidRPr="00DD66EE">
        <w:rPr>
          <w:rFonts w:hint="eastAsia"/>
          <w:b/>
        </w:rPr>
        <w:t>任务九：分别统计北京</w:t>
      </w:r>
      <w:r w:rsidRPr="00DD66EE">
        <w:rPr>
          <w:b/>
        </w:rPr>
        <w:t>, 上海，深圳，广州四个城市 不同行业和学历的工资分布情况</w:t>
      </w:r>
    </w:p>
    <w:p w14:paraId="74D3A19F" w14:textId="506CC689" w:rsidR="0003128A" w:rsidRDefault="0003128A" w:rsidP="0003128A"/>
    <w:p w14:paraId="7809603D" w14:textId="77777777" w:rsidR="0003128A" w:rsidRDefault="0003128A" w:rsidP="0003128A"/>
    <w:p w14:paraId="6B5455D2" w14:textId="1A66114F" w:rsidR="0003128A" w:rsidRPr="00DD66EE" w:rsidRDefault="0003128A" w:rsidP="0003128A">
      <w:pPr>
        <w:rPr>
          <w:b/>
        </w:rPr>
      </w:pPr>
      <w:r w:rsidRPr="00DD66EE">
        <w:rPr>
          <w:rFonts w:hint="eastAsia"/>
          <w:b/>
        </w:rPr>
        <w:t>任务十：分别统计北京</w:t>
      </w:r>
      <w:r w:rsidRPr="00DD66EE">
        <w:rPr>
          <w:b/>
        </w:rPr>
        <w:t>, 上海，深圳，广州四个城市 不同行业和工作年限的工资分布情况</w:t>
      </w:r>
    </w:p>
    <w:p w14:paraId="58B2BF0B" w14:textId="5C57DD70" w:rsidR="00DD66EE" w:rsidRDefault="00DD66EE" w:rsidP="0003128A"/>
    <w:p w14:paraId="31D706BA" w14:textId="77777777" w:rsidR="00DD66EE" w:rsidRDefault="00DD66EE" w:rsidP="0003128A"/>
    <w:sectPr w:rsidR="00DD6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0E972" w14:textId="77777777" w:rsidR="009C7E76" w:rsidRDefault="009C7E76" w:rsidP="003C321F">
      <w:r>
        <w:separator/>
      </w:r>
    </w:p>
  </w:endnote>
  <w:endnote w:type="continuationSeparator" w:id="0">
    <w:p w14:paraId="611564DF" w14:textId="77777777" w:rsidR="009C7E76" w:rsidRDefault="009C7E76" w:rsidP="003C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5DED4" w14:textId="77777777" w:rsidR="009C7E76" w:rsidRDefault="009C7E76" w:rsidP="003C321F">
      <w:r>
        <w:separator/>
      </w:r>
    </w:p>
  </w:footnote>
  <w:footnote w:type="continuationSeparator" w:id="0">
    <w:p w14:paraId="05F5D8C9" w14:textId="77777777" w:rsidR="009C7E76" w:rsidRDefault="009C7E76" w:rsidP="003C3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34"/>
    <w:rsid w:val="00010807"/>
    <w:rsid w:val="000145E4"/>
    <w:rsid w:val="0003128A"/>
    <w:rsid w:val="000320E7"/>
    <w:rsid w:val="002348F0"/>
    <w:rsid w:val="002A0573"/>
    <w:rsid w:val="002B196E"/>
    <w:rsid w:val="003018EA"/>
    <w:rsid w:val="0036398C"/>
    <w:rsid w:val="003C321F"/>
    <w:rsid w:val="004E2C66"/>
    <w:rsid w:val="00553A13"/>
    <w:rsid w:val="0056361D"/>
    <w:rsid w:val="005B5545"/>
    <w:rsid w:val="00781AF1"/>
    <w:rsid w:val="00811443"/>
    <w:rsid w:val="00876E34"/>
    <w:rsid w:val="0097709E"/>
    <w:rsid w:val="009C7E76"/>
    <w:rsid w:val="00A0258C"/>
    <w:rsid w:val="00B41404"/>
    <w:rsid w:val="00DD66EE"/>
    <w:rsid w:val="00EA5F43"/>
    <w:rsid w:val="00F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B38D7"/>
  <w15:chartTrackingRefBased/>
  <w15:docId w15:val="{33A6F3B6-459D-4A6D-8A1F-50DC954F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2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10</cp:revision>
  <dcterms:created xsi:type="dcterms:W3CDTF">2019-05-19T16:46:00Z</dcterms:created>
  <dcterms:modified xsi:type="dcterms:W3CDTF">2019-05-20T07:38:00Z</dcterms:modified>
</cp:coreProperties>
</file>