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142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05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姓名：邢少亚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安徽理工大学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-计算机科学与技术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年 龄：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共青团团员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贯：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河南信阳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联系电话：(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+86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17755450356      语言能力：CET-4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1281031737@qq.com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306195" cy="1741805"/>
                                        <wp:effectExtent l="0" t="0" r="8255" b="10795"/>
                                        <wp:docPr id="8" name="图片 8" descr="C:\Users\邢少\Pictures\2018-02-28-16-36-30-OPPO_A37m(全网通)\Image\246336.jpg2463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邢少\Pictures\2018-02-28-16-36-30-OPPO_A37m(全网通)\Image\246336.jpg24633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06195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次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校外实习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.7-201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上海杰普软件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教学部组员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参与了智能家具系统项目，负责采集，入库，传输模块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  <w:t>参与了电信采集系统项目，负责数据处理，入库模块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主要运用了Javase,Maven仓库，JSP，JDBC，Servlet等技术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  <w:t>因为兴趣，自己创建了自己的个人网站，虽然丑，但有所收获。网址：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xsy520.club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ind w:firstLine="220" w:firstLineChars="10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JavaSE/Servlet/SSH三大框架／Maven仓库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熟悉掌握JavaSE,接触了三年，了解一些常见的数据结构和算法。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熟悉Linux的一些基础指令以及文件操作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掌握HTML，CSS，Servlet，Spring，hibernate,Struts2，JSP等。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接触Javaweb两年，期间也做过一些小的小项目，学校的课设等，今年做过了真正的公司项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会修电脑和手机，动手能力强，学习能力也很强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  <w:t>生活不易，多才多艺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1842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ind w:firstLine="220" w:firstLineChars="10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</w:rPr>
                                    <w:t>校内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表现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28" w:firstLineChars="14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  <w:lang w:val="en-US" w:eastAsia="zh-CN"/>
                                    </w:rPr>
                                    <w:t>三好学生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/优秀团干/优秀团员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300" w:lineRule="auto"/>
                              <w:ind w:firstLine="1843" w:firstLineChars="921"/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val="en-US" w:eastAsia="zh-CN"/>
                              </w:rPr>
                              <w:t xml:space="preserve">安徽理工大学 2016年 大一下    三好学生 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843" w:firstLineChars="921"/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  <w:lang w:val="en-US" w:eastAsia="zh-CN"/>
                              </w:rPr>
                              <w:t>安徽理工大学 2016年 大二上    优秀团干/优秀团员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2017年蓝桥杯  三等奖    </w:t>
                            </w:r>
                          </w:p>
                          <w:tbl>
                            <w:tblPr>
                              <w:tblStyle w:val="6"/>
                              <w:tblW w:w="1018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47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ind w:firstLine="220" w:firstLineChars="10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477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  <w:t>待人亲合/乐于助人/有自我职业规划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left="1260" w:leftChars="0" w:firstLine="550" w:firstLineChars="275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260" w:firstLineChars="113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我经历过很多的兼职，睡过大街，跟过父亲进过工地，深知生活不易，所以也能吃的了苦，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大学里大一至大三在学校的技术组织知通团队里学习并招生。也在社团里帮社团外拉赞助。</w:t>
                            </w: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为人自然熟，待人亲和，因为深知生活不易，所以常存善良之心。对未来的职业规划是，希望能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获得软件工程师证，成为程序架构师，能在秃头以前变得更强。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14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44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ind w:firstLine="220" w:firstLineChars="100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c>
                              <w:tc>
                                <w:tcPr>
                                  <w:tcW w:w="8441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  <w:lang w:eastAsia="zh-CN"/>
                                    </w:rPr>
                                    <w:t>跑步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  <w:lang w:val="en-US" w:eastAsia="zh-CN"/>
                                    </w:rPr>
                                    <w:t>/健身/散步/各种球类</w:t>
                                  </w: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sz w:val="2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ind w:left="-2" w:leftChars="-30" w:hanging="70" w:hangingChars="35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 w:val="20"/>
                                      <w:szCs w:val="21"/>
                                    </w:rPr>
                                    <w:t>看书/旅游/羽毛球</w:t>
                                  </w:r>
                                </w:p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ind w:firstLine="1842" w:firstLineChars="921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  <w:t>篮球，乒乓球，羽毛球，游泳，跑步，健身都很喜欢。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11.95pt;height:743.75pt;width:522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142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05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姓名：邢少亚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安徽理工大学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-计算机科学与技术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共青团团员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河南信阳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联系电话：(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17755450356      语言能力：CET-4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1281031737@qq.com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1306195" cy="1741805"/>
                                  <wp:effectExtent l="0" t="0" r="8255" b="10795"/>
                                  <wp:docPr id="8" name="图片 8" descr="C:\Users\邢少\Pictures\2018-02-28-16-36-30-OPPO_A37m(全网通)\Image\246336.jpg246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邢少\Pictures\2018-02-28-16-36-30-OPPO_A37m(全网通)\Image\246336.jpg2463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6195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校外实习</w:t>
                            </w:r>
                          </w:p>
                        </w:tc>
                        <w:tc>
                          <w:tcPr>
                            <w:tcW w:w="8441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.7-201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上海杰普软件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教学部组员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参与了智能家具系统项目，负责采集，入库，传输模块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eastAsia="zh-CN"/>
                        </w:rPr>
                        <w:t>参与了电信采集系统项目，负责数据处理，入库模块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主要运用了Javase,Maven仓库，JSP，JDBC，Servlet等技术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eastAsia="zh-CN"/>
                        </w:rPr>
                        <w:t>因为兴趣，自己创建了自己的个人网站，虽然丑，但有所收获。网址：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xsy520.club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ind w:firstLine="220" w:firstLineChars="10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JavaSE/Servlet/SSH三大框架／Maven仓库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熟悉掌握JavaSE,接触了三年，了解一些常见的数据结构和算法。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熟悉Linux的一些基础指令以及文件操作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掌握HTML，CSS，Servlet，Spring，hibernate,Struts2，JSP等。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接触Javaweb两年，期间也做过一些小的小项目，学校的课设等，今年做过了真正的公司项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会修电脑和手机，动手能力强，学习能力也很强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eastAsia="zh-CN"/>
                        </w:rPr>
                        <w:t>生活不易，多才多艺</w:t>
                      </w:r>
                    </w:p>
                    <w:p>
                      <w:pPr>
                        <w:pStyle w:val="7"/>
                        <w:snapToGrid w:val="0"/>
                        <w:ind w:left="1842" w:firstLine="0" w:firstLineChars="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ind w:firstLine="220" w:firstLineChars="10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</w:rPr>
                              <w:t>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表现</w:t>
                            </w:r>
                          </w:p>
                        </w:tc>
                        <w:tc>
                          <w:tcPr>
                            <w:tcW w:w="8441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28" w:firstLineChars="14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三好学生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/优秀团干/优秀团员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300" w:lineRule="auto"/>
                        <w:ind w:firstLine="1843" w:firstLineChars="921"/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val="en-US" w:eastAsia="zh-CN"/>
                        </w:rPr>
                        <w:t xml:space="preserve">安徽理工大学 2016年 大一下    三好学生 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843" w:firstLineChars="921"/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1"/>
                          <w:lang w:val="en-US" w:eastAsia="zh-CN"/>
                        </w:rPr>
                        <w:t>安徽理工大学 2016年 大二上    优秀团干/优秀团员</w:t>
                      </w:r>
                    </w:p>
                    <w:p>
                      <w:pPr>
                        <w:snapToGrid w:val="0"/>
                        <w:spacing w:line="276" w:lineRule="auto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2017年蓝桥杯  三等奖    </w:t>
                      </w:r>
                    </w:p>
                    <w:tbl>
                      <w:tblPr>
                        <w:tblStyle w:val="6"/>
                        <w:tblW w:w="1018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47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ind w:firstLine="220" w:firstLineChars="10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477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val="en-US" w:eastAsia="zh-CN"/>
                              </w:rPr>
                              <w:t>待人亲合/乐于助人/有自我职业规划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ind w:left="1260" w:leftChars="0" w:firstLine="550" w:firstLineChars="275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p>
                      <w:pPr>
                        <w:snapToGrid w:val="0"/>
                        <w:ind w:firstLine="2260" w:firstLineChars="113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我经历过很多的兼职，睡过大街，跟过父亲进过工地，深知生活不易，所以也能吃的了苦，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大学里大一至大三在学校的技术组织知通团队里学习并招生。也在社团里帮社团外拉赞助。</w:t>
                      </w: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为人自然熟，待人亲和，因为深知生活不易，所以常存善良之心。对未来的职业规划是，希望能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获得软件工程师证，成为程序架构师，能在秃头以前变得更强。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ind w:firstLine="1842" w:firstLineChars="921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tbl>
                      <w:tblPr>
                        <w:tblStyle w:val="6"/>
                        <w:tblW w:w="1014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44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ind w:firstLine="220" w:firstLineChars="10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c>
                        <w:tc>
                          <w:tcPr>
                            <w:tcW w:w="8441" w:type="dxa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eastAsia="zh-CN"/>
                              </w:rPr>
                              <w:t>跑步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/健身/散步/各种球类</w:t>
                            </w: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ind w:left="-2" w:leftChars="-30" w:hanging="70" w:hangingChars="35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看书/旅游/羽毛球</w:t>
                            </w:r>
                          </w:p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ind w:firstLine="1842" w:firstLineChars="921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eastAsia="zh-CN"/>
                        </w:rPr>
                        <w:t>篮球，乒乓球，羽毛球，游泳，跑步，健身都很喜欢。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15827335"/>
    <w:rsid w:val="220C435F"/>
    <w:rsid w:val="26663C64"/>
    <w:rsid w:val="31145475"/>
    <w:rsid w:val="4A4840EA"/>
    <w:rsid w:val="6AFB1E39"/>
    <w:rsid w:val="779B57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51</TotalTime>
  <ScaleCrop>false</ScaleCrop>
  <LinksUpToDate>false</LinksUpToDate>
  <CharactersWithSpaces>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邢少</cp:lastModifiedBy>
  <cp:lastPrinted>2015-10-28T02:28:00Z</cp:lastPrinted>
  <dcterms:modified xsi:type="dcterms:W3CDTF">2018-08-05T05:50:59Z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