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C191E" w14:textId="23C6EBC5" w:rsidR="003A5620" w:rsidRDefault="0078123F">
      <w:r>
        <w:rPr>
          <w:rFonts w:hint="eastAsia"/>
        </w:rPr>
        <w:t>卡尔曼滤波</w:t>
      </w:r>
    </w:p>
    <w:p w14:paraId="733C0719" w14:textId="5AC932C1" w:rsidR="00A53D94" w:rsidRDefault="00A53D94">
      <w:pPr>
        <w:rPr>
          <w:rFonts w:hint="eastAsia"/>
        </w:rPr>
      </w:pPr>
      <w:r>
        <w:rPr>
          <w:rFonts w:hint="eastAsia"/>
        </w:rPr>
        <w:t>状态方程</w:t>
      </w:r>
    </w:p>
    <w:p w14:paraId="4E3593C4" w14:textId="0F7DA0C0" w:rsidR="0078123F" w:rsidRPr="00A53D94" w:rsidRDefault="00BF05E9" w:rsidP="00C252D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252DB">
        <w:rPr>
          <w:rFonts w:hint="eastAsia"/>
        </w:rPr>
        <w:t xml:space="preserve"> </w:t>
      </w:r>
      <w:r w:rsidR="00C252DB">
        <w:t xml:space="preserve">                             </w:t>
      </w:r>
      <w:r w:rsidR="00C252DB">
        <w:rPr>
          <w:rFonts w:hint="eastAsia"/>
        </w:rPr>
        <w:t>(</w:t>
      </w:r>
      <w:r w:rsidR="00C252DB">
        <w:t>1)</w:t>
      </w:r>
    </w:p>
    <w:p w14:paraId="176E089B" w14:textId="7E8AC7C8" w:rsidR="00A53D94" w:rsidRPr="00A53D94" w:rsidRDefault="00A53D94" w:rsidP="00C252DB">
      <w:pPr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252DB">
        <w:rPr>
          <w:rFonts w:hint="eastAsia"/>
        </w:rPr>
        <w:t xml:space="preserve"> </w:t>
      </w:r>
      <w:r w:rsidR="00C252DB">
        <w:t xml:space="preserve">                                </w:t>
      </w:r>
      <w:r w:rsidR="00C252DB">
        <w:rPr>
          <w:rFonts w:hint="eastAsia"/>
        </w:rPr>
        <w:t>(</w:t>
      </w:r>
      <w:r w:rsidR="00C252DB">
        <w:t>2)</w:t>
      </w:r>
    </w:p>
    <w:p w14:paraId="4EF3B8FD" w14:textId="0A2E29D7" w:rsidR="00A53D94" w:rsidRDefault="00491663">
      <w:r>
        <w:rPr>
          <w:rFonts w:hint="eastAsia"/>
        </w:rPr>
        <w:t>有过程噪声和观测噪声</w:t>
      </w:r>
      <w:r w:rsidR="000A1F6C">
        <w:rPr>
          <w:rFonts w:hint="eastAsia"/>
        </w:rPr>
        <w:t>情况下</w:t>
      </w:r>
    </w:p>
    <w:p w14:paraId="43BEF0D5" w14:textId="48FCF2F9" w:rsidR="000A1F6C" w:rsidRPr="00A53D94" w:rsidRDefault="000A1F6C" w:rsidP="00C252D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C252DB">
        <w:rPr>
          <w:rFonts w:hint="eastAsia"/>
        </w:rPr>
        <w:t xml:space="preserve"> </w:t>
      </w:r>
      <w:r w:rsidR="00C252DB">
        <w:t xml:space="preserve">       </w:t>
      </w:r>
      <w:r w:rsidR="00EA1CB3">
        <w:t xml:space="preserve"> </w:t>
      </w:r>
      <w:r w:rsidR="00C252DB">
        <w:t xml:space="preserve">                </w:t>
      </w:r>
      <w:r w:rsidR="00C252DB">
        <w:rPr>
          <w:rFonts w:hint="eastAsia"/>
        </w:rPr>
        <w:t>(</w:t>
      </w:r>
      <w:r w:rsidR="00C252DB">
        <w:t>3)</w:t>
      </w:r>
    </w:p>
    <w:p w14:paraId="0F29FD04" w14:textId="2B021918" w:rsidR="000A1F6C" w:rsidRPr="00A53D94" w:rsidRDefault="000A1F6C" w:rsidP="00C252D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252DB">
        <w:rPr>
          <w:rFonts w:hint="eastAsia"/>
        </w:rPr>
        <w:t xml:space="preserve"> </w:t>
      </w:r>
      <w:r w:rsidR="00C252DB">
        <w:t xml:space="preserve">            </w:t>
      </w:r>
      <w:r w:rsidR="00EA1CB3">
        <w:t xml:space="preserve"> </w:t>
      </w:r>
      <w:r w:rsidR="00C252DB">
        <w:t xml:space="preserve">                </w:t>
      </w:r>
      <w:r w:rsidR="00C252DB">
        <w:rPr>
          <w:rFonts w:hint="eastAsia"/>
        </w:rPr>
        <w:t>(</w:t>
      </w:r>
      <w:r w:rsidR="00C252DB">
        <w:t>4)</w:t>
      </w:r>
    </w:p>
    <w:p w14:paraId="2807CE7C" w14:textId="0537C08B" w:rsidR="000A1F6C" w:rsidRDefault="00CF57F3" w:rsidP="00CF57F3">
      <w:r>
        <w:t>w和v分别是过程噪声和测量噪声，假设两者相互独立，且都是正态分布的白噪声（高斯白噪声），满足</w:t>
      </w:r>
      <w:r>
        <w:rPr>
          <w:rFonts w:hint="eastAsia"/>
        </w:rPr>
        <w:t>：</w:t>
      </w:r>
    </w:p>
    <w:p w14:paraId="46E25A2E" w14:textId="32B6A53C" w:rsidR="000D298D" w:rsidRPr="000D298D" w:rsidRDefault="000D298D" w:rsidP="00290CD3">
      <w:pPr>
        <w:jc w:val="righ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~N(0,Q)</m:t>
        </m:r>
      </m:oMath>
      <w:r w:rsidR="00290CD3" w:rsidRPr="00290CD3">
        <w:rPr>
          <w:rFonts w:hint="eastAsia"/>
        </w:rPr>
        <w:t xml:space="preserve"> </w:t>
      </w:r>
      <w:r w:rsidR="00290CD3">
        <w:t xml:space="preserve">                              </w:t>
      </w:r>
      <w:r w:rsidR="00290CD3">
        <w:rPr>
          <w:rFonts w:hint="eastAsia"/>
        </w:rPr>
        <w:t>(</w:t>
      </w:r>
      <w:r w:rsidR="00290CD3">
        <w:t>5)</w:t>
      </w:r>
    </w:p>
    <w:p w14:paraId="11679912" w14:textId="787E3FD4" w:rsidR="000D298D" w:rsidRPr="00B00A36" w:rsidRDefault="000D298D" w:rsidP="00290CD3">
      <w:pPr>
        <w:jc w:val="righ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v </m:t>
            </m:r>
          </m:e>
        </m:d>
        <m:r>
          <w:rPr>
            <w:rFonts w:ascii="Cambria Math" w:hAnsi="Cambria Math"/>
          </w:rPr>
          <m:t>~N(0,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  <w:r w:rsidR="00290CD3">
        <w:rPr>
          <w:rFonts w:hint="eastAsia"/>
        </w:rPr>
        <w:t xml:space="preserve"> </w:t>
      </w:r>
      <w:r w:rsidR="00290CD3">
        <w:t xml:space="preserve">                              </w:t>
      </w:r>
      <w:r w:rsidR="00290CD3">
        <w:rPr>
          <w:rFonts w:hint="eastAsia"/>
        </w:rPr>
        <w:t>(</w:t>
      </w:r>
      <w:r w:rsidR="00290CD3">
        <w:t>6)</w:t>
      </w:r>
    </w:p>
    <w:p w14:paraId="3AB0FF9D" w14:textId="62742DE2" w:rsidR="00B00A36" w:rsidRDefault="000670FA" w:rsidP="000D298D">
      <w:pPr>
        <w:rPr>
          <w:rFonts w:hint="eastAsia"/>
        </w:rPr>
      </w:pPr>
      <w:r>
        <w:rPr>
          <w:rFonts w:hint="eastAsia"/>
        </w:rPr>
        <w:t>先验状态估计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</w:p>
    <w:p w14:paraId="461E3F1A" w14:textId="5841240C" w:rsidR="000D298D" w:rsidRDefault="00701570" w:rsidP="00CF57F3">
      <w:r>
        <w:rPr>
          <w:rFonts w:hint="eastAsia"/>
        </w:rPr>
        <w:t>后验状态估计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5610CB81" w14:textId="0FFAE03F" w:rsidR="00133B22" w:rsidRDefault="00851AFC" w:rsidP="00CF57F3">
      <w:r>
        <w:rPr>
          <w:rFonts w:hint="eastAsia"/>
        </w:rPr>
        <w:t>真实值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26797CA6" w14:textId="3CC6422E" w:rsidR="00BC3BD5" w:rsidRDefault="00BC3BD5" w:rsidP="00CF57F3"/>
    <w:p w14:paraId="6C0CF7B4" w14:textId="2FD64733" w:rsidR="00AB4715" w:rsidRDefault="008F1B99" w:rsidP="00CF57F3">
      <w:r>
        <w:rPr>
          <w:rFonts w:hint="eastAsia"/>
        </w:rPr>
        <w:t>传统卡尔曼滤波的推导方法</w:t>
      </w:r>
    </w:p>
    <w:p w14:paraId="13FF6880" w14:textId="2DB60359" w:rsidR="00633186" w:rsidRDefault="00633186" w:rsidP="00CF57F3">
      <w:pPr>
        <w:rPr>
          <w:rFonts w:hint="eastAsia"/>
        </w:rPr>
      </w:pPr>
      <w:r>
        <w:rPr>
          <w:rFonts w:hint="eastAsia"/>
        </w:rPr>
        <w:t>状态预测值</w:t>
      </w:r>
      <w:r w:rsidR="00FD742D">
        <w:rPr>
          <w:rFonts w:hint="eastAsia"/>
        </w:rPr>
        <w:t>(先验状态估计)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</w:p>
    <w:p w14:paraId="6A8FA37A" w14:textId="4A5C3ED1" w:rsidR="00AB4715" w:rsidRPr="00FD742D" w:rsidRDefault="00633186" w:rsidP="00DF76C6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F76C6">
        <w:rPr>
          <w:rFonts w:hint="eastAsia"/>
        </w:rPr>
        <w:t xml:space="preserve"> </w:t>
      </w:r>
      <w:r w:rsidR="00DF76C6">
        <w:t xml:space="preserve">                             </w:t>
      </w:r>
      <w:r w:rsidR="00DF76C6">
        <w:rPr>
          <w:rFonts w:hint="eastAsia"/>
        </w:rPr>
        <w:t>(</w:t>
      </w:r>
      <w:r w:rsidR="00DF76C6">
        <w:t>7)</w:t>
      </w:r>
    </w:p>
    <w:p w14:paraId="17053674" w14:textId="48D87D02" w:rsidR="00FD742D" w:rsidRPr="00A53D94" w:rsidRDefault="00FD742D" w:rsidP="00AB4715">
      <w:pPr>
        <w:rPr>
          <w:rFonts w:hint="eastAsia"/>
        </w:rPr>
      </w:pPr>
      <w:r>
        <w:rPr>
          <w:rFonts w:hint="eastAsia"/>
        </w:rPr>
        <w:t>状态估计值(后验状态估计)由状态预测值和传感器输出值线性组合而成</w:t>
      </w:r>
    </w:p>
    <w:p w14:paraId="62B16FE6" w14:textId="59D8F8AB" w:rsidR="008F1B99" w:rsidRPr="008A7E1D" w:rsidRDefault="00E21D80" w:rsidP="00DF76C6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H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  <w:r w:rsidR="00DF76C6">
        <w:rPr>
          <w:rFonts w:hint="eastAsia"/>
        </w:rPr>
        <w:t xml:space="preserve"> </w:t>
      </w:r>
      <w:r w:rsidR="00DF76C6">
        <w:t xml:space="preserve">                          </w:t>
      </w:r>
      <w:r w:rsidR="00DF76C6">
        <w:rPr>
          <w:rFonts w:hint="eastAsia"/>
        </w:rPr>
        <w:t>(</w:t>
      </w:r>
      <w:r w:rsidR="00DF76C6">
        <w:t>8)</w:t>
      </w:r>
    </w:p>
    <w:p w14:paraId="068003F7" w14:textId="77777777" w:rsidR="007B5EF1" w:rsidRDefault="00456AF0" w:rsidP="00CF57F3">
      <w:r>
        <w:rPr>
          <w:rFonts w:hint="eastAsia"/>
        </w:rPr>
        <w:t>先验误差</w:t>
      </w:r>
    </w:p>
    <w:p w14:paraId="583E5D02" w14:textId="1072D01F" w:rsidR="008A7E1D" w:rsidRDefault="00456AF0" w:rsidP="00A660B9">
      <w:pPr>
        <w:jc w:val="right"/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660B9">
        <w:rPr>
          <w:rFonts w:hint="eastAsia"/>
        </w:rPr>
        <w:t xml:space="preserve"> </w:t>
      </w:r>
      <w:r w:rsidR="00A660B9">
        <w:t xml:space="preserve">                              </w:t>
      </w:r>
      <w:r w:rsidR="00A660B9">
        <w:rPr>
          <w:rFonts w:hint="eastAsia"/>
        </w:rPr>
        <w:t>(</w:t>
      </w:r>
      <w:r w:rsidR="00A660B9">
        <w:t>9)</w:t>
      </w:r>
    </w:p>
    <w:p w14:paraId="0308D60E" w14:textId="07E513B2" w:rsidR="007B5EF1" w:rsidRDefault="00456AF0" w:rsidP="00CF57F3">
      <w:r>
        <w:rPr>
          <w:rFonts w:hint="eastAsia"/>
        </w:rPr>
        <w:t>后验误差</w:t>
      </w:r>
    </w:p>
    <w:p w14:paraId="7A3152FA" w14:textId="4A6FA7A5" w:rsidR="00316758" w:rsidRDefault="00316758" w:rsidP="00A660B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       </m:t>
        </m:r>
      </m:oMath>
      <w:r w:rsidR="00A660B9">
        <w:rPr>
          <w:rFonts w:hint="eastAsia"/>
        </w:rPr>
        <w:t xml:space="preserve"> </w:t>
      </w:r>
      <w:r w:rsidR="00A660B9">
        <w:t xml:space="preserve">                          </w:t>
      </w:r>
      <w:r w:rsidR="00A660B9">
        <w:rPr>
          <w:rFonts w:hint="eastAsia"/>
        </w:rPr>
        <w:t>(</w:t>
      </w:r>
      <w:r w:rsidR="00A660B9">
        <w:t>10)</w:t>
      </w:r>
    </w:p>
    <w:p w14:paraId="09A269B2" w14:textId="77ECB191" w:rsidR="00DC6B04" w:rsidRDefault="00DC6B04" w:rsidP="00DC6B04">
      <w:r>
        <w:rPr>
          <w:rFonts w:hint="eastAsia"/>
        </w:rPr>
        <w:t>先验误差协方差</w:t>
      </w:r>
    </w:p>
    <w:p w14:paraId="387F36FD" w14:textId="27C1E384" w:rsidR="00DC6B04" w:rsidRPr="00DC6B04" w:rsidRDefault="00DC6B04" w:rsidP="00297737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297737">
        <w:rPr>
          <w:rFonts w:hint="eastAsia"/>
        </w:rPr>
        <w:t xml:space="preserve"> </w:t>
      </w:r>
      <w:r w:rsidR="00297737">
        <w:t xml:space="preserve">                            </w:t>
      </w:r>
      <w:r w:rsidR="00297737">
        <w:rPr>
          <w:rFonts w:hint="eastAsia"/>
        </w:rPr>
        <w:t>(</w:t>
      </w:r>
      <w:r w:rsidR="00297737">
        <w:t>1</w:t>
      </w:r>
      <w:r w:rsidR="00297737">
        <w:rPr>
          <w:rFonts w:hint="eastAsia"/>
        </w:rPr>
        <w:t>1</w:t>
      </w:r>
      <w:r w:rsidR="00297737">
        <w:t>)</w:t>
      </w:r>
    </w:p>
    <w:p w14:paraId="40A2AFD9" w14:textId="73B1224F" w:rsidR="00DC6B04" w:rsidRDefault="00DC6B04" w:rsidP="00DC6B04">
      <w:pPr>
        <w:jc w:val="left"/>
      </w:pPr>
      <w:r>
        <w:rPr>
          <w:rFonts w:hint="eastAsia"/>
        </w:rPr>
        <w:t>后验误差协方差</w:t>
      </w:r>
    </w:p>
    <w:p w14:paraId="1C384A54" w14:textId="3FFA5B07" w:rsidR="00DC6B04" w:rsidRPr="00DC6B04" w:rsidRDefault="00CA2B32" w:rsidP="00297737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297737">
        <w:rPr>
          <w:rFonts w:hint="eastAsia"/>
        </w:rPr>
        <w:t xml:space="preserve"> </w:t>
      </w:r>
      <w:r w:rsidR="00297737">
        <w:t xml:space="preserve">                             </w:t>
      </w:r>
      <w:r w:rsidR="00297737">
        <w:rPr>
          <w:rFonts w:hint="eastAsia"/>
        </w:rPr>
        <w:t>(</w:t>
      </w:r>
      <w:r w:rsidR="00297737">
        <w:t>1</w:t>
      </w:r>
      <w:r w:rsidR="00297737">
        <w:rPr>
          <w:rFonts w:hint="eastAsia"/>
        </w:rPr>
        <w:t>2</w:t>
      </w:r>
      <w:r w:rsidR="00297737">
        <w:t>)</w:t>
      </w:r>
    </w:p>
    <w:p w14:paraId="6D7E2AAE" w14:textId="77777777" w:rsidR="00DC6B04" w:rsidRPr="00A660B9" w:rsidRDefault="00DC6B04" w:rsidP="00DC6B04">
      <w:pPr>
        <w:jc w:val="left"/>
        <w:rPr>
          <w:rFonts w:hint="eastAsia"/>
        </w:rPr>
      </w:pPr>
    </w:p>
    <w:p w14:paraId="7EDA14E5" w14:textId="37712B41" w:rsidR="00A660B9" w:rsidRDefault="0090186B" w:rsidP="00CF57F3">
      <w:r>
        <w:rPr>
          <w:rFonts w:hint="eastAsia"/>
        </w:rPr>
        <w:t>由式(</w:t>
      </w:r>
      <w:r>
        <w:t>8)</w:t>
      </w:r>
      <w:r w:rsidRPr="0090186B">
        <w:rPr>
          <w:rFonts w:hint="eastAsia"/>
        </w:rPr>
        <w:t xml:space="preserve"> </w:t>
      </w:r>
      <w:r>
        <w:rPr>
          <w:rFonts w:hint="eastAsia"/>
        </w:rPr>
        <w:t>(</w:t>
      </w:r>
      <w:r>
        <w:t>4)</w:t>
      </w:r>
      <w:r>
        <w:rPr>
          <w:rFonts w:hint="eastAsia"/>
        </w:rPr>
        <w:t>可以得到</w:t>
      </w:r>
    </w:p>
    <w:p w14:paraId="0B952E83" w14:textId="3D74114E" w:rsidR="0090186B" w:rsidRPr="009864D6" w:rsidRDefault="0043509B" w:rsidP="00CF57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14:paraId="284F36FC" w14:textId="17EA0A29" w:rsidR="009864D6" w:rsidRPr="009864D6" w:rsidRDefault="009864D6" w:rsidP="009864D6">
      <w:r>
        <w:rPr>
          <w:rFonts w:hint="eastAsia"/>
        </w:rPr>
        <w:t>变形得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14:paraId="08947C66" w14:textId="3D641CE9" w:rsidR="009864D6" w:rsidRPr="009864D6" w:rsidRDefault="009864D6" w:rsidP="009864D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174FFC0" w14:textId="77777777" w:rsidR="006C2E32" w:rsidRDefault="006C2E32" w:rsidP="00CF57F3">
      <w:r>
        <w:rPr>
          <w:rFonts w:hint="eastAsia"/>
        </w:rPr>
        <w:t>所以</w:t>
      </w:r>
    </w:p>
    <w:p w14:paraId="28C8A3D8" w14:textId="7EAF8B83" w:rsidR="009864D6" w:rsidRPr="00F57986" w:rsidRDefault="006C2E32" w:rsidP="00CF57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MS Gothic" w:eastAsia="MS Gothic" w:hAnsi="MS Gothic" w:cs="MS Gothic" w:hint="eastAsi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2F880EA9" w14:textId="70DBB7F9" w:rsidR="00F57986" w:rsidRPr="00CF7844" w:rsidRDefault="00F57986" w:rsidP="004B6F17">
      <w:pPr>
        <w:jc w:val="right"/>
      </w:pPr>
      <m:oMath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R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4B6F17">
        <w:rPr>
          <w:rFonts w:hint="eastAsia"/>
        </w:rPr>
        <w:t xml:space="preserve"> </w:t>
      </w:r>
      <w:r w:rsidR="004B6F17">
        <w:t xml:space="preserve">                  </w:t>
      </w:r>
      <w:r w:rsidR="004B6F17">
        <w:rPr>
          <w:rFonts w:hint="eastAsia"/>
        </w:rPr>
        <w:t>(</w:t>
      </w:r>
      <w:r w:rsidR="004B6F17">
        <w:t>1</w:t>
      </w:r>
      <w:r w:rsidR="004B6F17">
        <w:rPr>
          <w:rFonts w:hint="eastAsia"/>
        </w:rPr>
        <w:t>3</w:t>
      </w:r>
      <w:r w:rsidR="004B6F17">
        <w:t>)</w:t>
      </w:r>
    </w:p>
    <w:p w14:paraId="7ADCB6A6" w14:textId="11346208" w:rsidR="00CF7844" w:rsidRDefault="00A763E6" w:rsidP="00CF7844">
      <w:pPr>
        <w:jc w:val="left"/>
      </w:pPr>
      <w:r>
        <w:rPr>
          <w:rFonts w:hint="eastAsia"/>
        </w:rPr>
        <w:t>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CF7844">
        <w:rPr>
          <w:rFonts w:hint="eastAsia"/>
        </w:rPr>
        <w:t>使后验误差协方差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F7844">
        <w:rPr>
          <w:rFonts w:hint="eastAsia"/>
        </w:rPr>
        <w:t>最小</w:t>
      </w:r>
    </w:p>
    <w:p w14:paraId="213F6540" w14:textId="77777777" w:rsidR="004B6F17" w:rsidRDefault="00A763E6" w:rsidP="004B6F17">
      <w:pPr>
        <w:jc w:val="left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求导，使导数为0</w:t>
      </w:r>
    </w:p>
    <w:p w14:paraId="4A82BF16" w14:textId="018158D1" w:rsidR="00A847B2" w:rsidRPr="004B6F17" w:rsidRDefault="00A847B2" w:rsidP="004B6F17">
      <w:pPr>
        <w:jc w:val="right"/>
        <w:rPr>
          <w:rFonts w:hint="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hAnsi="Cambria Math" w:hint="eastAsia"/>
              </w:rPr>
              <m:t>+2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 w:hint="eastAsia"/>
          </w:rPr>
          <m:t>=0</m:t>
        </m:r>
      </m:oMath>
      <w:r w:rsidR="004B6F17">
        <w:rPr>
          <w:rFonts w:hint="eastAsia"/>
        </w:rPr>
        <w:t xml:space="preserve"> </w:t>
      </w:r>
      <w:r w:rsidR="004B6F17">
        <w:t xml:space="preserve">                     </w:t>
      </w:r>
      <w:r w:rsidR="004B6F17">
        <w:rPr>
          <w:rFonts w:hint="eastAsia"/>
        </w:rPr>
        <w:t>(</w:t>
      </w:r>
      <w:r w:rsidR="004B6F17">
        <w:t>1</w:t>
      </w:r>
      <w:r w:rsidR="004B6F17">
        <w:rPr>
          <w:rFonts w:hint="eastAsia"/>
        </w:rPr>
        <w:t>4</w:t>
      </w:r>
      <w:r w:rsidR="004B6F17">
        <w:t>)</w:t>
      </w:r>
    </w:p>
    <w:p w14:paraId="2648ADE3" w14:textId="2E00F4E7" w:rsidR="00A763E6" w:rsidRDefault="009D6516" w:rsidP="00CF7844">
      <w:pPr>
        <w:jc w:val="left"/>
      </w:pPr>
      <w:r>
        <w:rPr>
          <w:rFonts w:hint="eastAsia"/>
        </w:rPr>
        <w:t>得</w:t>
      </w:r>
    </w:p>
    <w:p w14:paraId="75C01A55" w14:textId="1A83D624" w:rsidR="009D6516" w:rsidRPr="006B43A8" w:rsidRDefault="009D6516" w:rsidP="00D01458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R)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01458">
        <w:rPr>
          <w:rFonts w:hint="eastAsia"/>
        </w:rPr>
        <w:t xml:space="preserve"> </w:t>
      </w:r>
      <w:r w:rsidR="00D01458">
        <w:t xml:space="preserve">                      </w:t>
      </w:r>
      <w:r w:rsidR="00D01458">
        <w:rPr>
          <w:rFonts w:hint="eastAsia"/>
        </w:rPr>
        <w:t>(</w:t>
      </w:r>
      <w:r w:rsidR="00D01458">
        <w:t>1</w:t>
      </w:r>
      <w:r w:rsidR="00D01458">
        <w:rPr>
          <w:rFonts w:hint="eastAsia"/>
        </w:rPr>
        <w:t>5</w:t>
      </w:r>
      <w:r w:rsidR="00D01458">
        <w:t>)</w:t>
      </w:r>
    </w:p>
    <w:p w14:paraId="27FE9717" w14:textId="77777777" w:rsidR="00E03C62" w:rsidRDefault="006B43A8" w:rsidP="00CF7844">
      <w:pPr>
        <w:jc w:val="left"/>
      </w:pPr>
      <w:r>
        <w:rPr>
          <w:rFonts w:hint="eastAsia"/>
        </w:rPr>
        <w:t>有</w:t>
      </w:r>
    </w:p>
    <w:p w14:paraId="116ACA56" w14:textId="544CA16B" w:rsidR="006B43A8" w:rsidRDefault="00E03C62" w:rsidP="003B6EEE">
      <w:pPr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3B6EEE">
        <w:rPr>
          <w:rFonts w:hint="eastAsia"/>
        </w:rPr>
        <w:t xml:space="preserve"> </w:t>
      </w:r>
      <w:r w:rsidR="003B6EEE">
        <w:t xml:space="preserve">                          </w:t>
      </w:r>
      <w:r w:rsidR="003B6EEE">
        <w:rPr>
          <w:rFonts w:hint="eastAsia"/>
        </w:rPr>
        <w:t>(</w:t>
      </w:r>
      <w:r w:rsidR="003B6EEE">
        <w:t>1</w:t>
      </w:r>
      <w:r w:rsidR="003B6EEE">
        <w:rPr>
          <w:rFonts w:hint="eastAsia"/>
        </w:rPr>
        <w:t>6</w:t>
      </w:r>
      <w:r w:rsidR="003B6EEE">
        <w:t>)</w:t>
      </w:r>
    </w:p>
    <w:p w14:paraId="6E5F8A36" w14:textId="1CB66963" w:rsidR="00A847B2" w:rsidRDefault="008820D7" w:rsidP="00CF7844">
      <w:pPr>
        <w:jc w:val="left"/>
      </w:pPr>
      <w:r>
        <w:rPr>
          <w:noProof/>
        </w:rPr>
        <w:lastRenderedPageBreak/>
        <w:drawing>
          <wp:inline distT="0" distB="0" distL="0" distR="0" wp14:anchorId="2AD7E368" wp14:editId="0A4DAD74">
            <wp:extent cx="5441700" cy="28257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89" cy="282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AC0C" w14:textId="17D5FADD" w:rsidR="004A7FA4" w:rsidRDefault="004A7FA4" w:rsidP="00CF7844">
      <w:pPr>
        <w:jc w:val="left"/>
      </w:pPr>
    </w:p>
    <w:p w14:paraId="0705B419" w14:textId="495B5B09" w:rsidR="004A7FA4" w:rsidRDefault="004A7FA4" w:rsidP="00CF7844">
      <w:pPr>
        <w:jc w:val="left"/>
      </w:pPr>
      <w:r>
        <w:rPr>
          <w:rFonts w:hint="eastAsia"/>
        </w:rPr>
        <w:t>贝叶斯：</w:t>
      </w:r>
    </w:p>
    <w:p w14:paraId="50C03153" w14:textId="64B9C7DD" w:rsidR="004A7FA4" w:rsidRDefault="004A7FA4" w:rsidP="00CF7844">
      <w:pPr>
        <w:jc w:val="left"/>
      </w:pPr>
      <w:r>
        <w:rPr>
          <w:rFonts w:hint="eastAsia"/>
        </w:rPr>
        <w:t>将状态变量看作是</w:t>
      </w:r>
      <w:r w:rsidR="00E6054F">
        <w:rPr>
          <w:rFonts w:hint="eastAsia"/>
        </w:rPr>
        <w:t>高斯分布</w:t>
      </w:r>
    </w:p>
    <w:p w14:paraId="46354D50" w14:textId="33BF95E7" w:rsidR="00E6054F" w:rsidRPr="00BF0923" w:rsidRDefault="00091036" w:rsidP="00BF0923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BF0923" w:rsidRPr="00BF0923">
        <w:rPr>
          <w:rFonts w:hint="eastAsia"/>
        </w:rPr>
        <w:t xml:space="preserve"> </w:t>
      </w:r>
      <w:r w:rsidR="00BF0923">
        <w:t xml:space="preserve">              </w:t>
      </w:r>
      <w:r w:rsidR="00707C28">
        <w:t xml:space="preserve">   </w:t>
      </w:r>
      <w:r w:rsidR="00BF0923">
        <w:t xml:space="preserve">         </w:t>
      </w:r>
      <w:r w:rsidR="00BF0923">
        <w:rPr>
          <w:rFonts w:hint="eastAsia"/>
        </w:rPr>
        <w:t>(</w:t>
      </w:r>
      <w:r w:rsidR="00BF0923">
        <w:t>1</w:t>
      </w:r>
      <w:r w:rsidR="00BF0923">
        <w:rPr>
          <w:rFonts w:hint="eastAsia"/>
        </w:rPr>
        <w:t>7</w:t>
      </w:r>
      <w:r w:rsidR="00BF0923">
        <w:t>)</w:t>
      </w:r>
    </w:p>
    <w:p w14:paraId="2F1AE9DA" w14:textId="7F1C1E79" w:rsidR="00BF0923" w:rsidRDefault="00BF0923" w:rsidP="00CF7844">
      <w:pPr>
        <w:jc w:val="left"/>
      </w:pPr>
      <w:r>
        <w:rPr>
          <w:rFonts w:hint="eastAsia"/>
        </w:rPr>
        <w:t>由（</w:t>
      </w:r>
      <w:r w:rsidR="009D0D24">
        <w:rPr>
          <w:rFonts w:hint="eastAsia"/>
        </w:rPr>
        <w:t>3</w:t>
      </w:r>
      <w:r>
        <w:rPr>
          <w:rFonts w:hint="eastAsia"/>
        </w:rPr>
        <w:t>）式及高斯分布的运算可得</w:t>
      </w:r>
      <w:r w:rsidR="001B18B1">
        <w:rPr>
          <w:rFonts w:hint="eastAsia"/>
        </w:rPr>
        <w:t>，先验分布</w:t>
      </w:r>
    </w:p>
    <w:p w14:paraId="0A77401A" w14:textId="24888508" w:rsidR="003A5620" w:rsidRDefault="00370E28" w:rsidP="003A5620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~N(A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+Q</m:t>
        </m:r>
        <m:r>
          <w:rPr>
            <w:rFonts w:ascii="Cambria Math" w:hAnsi="Cambria Math"/>
          </w:rPr>
          <m:t>)</m:t>
        </m:r>
      </m:oMath>
      <w:r w:rsidR="00115BEA" w:rsidRPr="00115BEA">
        <w:rPr>
          <w:rFonts w:hint="eastAsia"/>
        </w:rPr>
        <w:t xml:space="preserve"> </w:t>
      </w:r>
      <w:r w:rsidR="00115BEA">
        <w:t xml:space="preserve">       </w:t>
      </w:r>
      <w:r w:rsidR="00707C28">
        <w:t xml:space="preserve">   </w:t>
      </w:r>
      <w:r w:rsidR="00115BEA">
        <w:t xml:space="preserve">         </w:t>
      </w:r>
      <w:r w:rsidR="00115BEA">
        <w:rPr>
          <w:rFonts w:hint="eastAsia"/>
        </w:rPr>
        <w:t>(</w:t>
      </w:r>
      <w:r w:rsidR="00115BEA">
        <w:t>18)</w:t>
      </w:r>
    </w:p>
    <w:p w14:paraId="75C1B4DB" w14:textId="2AFBB640" w:rsidR="003A5620" w:rsidRDefault="003A5620" w:rsidP="003A5620">
      <w:pPr>
        <w:jc w:val="left"/>
      </w:pPr>
      <w:r>
        <w:rPr>
          <w:rFonts w:hint="eastAsia"/>
        </w:rPr>
        <w:t>当传感器获得一个数据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</w:t>
      </w:r>
      <w:r>
        <w:rPr>
          <w:rFonts w:hint="eastAsia"/>
        </w:rPr>
        <w:t>由</w:t>
      </w:r>
      <w:r w:rsidR="00660495">
        <w:rPr>
          <w:rFonts w:hint="eastAsia"/>
        </w:rPr>
        <w:t>（4）式可知，获得数据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60495">
        <w:rPr>
          <w:rFonts w:hint="eastAsia"/>
        </w:rPr>
        <w:t>的概率分布为</w:t>
      </w:r>
    </w:p>
    <w:p w14:paraId="7FF9A23D" w14:textId="482D2131" w:rsidR="0062172E" w:rsidRDefault="00944B84" w:rsidP="001C0CFE">
      <w:pPr>
        <w:jc w:val="right"/>
      </w:pP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,R)</m:t>
        </m:r>
      </m:oMath>
      <w:r w:rsidR="0062172E" w:rsidRPr="0062172E">
        <w:rPr>
          <w:rFonts w:hint="eastAsia"/>
        </w:rPr>
        <w:t xml:space="preserve"> </w:t>
      </w:r>
      <w:r w:rsidR="0062172E">
        <w:t xml:space="preserve">          </w:t>
      </w:r>
      <w:r w:rsidR="00707C28">
        <w:t xml:space="preserve">    </w:t>
      </w:r>
      <w:r w:rsidR="0062172E">
        <w:t xml:space="preserve">                 </w:t>
      </w:r>
      <w:r w:rsidR="0062172E">
        <w:rPr>
          <w:rFonts w:hint="eastAsia"/>
        </w:rPr>
        <w:t>(</w:t>
      </w:r>
      <w:r w:rsidR="0062172E">
        <w:t>1</w:t>
      </w:r>
      <w:r w:rsidR="0062172E">
        <w:t>9</w:t>
      </w:r>
      <w:r w:rsidR="0062172E">
        <w:t>)</w:t>
      </w:r>
    </w:p>
    <w:p w14:paraId="1DD8C615" w14:textId="222946BE" w:rsidR="001C0CFE" w:rsidRDefault="001C0CFE" w:rsidP="001C0CFE">
      <w:pPr>
        <w:jc w:val="left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0556D">
        <w:rPr>
          <w:rFonts w:hint="eastAsia"/>
        </w:rPr>
        <w:t>为真实状态变量，R为传感器协方差参数</w:t>
      </w:r>
      <w:r w:rsidR="00FC059B">
        <w:rPr>
          <w:rFonts w:hint="eastAsia"/>
        </w:rPr>
        <w:t>，令</w:t>
      </w:r>
    </w:p>
    <w:p w14:paraId="248BA837" w14:textId="0C2DF365" w:rsidR="00760DFF" w:rsidRDefault="00707C28" w:rsidP="001C0CFE">
      <w:pPr>
        <w:jc w:val="left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6F4D1BF9" w14:textId="329D42A1" w:rsidR="00FC059B" w:rsidRDefault="00FC059B" w:rsidP="00707C28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+Q</m:t>
        </m:r>
      </m:oMath>
      <w:r w:rsidR="00760DFF">
        <w:rPr>
          <w:rFonts w:hint="eastAsia"/>
        </w:rPr>
        <w:t xml:space="preserve"> </w:t>
      </w:r>
      <w:r w:rsidR="00760DFF">
        <w:t xml:space="preserve">      </w:t>
      </w:r>
      <w:r w:rsidR="00707C28">
        <w:t xml:space="preserve">                      </w:t>
      </w:r>
      <w:r w:rsidR="00760DFF">
        <w:rPr>
          <w:rFonts w:hint="eastAsia"/>
        </w:rPr>
        <w:t>(</w:t>
      </w:r>
      <w:r w:rsidR="00760DFF">
        <w:rPr>
          <w:rFonts w:hint="eastAsia"/>
        </w:rPr>
        <w:t>20</w:t>
      </w:r>
      <w:r w:rsidR="00760DFF">
        <w:t>)</w:t>
      </w:r>
    </w:p>
    <w:p w14:paraId="5611DBC0" w14:textId="5D7B1D75" w:rsidR="00F56B26" w:rsidRDefault="00F56B26" w:rsidP="00F56B26">
      <w:pPr>
        <w:jc w:val="left"/>
      </w:pPr>
      <w:r>
        <w:rPr>
          <w:rFonts w:hint="eastAsia"/>
        </w:rPr>
        <w:t>有</w:t>
      </w:r>
    </w:p>
    <w:p w14:paraId="3A538EE2" w14:textId="36178078" w:rsidR="00F56B26" w:rsidRDefault="00370E28" w:rsidP="00F56B26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)</m:t>
        </m:r>
      </m:oMath>
      <w:r w:rsidR="00F56B26" w:rsidRPr="00115BEA">
        <w:rPr>
          <w:rFonts w:hint="eastAsia"/>
        </w:rPr>
        <w:t xml:space="preserve"> </w:t>
      </w:r>
      <w:r w:rsidR="00F56B26">
        <w:t xml:space="preserve">         </w:t>
      </w:r>
      <w:r w:rsidR="00F56B26">
        <w:t xml:space="preserve">           </w:t>
      </w:r>
      <w:r w:rsidR="00F56B26">
        <w:t xml:space="preserve">          </w:t>
      </w:r>
      <w:r w:rsidR="00F56B26">
        <w:rPr>
          <w:rFonts w:hint="eastAsia"/>
        </w:rPr>
        <w:t>(</w:t>
      </w:r>
      <w:r w:rsidR="00F56B26">
        <w:rPr>
          <w:rFonts w:hint="eastAsia"/>
        </w:rPr>
        <w:t>21</w:t>
      </w:r>
      <w:r w:rsidR="00F56B26">
        <w:t>)</w:t>
      </w:r>
    </w:p>
    <w:p w14:paraId="1FFC6816" w14:textId="4E3E49BD" w:rsidR="00944B84" w:rsidRDefault="0074526C" w:rsidP="008E479D">
      <w:pPr>
        <w:ind w:right="210"/>
      </w:pPr>
      <w:r>
        <w:rPr>
          <w:rFonts w:hint="eastAsia"/>
        </w:rPr>
        <w:t>思路是：</w:t>
      </w:r>
      <w:r w:rsidR="00944B84">
        <w:rPr>
          <w:rFonts w:hint="eastAsia"/>
        </w:rPr>
        <w:t>(21</w:t>
      </w:r>
      <w:r w:rsidR="00944B84">
        <w:t>)</w:t>
      </w:r>
      <w:r w:rsidR="00992B6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92B64">
        <w:rPr>
          <w:rFonts w:hint="eastAsia"/>
        </w:rPr>
        <w:t>的先验分布，</w:t>
      </w:r>
      <w:r w:rsidR="000D3F0A">
        <w:rPr>
          <w:rFonts w:hint="eastAsia"/>
        </w:rPr>
        <w:t>(</w:t>
      </w:r>
      <w:r w:rsidR="000D3F0A">
        <w:t>19)</w:t>
      </w:r>
      <w:r w:rsidR="000D3F0A">
        <w:rPr>
          <w:rFonts w:hint="eastAsia"/>
        </w:rPr>
        <w:t>为传感器</w:t>
      </w:r>
      <m:oMath>
        <m:r>
          <w:rPr>
            <w:rFonts w:ascii="Cambria Math" w:hAnsi="Cambria Math" w:hint="eastAsia"/>
          </w:rPr>
          <m:t>z</m:t>
        </m:r>
      </m:oMath>
      <w:r w:rsidR="000D3F0A">
        <w:rPr>
          <w:rFonts w:hint="eastAsia"/>
        </w:rPr>
        <w:t>概率分布，</w:t>
      </w:r>
      <w:r>
        <w:rPr>
          <w:rFonts w:hint="eastAsia"/>
        </w:rPr>
        <w:t>同时传感器分布采集一次数据为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w:r w:rsidR="00A93EB3">
        <w:rPr>
          <w:rFonts w:hint="eastAsia"/>
        </w:rPr>
        <w:t>希望能求出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93EB3">
        <w:rPr>
          <w:rFonts w:hint="eastAsia"/>
        </w:rPr>
        <w:t>的</w:t>
      </w:r>
      <w:r w:rsidR="00992B64">
        <w:rPr>
          <w:rFonts w:hint="eastAsia"/>
        </w:rPr>
        <w:t>后验分布</w:t>
      </w:r>
    </w:p>
    <w:p w14:paraId="703A1E8A" w14:textId="00697043" w:rsidR="00036B37" w:rsidRPr="00807ECE" w:rsidRDefault="00036B37" w:rsidP="00944B84">
      <w:pPr>
        <w:ind w:right="210"/>
        <w:jc w:val="left"/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651920F" w14:textId="36920673" w:rsidR="007939CE" w:rsidRDefault="007939CE" w:rsidP="00944B84">
      <w:pPr>
        <w:ind w:right="210"/>
        <w:jc w:val="left"/>
      </w:pPr>
      <w:r>
        <w:rPr>
          <w:rFonts w:hint="eastAsia"/>
        </w:rPr>
        <w:t>贝叶斯原理有</w:t>
      </w:r>
    </w:p>
    <w:p w14:paraId="66A70063" w14:textId="77777777" w:rsidR="00D1643E" w:rsidRDefault="007939CE" w:rsidP="007939CE">
      <w:pPr>
        <w:ind w:right="210"/>
        <w:jc w:val="left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1BE2E835" w14:textId="2E71CF85" w:rsidR="007939CE" w:rsidRDefault="00D1643E" w:rsidP="00C50E71">
      <w:pPr>
        <w:ind w:right="210"/>
        <w:jc w:val="right"/>
      </w:pPr>
      <w:r>
        <w:rPr>
          <w:rFonts w:hint="eastAsia"/>
        </w:rPr>
        <w:t>(2</w:t>
      </w:r>
      <w:r>
        <w:t>2</w:t>
      </w:r>
      <w:r>
        <w:t>)</w:t>
      </w:r>
    </w:p>
    <w:p w14:paraId="15EFABC1" w14:textId="1CF976D4" w:rsidR="00887178" w:rsidRDefault="00C50E71" w:rsidP="008C1250">
      <w:pPr>
        <w:ind w:right="210"/>
        <w:jc w:val="left"/>
      </w:pPr>
      <w:r>
        <w:rPr>
          <w:rFonts w:hint="eastAsia"/>
        </w:rPr>
        <w:t>在(</w:t>
      </w:r>
      <w:r>
        <w:t>22)</w:t>
      </w:r>
      <w:r>
        <w:rPr>
          <w:rFonts w:hint="eastAsia"/>
        </w:rPr>
        <w:t>式中</w:t>
      </w:r>
      <w:r w:rsidR="008C125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C1250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C1250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  <w:r w:rsidR="00887178">
        <w:rPr>
          <w:rFonts w:hint="eastAsia"/>
        </w:rPr>
        <w:t>有</w:t>
      </w:r>
    </w:p>
    <w:p w14:paraId="1EE9DDA7" w14:textId="3CEC1034" w:rsidR="008C1250" w:rsidRDefault="00887178" w:rsidP="00887178">
      <w:pPr>
        <w:ind w:right="210"/>
        <w:jc w:val="center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F32F89B" w14:textId="2FAB80F4" w:rsidR="00C50E71" w:rsidRPr="00807ECE" w:rsidRDefault="00887178" w:rsidP="000C6F37">
      <w:pPr>
        <w:ind w:right="315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(</w:t>
      </w:r>
      <w:r>
        <w:t>19)</w:t>
      </w:r>
      <w:r>
        <w:rPr>
          <w:rFonts w:hint="eastAsia"/>
        </w:rPr>
        <w:t>式</w:t>
      </w:r>
      <w:r w:rsidR="000C6F37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C6F37">
        <w:rPr>
          <w:rFonts w:hint="eastAsia"/>
        </w:rPr>
        <w:t>的分布仅取决于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C6F37">
        <w:rPr>
          <w:rFonts w:hint="eastAsia"/>
        </w:rPr>
        <w:t>，虽然同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  <w:r w:rsidR="000C6F37">
        <w:rPr>
          <w:rFonts w:hint="eastAsia"/>
        </w:rPr>
        <w:t>也有相关性，但是在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C6F37">
        <w:rPr>
          <w:rFonts w:hint="eastAsia"/>
        </w:rPr>
        <w:t>已经确</w:t>
      </w:r>
      <w:r w:rsidR="00F23977">
        <w:rPr>
          <w:rFonts w:hint="eastAsia"/>
        </w:rPr>
        <w:t>定时，就不再依赖于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</w:p>
    <w:p w14:paraId="1B0E4944" w14:textId="4D861864" w:rsidR="007939CE" w:rsidRDefault="0028611B" w:rsidP="00944B84">
      <w:pPr>
        <w:ind w:right="210"/>
        <w:jc w:val="left"/>
      </w:pP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)</m:t>
        </m:r>
      </m:oMath>
      <w:r w:rsidR="00A31F03">
        <w:rPr>
          <w:rFonts w:hint="eastAsia"/>
        </w:rPr>
        <w:t>即为</w:t>
      </w:r>
      <w:r w:rsidR="00897235">
        <w:rPr>
          <w:rFonts w:hint="eastAsia"/>
        </w:rPr>
        <w:t>(</w:t>
      </w:r>
      <w:r w:rsidR="00897235">
        <w:t>19)</w:t>
      </w:r>
      <w:r w:rsidR="00897235">
        <w:rPr>
          <w:rFonts w:hint="eastAsia"/>
        </w:rPr>
        <w:t>与</w:t>
      </w:r>
      <w:r w:rsidR="00897235">
        <w:rPr>
          <w:rFonts w:hint="eastAsia"/>
        </w:rPr>
        <w:t>(21</w:t>
      </w:r>
      <w:r w:rsidR="00897235">
        <w:t>)</w:t>
      </w:r>
      <w:r w:rsidR="00897235">
        <w:rPr>
          <w:rFonts w:hint="eastAsia"/>
        </w:rPr>
        <w:t>的高斯分布</w:t>
      </w:r>
      <w:r w:rsidR="006929F3">
        <w:rPr>
          <w:rFonts w:hint="eastAsia"/>
        </w:rPr>
        <w:t>，可根据多维高斯分布的概率密度公式来计算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d>
          </m:e>
        </m:d>
      </m:oMath>
      <w:r w:rsidR="005A7D7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D0118">
        <w:rPr>
          <w:rFonts w:hint="eastAsia"/>
        </w:rPr>
        <w:t>的后验分布</w:t>
      </w:r>
      <w:r w:rsidR="005A7D79">
        <w:rPr>
          <w:rFonts w:hint="eastAsia"/>
        </w:rPr>
        <w:t>。</w:t>
      </w:r>
    </w:p>
    <w:p w14:paraId="2C62918A" w14:textId="33726B50" w:rsidR="005A7D79" w:rsidRDefault="005A7D79" w:rsidP="00944B84">
      <w:pPr>
        <w:ind w:right="210"/>
        <w:jc w:val="left"/>
      </w:pPr>
      <w:r>
        <w:rPr>
          <w:rFonts w:hint="eastAsia"/>
        </w:rPr>
        <w:t>在此验证当H</w:t>
      </w:r>
      <w:r>
        <w:t>=1</w:t>
      </w:r>
      <w:r>
        <w:rPr>
          <w:rFonts w:hint="eastAsia"/>
        </w:rPr>
        <w:t>，状态变量维数为1</w:t>
      </w:r>
      <w:r w:rsidR="003C18E4">
        <w:rPr>
          <w:rFonts w:hint="eastAsia"/>
        </w:rPr>
        <w:t>的结论。</w:t>
      </w:r>
    </w:p>
    <w:p w14:paraId="70E2F7D9" w14:textId="644802E3" w:rsidR="003C18E4" w:rsidRDefault="003C18E4" w:rsidP="00944B84">
      <w:pPr>
        <w:ind w:right="21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区域概率</w:t>
      </w:r>
      <w:r w:rsidR="00D902A0">
        <w:rPr>
          <w:rFonts w:hint="eastAsia"/>
        </w:rPr>
        <w:t>,</w:t>
      </w:r>
      <w:r w:rsidR="00130B31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902A0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+dz</m:t>
        </m:r>
      </m:oMath>
      <w:r w:rsidR="00D902A0">
        <w:rPr>
          <w:rFonts w:hint="eastAsia"/>
        </w:rPr>
        <w:t>的区域</w:t>
      </w:r>
      <w:r w:rsidR="00C21C32">
        <w:rPr>
          <w:rFonts w:hint="eastAsia"/>
        </w:rPr>
        <w:t>中计算</w:t>
      </w:r>
      <w:r w:rsidR="00291ACD">
        <w:rPr>
          <w:rFonts w:hint="eastAsia"/>
        </w:rPr>
        <w:t>：</w:t>
      </w:r>
    </w:p>
    <w:p w14:paraId="478BA2F2" w14:textId="540BB720" w:rsidR="003C18E4" w:rsidRDefault="00D902A0" w:rsidP="00944B84">
      <w:pPr>
        <w:ind w:right="210"/>
        <w:jc w:val="left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πR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-2R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dz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-2R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πR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-2R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dz×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-2R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+R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+R</m:t>
                      </m:r>
                    </m:den>
                  </m:f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+R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+R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3AF4F2A0" w14:textId="77777777" w:rsidR="00C61C82" w:rsidRDefault="00D71374" w:rsidP="00D71374">
      <w:pPr>
        <w:ind w:right="105"/>
        <w:jc w:val="left"/>
      </w:pPr>
      <w:r>
        <w:rPr>
          <w:rFonts w:hint="eastAsia"/>
        </w:rPr>
        <w:t>即</w:t>
      </w:r>
    </w:p>
    <w:p w14:paraId="0DA0E502" w14:textId="707E298F" w:rsidR="008E5E28" w:rsidRDefault="00C61C82" w:rsidP="008E5E28">
      <w:pPr>
        <w:ind w:right="21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~N(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+R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+R</m:t>
                  </m:r>
                </m:den>
              </m:f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3BF3B51" w14:textId="0B3A5C98" w:rsidR="00F56B26" w:rsidRPr="008E5E28" w:rsidRDefault="008E5E28" w:rsidP="008E5E28">
      <w:pPr>
        <w:ind w:right="210"/>
        <w:jc w:val="right"/>
        <w:rPr>
          <w:rFonts w:hint="eastAsia"/>
        </w:rPr>
      </w:pPr>
      <w:r>
        <w:rPr>
          <w:rFonts w:hint="eastAsia"/>
        </w:rPr>
        <w:t>(2</w:t>
      </w:r>
      <w:r>
        <w:rPr>
          <w:rFonts w:hint="eastAsia"/>
        </w:rPr>
        <w:t>3</w:t>
      </w:r>
      <w:r>
        <w:t>)</w:t>
      </w:r>
    </w:p>
    <w:p w14:paraId="4C88DCEF" w14:textId="25DF8692" w:rsidR="008E5E28" w:rsidRDefault="008E5E28" w:rsidP="008E5E28">
      <w:pPr>
        <w:jc w:val="left"/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39909684" w14:textId="77777777" w:rsidR="008E5E28" w:rsidRDefault="008E5E28" w:rsidP="008E5E28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+Q</m:t>
        </m:r>
      </m:oMath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(20</w:t>
      </w:r>
      <w:r>
        <w:t>)</w:t>
      </w:r>
    </w:p>
    <w:p w14:paraId="72FB41D4" w14:textId="4CAA89A3" w:rsidR="00C61C82" w:rsidRDefault="005C7F78" w:rsidP="00D71374">
      <w:pPr>
        <w:ind w:right="105"/>
        <w:jc w:val="left"/>
      </w:pPr>
      <w:r>
        <w:rPr>
          <w:rFonts w:hint="eastAsia"/>
        </w:rPr>
        <w:t>也是一个高斯分布，而且</w:t>
      </w:r>
      <w:r w:rsidR="00D030CC">
        <w:rPr>
          <w:rFonts w:hint="eastAsia"/>
        </w:rPr>
        <w:t>同</w:t>
      </w:r>
      <w:r>
        <w:rPr>
          <w:rFonts w:hint="eastAsia"/>
        </w:rPr>
        <w:t>优化得到的卡尔曼</w:t>
      </w:r>
      <w:r w:rsidR="00FB3C46">
        <w:rPr>
          <w:rFonts w:hint="eastAsia"/>
        </w:rPr>
        <w:t>滤波器</w:t>
      </w:r>
      <w:r>
        <w:rPr>
          <w:rFonts w:hint="eastAsia"/>
        </w:rPr>
        <w:t>是吻合的</w:t>
      </w:r>
      <w:r w:rsidR="00840FDD">
        <w:rPr>
          <w:rFonts w:hint="eastAsia"/>
        </w:rPr>
        <w:t>。</w:t>
      </w:r>
    </w:p>
    <w:p w14:paraId="1C642CB5" w14:textId="456F12F2" w:rsidR="00C61C82" w:rsidRDefault="00DA1748" w:rsidP="00D71374">
      <w:pPr>
        <w:ind w:right="105"/>
        <w:jc w:val="left"/>
      </w:pPr>
      <w:r>
        <w:rPr>
          <w:noProof/>
        </w:rPr>
        <w:drawing>
          <wp:inline distT="0" distB="0" distL="0" distR="0" wp14:anchorId="5136BADC" wp14:editId="6A5B5AE9">
            <wp:extent cx="4895272" cy="2025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755" cy="20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918E" w14:textId="1BE3E73B" w:rsidR="00C61C82" w:rsidRDefault="00C61C82" w:rsidP="00D71374">
      <w:pPr>
        <w:ind w:right="105"/>
        <w:jc w:val="left"/>
      </w:pPr>
    </w:p>
    <w:p w14:paraId="112A729E" w14:textId="77777777" w:rsidR="00C61C82" w:rsidRPr="001C0CFE" w:rsidRDefault="00C61C82" w:rsidP="00D71374">
      <w:pPr>
        <w:ind w:right="105"/>
        <w:jc w:val="left"/>
        <w:rPr>
          <w:rFonts w:hint="eastAsia"/>
        </w:rPr>
      </w:pPr>
      <w:bookmarkStart w:id="0" w:name="_GoBack"/>
      <w:bookmarkEnd w:id="0"/>
    </w:p>
    <w:sectPr w:rsidR="00C61C82" w:rsidRPr="001C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2E"/>
    <w:rsid w:val="00012A53"/>
    <w:rsid w:val="00036B37"/>
    <w:rsid w:val="0006220C"/>
    <w:rsid w:val="000670FA"/>
    <w:rsid w:val="000803CC"/>
    <w:rsid w:val="00091036"/>
    <w:rsid w:val="000A1F6C"/>
    <w:rsid w:val="000C6F37"/>
    <w:rsid w:val="000D298D"/>
    <w:rsid w:val="000D3F0A"/>
    <w:rsid w:val="000D6915"/>
    <w:rsid w:val="000E34A4"/>
    <w:rsid w:val="000E4DFB"/>
    <w:rsid w:val="00115BEA"/>
    <w:rsid w:val="00130B31"/>
    <w:rsid w:val="00133B22"/>
    <w:rsid w:val="0016768F"/>
    <w:rsid w:val="00180C76"/>
    <w:rsid w:val="001A44C4"/>
    <w:rsid w:val="001B18B1"/>
    <w:rsid w:val="001C0CFE"/>
    <w:rsid w:val="001F1DFB"/>
    <w:rsid w:val="0020430B"/>
    <w:rsid w:val="00237279"/>
    <w:rsid w:val="00264826"/>
    <w:rsid w:val="0028611B"/>
    <w:rsid w:val="00290CD3"/>
    <w:rsid w:val="00291ACD"/>
    <w:rsid w:val="00297737"/>
    <w:rsid w:val="002A5026"/>
    <w:rsid w:val="002B7240"/>
    <w:rsid w:val="00316758"/>
    <w:rsid w:val="00370E28"/>
    <w:rsid w:val="003A5620"/>
    <w:rsid w:val="003B6EEE"/>
    <w:rsid w:val="003C18E4"/>
    <w:rsid w:val="003C5053"/>
    <w:rsid w:val="003E5365"/>
    <w:rsid w:val="0043509B"/>
    <w:rsid w:val="004470AD"/>
    <w:rsid w:val="00456AF0"/>
    <w:rsid w:val="00456D0E"/>
    <w:rsid w:val="00464B55"/>
    <w:rsid w:val="0048000D"/>
    <w:rsid w:val="00491663"/>
    <w:rsid w:val="00492FFC"/>
    <w:rsid w:val="004955CD"/>
    <w:rsid w:val="004A1C65"/>
    <w:rsid w:val="004A4DBE"/>
    <w:rsid w:val="004A7FA4"/>
    <w:rsid w:val="004B6F17"/>
    <w:rsid w:val="004F02DD"/>
    <w:rsid w:val="005318E4"/>
    <w:rsid w:val="005720D2"/>
    <w:rsid w:val="005A7D79"/>
    <w:rsid w:val="005B3E2E"/>
    <w:rsid w:val="005C7F78"/>
    <w:rsid w:val="0060516F"/>
    <w:rsid w:val="0060556D"/>
    <w:rsid w:val="0062172E"/>
    <w:rsid w:val="00633186"/>
    <w:rsid w:val="00647C3A"/>
    <w:rsid w:val="00660495"/>
    <w:rsid w:val="00670953"/>
    <w:rsid w:val="00676172"/>
    <w:rsid w:val="00687032"/>
    <w:rsid w:val="006906BA"/>
    <w:rsid w:val="006929F3"/>
    <w:rsid w:val="0069346D"/>
    <w:rsid w:val="006B43A8"/>
    <w:rsid w:val="006C2E32"/>
    <w:rsid w:val="00701570"/>
    <w:rsid w:val="00707C28"/>
    <w:rsid w:val="0074526C"/>
    <w:rsid w:val="00760DFF"/>
    <w:rsid w:val="0077661D"/>
    <w:rsid w:val="0078123F"/>
    <w:rsid w:val="007939CE"/>
    <w:rsid w:val="007B5EF1"/>
    <w:rsid w:val="007C31B7"/>
    <w:rsid w:val="0080239C"/>
    <w:rsid w:val="00807ECE"/>
    <w:rsid w:val="00830A1E"/>
    <w:rsid w:val="00840FDD"/>
    <w:rsid w:val="008475E5"/>
    <w:rsid w:val="00851AFC"/>
    <w:rsid w:val="00864FB2"/>
    <w:rsid w:val="008820D7"/>
    <w:rsid w:val="00887178"/>
    <w:rsid w:val="00897235"/>
    <w:rsid w:val="008A7E1D"/>
    <w:rsid w:val="008C0B20"/>
    <w:rsid w:val="008C1250"/>
    <w:rsid w:val="008E296A"/>
    <w:rsid w:val="008E479D"/>
    <w:rsid w:val="008E5E28"/>
    <w:rsid w:val="008F1B99"/>
    <w:rsid w:val="008F2002"/>
    <w:rsid w:val="0090186B"/>
    <w:rsid w:val="00944B84"/>
    <w:rsid w:val="00962AE2"/>
    <w:rsid w:val="009864D6"/>
    <w:rsid w:val="00992B64"/>
    <w:rsid w:val="009D0D24"/>
    <w:rsid w:val="009D6516"/>
    <w:rsid w:val="00A31F03"/>
    <w:rsid w:val="00A53D94"/>
    <w:rsid w:val="00A660B9"/>
    <w:rsid w:val="00A70FBC"/>
    <w:rsid w:val="00A763E6"/>
    <w:rsid w:val="00A847B2"/>
    <w:rsid w:val="00A93EB3"/>
    <w:rsid w:val="00AA6053"/>
    <w:rsid w:val="00AB4715"/>
    <w:rsid w:val="00AB5EC5"/>
    <w:rsid w:val="00AC37DC"/>
    <w:rsid w:val="00AD0118"/>
    <w:rsid w:val="00B00A36"/>
    <w:rsid w:val="00B03B0E"/>
    <w:rsid w:val="00BC3BD5"/>
    <w:rsid w:val="00BF05E9"/>
    <w:rsid w:val="00BF0923"/>
    <w:rsid w:val="00C0213D"/>
    <w:rsid w:val="00C15563"/>
    <w:rsid w:val="00C21C32"/>
    <w:rsid w:val="00C252DB"/>
    <w:rsid w:val="00C27B4C"/>
    <w:rsid w:val="00C3659D"/>
    <w:rsid w:val="00C45310"/>
    <w:rsid w:val="00C50E71"/>
    <w:rsid w:val="00C61C82"/>
    <w:rsid w:val="00C744C0"/>
    <w:rsid w:val="00C85397"/>
    <w:rsid w:val="00CA2B32"/>
    <w:rsid w:val="00CD2F27"/>
    <w:rsid w:val="00CF57F3"/>
    <w:rsid w:val="00CF7844"/>
    <w:rsid w:val="00D01458"/>
    <w:rsid w:val="00D030CC"/>
    <w:rsid w:val="00D12B84"/>
    <w:rsid w:val="00D1643E"/>
    <w:rsid w:val="00D22C5F"/>
    <w:rsid w:val="00D71374"/>
    <w:rsid w:val="00D902A0"/>
    <w:rsid w:val="00DA1748"/>
    <w:rsid w:val="00DB30E3"/>
    <w:rsid w:val="00DC6B04"/>
    <w:rsid w:val="00DF6C74"/>
    <w:rsid w:val="00DF76C6"/>
    <w:rsid w:val="00E03C62"/>
    <w:rsid w:val="00E12A26"/>
    <w:rsid w:val="00E21D80"/>
    <w:rsid w:val="00E6054F"/>
    <w:rsid w:val="00EA1CB3"/>
    <w:rsid w:val="00EA7CE0"/>
    <w:rsid w:val="00EC37AF"/>
    <w:rsid w:val="00EE5F3B"/>
    <w:rsid w:val="00F01CEF"/>
    <w:rsid w:val="00F23977"/>
    <w:rsid w:val="00F56B26"/>
    <w:rsid w:val="00F57986"/>
    <w:rsid w:val="00F67659"/>
    <w:rsid w:val="00F82322"/>
    <w:rsid w:val="00F86BAE"/>
    <w:rsid w:val="00FB1270"/>
    <w:rsid w:val="00FB3C46"/>
    <w:rsid w:val="00FC059B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2B44"/>
  <w15:chartTrackingRefBased/>
  <w15:docId w15:val="{634B1630-860E-4DD2-B9B3-7E312F4C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5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Xu</dc:creator>
  <cp:keywords/>
  <dc:description/>
  <cp:lastModifiedBy>Siyuan Xu</cp:lastModifiedBy>
  <cp:revision>92</cp:revision>
  <dcterms:created xsi:type="dcterms:W3CDTF">2020-02-09T10:01:00Z</dcterms:created>
  <dcterms:modified xsi:type="dcterms:W3CDTF">2020-02-09T15:44:00Z</dcterms:modified>
</cp:coreProperties>
</file>