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AE06" w14:textId="77777777" w:rsidR="00E71C21" w:rsidRDefault="00E71C21" w:rsidP="00E71C21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A1689B3" w14:textId="605DFCA7" w:rsidR="00AD6465" w:rsidRDefault="00AD6465" w:rsidP="00AD6465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0F5AB7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E788E80" w14:textId="77777777" w:rsidR="00B42FA5" w:rsidRPr="00AD646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2BF3C2F9" w14:textId="77777777" w:rsidTr="00851864">
        <w:trPr>
          <w:trHeight w:hRule="exact" w:val="343"/>
        </w:trPr>
        <w:tc>
          <w:tcPr>
            <w:tcW w:w="1291" w:type="dxa"/>
          </w:tcPr>
          <w:p w14:paraId="41FF8BFB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3AA00F7" w14:textId="77777777" w:rsidR="00B42FA5" w:rsidRDefault="00A14F1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A14F1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计算谱半径 </w:t>
            </w:r>
          </w:p>
        </w:tc>
      </w:tr>
      <w:tr w:rsidR="00B42FA5" w14:paraId="4A949CAE" w14:textId="77777777" w:rsidTr="00851864">
        <w:trPr>
          <w:trHeight w:hRule="exact" w:val="331"/>
        </w:trPr>
        <w:tc>
          <w:tcPr>
            <w:tcW w:w="1291" w:type="dxa"/>
          </w:tcPr>
          <w:p w14:paraId="418B899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212B7753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1B8D677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1AC748E7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6A448561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61BDD4AB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515EC8F3" w14:textId="77777777" w:rsidTr="00851864">
        <w:trPr>
          <w:trHeight w:hRule="exact" w:val="343"/>
        </w:trPr>
        <w:tc>
          <w:tcPr>
            <w:tcW w:w="1291" w:type="dxa"/>
          </w:tcPr>
          <w:p w14:paraId="424BA304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6AB9A831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F76548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29960BD3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7C50617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32B7D47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3C4FE573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0223814" w14:textId="77777777" w:rsidR="00B42FA5" w:rsidRDefault="00E4170F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66763741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1BCE462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3666624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1A69455A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A14F1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63</w:t>
      </w:r>
    </w:p>
    <w:p w14:paraId="5396521B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A14F14" w:rsidRPr="00F02AC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https://pintia.cn/problem-sets/994805260223102976/problems/994805267860930560</w:t>
        </w:r>
      </w:hyperlink>
    </w:p>
    <w:p w14:paraId="48D8A96E" w14:textId="77777777"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AE8AFB6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0BA9AF4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07B65904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在数学中，矩阵的“谱半径”是指其特征值的模集合的上确界。换言之，对于给定的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个复数空间的特征值 { 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sz w:val="16"/>
          <w:szCs w:val="16"/>
          <w:vertAlign w:val="subscript"/>
          <w:lang w:eastAsia="zh-CN"/>
        </w:rPr>
        <w:t>1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⋯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,</w:t>
      </w:r>
      <w:r w:rsidR="0018644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 xml:space="preserve"> 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b</w:t>
      </w:r>
      <w:r w:rsidRPr="00A14F14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18644B">
        <w:rPr>
          <w:rFonts w:ascii="微软雅黑" w:eastAsia="微软雅黑" w:hAnsi="微软雅黑" w:cs="微软雅黑"/>
          <w:i/>
          <w:iCs/>
          <w:sz w:val="16"/>
          <w:szCs w:val="16"/>
          <w:vertAlign w:val="subscript"/>
          <w:lang w:eastAsia="zh-CN"/>
        </w:rPr>
        <w:t>n</w:t>
      </w:r>
      <w:r w:rsidRPr="0018644B">
        <w:rPr>
          <w:rFonts w:ascii="MS Gothic" w:eastAsia="MS Gothic" w:hAnsi="MS Gothic" w:cs="MS Gothic" w:hint="eastAsia"/>
          <w:sz w:val="16"/>
          <w:szCs w:val="16"/>
          <w:vertAlign w:val="subscript"/>
          <w:lang w:eastAsia="zh-CN"/>
        </w:rPr>
        <w:t>​​</w:t>
      </w:r>
      <w:r w:rsidRPr="00A14F1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i</w:t>
      </w: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 }，它们的模为实部与虚部的平方和的开方，而“谱半径”就是最大模。</w:t>
      </w:r>
    </w:p>
    <w:p w14:paraId="7981AB97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现在给定一些复数空间的特征值，请你计算并输出这些特征值的谱半径。</w:t>
      </w:r>
    </w:p>
    <w:p w14:paraId="7EA0C872" w14:textId="77777777" w:rsidR="00AF3274" w:rsidRPr="00A14F1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936C2B5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44D89F5A" w14:textId="77777777" w:rsidR="00AF3274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输入第一行给出正整数 N（≤ 10 000）是输入的特征值的个数。随后 N 行，每行给出 1 个特征值的实部和虚部，其间以空格分隔。注意：题目保证实部和虚部均为绝对值不超过 1000 的整数。</w:t>
      </w:r>
    </w:p>
    <w:p w14:paraId="45661470" w14:textId="77777777" w:rsidR="00A14F14" w:rsidRPr="00436C1F" w:rsidRDefault="00A14F1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82AF73C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235B9DE1" w14:textId="77777777" w:rsidR="00B42FA5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在一行中输出谱半径，四舍五入保留小数点后 2 位。</w:t>
      </w:r>
    </w:p>
    <w:p w14:paraId="0CC47591" w14:textId="77777777" w:rsidR="00A14F14" w:rsidRPr="00AF3274" w:rsidRDefault="00A14F1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7DEF15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6EDCD916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29811C53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0 1</w:t>
      </w:r>
    </w:p>
    <w:p w14:paraId="59287564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2 0</w:t>
      </w:r>
    </w:p>
    <w:p w14:paraId="002C63FC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-1 0</w:t>
      </w:r>
    </w:p>
    <w:p w14:paraId="4204682E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3 3</w:t>
      </w:r>
    </w:p>
    <w:p w14:paraId="3E1D77F1" w14:textId="77777777" w:rsidR="00A14F14" w:rsidRPr="00A14F14" w:rsidRDefault="00A14F14" w:rsidP="00A14F1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14F14">
        <w:rPr>
          <w:rFonts w:ascii="微软雅黑" w:eastAsia="微软雅黑" w:hAnsi="微软雅黑" w:cs="微软雅黑"/>
          <w:sz w:val="16"/>
          <w:szCs w:val="16"/>
          <w:lang w:eastAsia="zh-CN"/>
        </w:rPr>
        <w:t>0 -3</w:t>
      </w:r>
    </w:p>
    <w:p w14:paraId="0B8F2881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E118913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1C457D2" w14:textId="77777777" w:rsidR="001E25FD" w:rsidRPr="001E25FD" w:rsidRDefault="00A14F1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4.24</w:t>
      </w:r>
    </w:p>
    <w:p w14:paraId="7469FCC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113A1A2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92C8C0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0D03FF7F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6D6D6BA6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19C7A835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B8CB81F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0803FF4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3221A14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E4F5213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240C7BEB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F05A8" w14:textId="77777777" w:rsidR="00E4170F" w:rsidRDefault="00E4170F" w:rsidP="008F6460">
      <w:r>
        <w:separator/>
      </w:r>
    </w:p>
  </w:endnote>
  <w:endnote w:type="continuationSeparator" w:id="0">
    <w:p w14:paraId="6EF9A767" w14:textId="77777777" w:rsidR="00E4170F" w:rsidRDefault="00E4170F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AA5F" w14:textId="77777777" w:rsidR="00E4170F" w:rsidRDefault="00E4170F" w:rsidP="008F6460">
      <w:r>
        <w:separator/>
      </w:r>
    </w:p>
  </w:footnote>
  <w:footnote w:type="continuationSeparator" w:id="0">
    <w:p w14:paraId="6FA944C2" w14:textId="77777777" w:rsidR="00E4170F" w:rsidRDefault="00E4170F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5AB7"/>
    <w:rsid w:val="00120A86"/>
    <w:rsid w:val="00132B5E"/>
    <w:rsid w:val="0018644B"/>
    <w:rsid w:val="001B02BB"/>
    <w:rsid w:val="001E25FD"/>
    <w:rsid w:val="00231CE4"/>
    <w:rsid w:val="002A04C7"/>
    <w:rsid w:val="00322BD6"/>
    <w:rsid w:val="003519EA"/>
    <w:rsid w:val="003F3082"/>
    <w:rsid w:val="00432C70"/>
    <w:rsid w:val="00436C1F"/>
    <w:rsid w:val="004A7031"/>
    <w:rsid w:val="0052052B"/>
    <w:rsid w:val="00567507"/>
    <w:rsid w:val="00851864"/>
    <w:rsid w:val="008F6460"/>
    <w:rsid w:val="009014C2"/>
    <w:rsid w:val="009221D3"/>
    <w:rsid w:val="009455C1"/>
    <w:rsid w:val="00A14F14"/>
    <w:rsid w:val="00AD6465"/>
    <w:rsid w:val="00AF3274"/>
    <w:rsid w:val="00B42FA5"/>
    <w:rsid w:val="00C966DF"/>
    <w:rsid w:val="00D079A5"/>
    <w:rsid w:val="00DA110F"/>
    <w:rsid w:val="00E4170F"/>
    <w:rsid w:val="00E71C21"/>
    <w:rsid w:val="00F4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7524C878"/>
  <w15:docId w15:val="{AA9DDCB2-AD14-4782-8968-4B976E97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678609305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20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