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AB22" w14:textId="77777777" w:rsidR="00A81B46" w:rsidRDefault="00A81B46" w:rsidP="00A81B4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4406C1F9" w14:textId="1EA8294F" w:rsidR="00C9178A" w:rsidRDefault="00C9178A" w:rsidP="00C9178A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9E4C6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60131C6" w14:textId="77777777" w:rsidR="00B42FA5" w:rsidRPr="00C9178A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ECAE5B1" w14:textId="77777777" w:rsidTr="00282A57">
        <w:trPr>
          <w:trHeight w:hRule="exact" w:val="343"/>
        </w:trPr>
        <w:tc>
          <w:tcPr>
            <w:tcW w:w="1291" w:type="dxa"/>
          </w:tcPr>
          <w:p w14:paraId="76DF37F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C720F89" w14:textId="77777777" w:rsidR="00B42FA5" w:rsidRDefault="00AC798D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C798D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射击比赛</w:t>
            </w:r>
          </w:p>
        </w:tc>
      </w:tr>
      <w:tr w:rsidR="00B42FA5" w14:paraId="798DEF60" w14:textId="77777777" w:rsidTr="00282A57">
        <w:trPr>
          <w:trHeight w:hRule="exact" w:val="331"/>
        </w:trPr>
        <w:tc>
          <w:tcPr>
            <w:tcW w:w="1291" w:type="dxa"/>
          </w:tcPr>
          <w:p w14:paraId="78DA98E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7529D65F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111FAB6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09CC103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7497616D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E81831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1E46A7AF" w14:textId="77777777" w:rsidTr="00282A57">
        <w:trPr>
          <w:trHeight w:hRule="exact" w:val="343"/>
        </w:trPr>
        <w:tc>
          <w:tcPr>
            <w:tcW w:w="1291" w:type="dxa"/>
          </w:tcPr>
          <w:p w14:paraId="55252BB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0E0BC0DD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3F2918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BC617E6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398FB86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59A15BA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179BA205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48A34B32" w14:textId="77777777" w:rsidR="00B42FA5" w:rsidRDefault="00A903F3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385E448F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3B888B8A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005E06D4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32389064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C798D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82</w:t>
      </w:r>
    </w:p>
    <w:p w14:paraId="3F080799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AC798D" w:rsidRPr="00584498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https://pintia.cn/problem-sets/994805260223102976/problems/994805260990660608</w:t>
        </w:r>
      </w:hyperlink>
    </w:p>
    <w:p w14:paraId="32185472" w14:textId="77777777"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6C676A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5BC82AB8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91BAD30" w14:textId="77777777" w:rsidR="00AF3274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本题目给出的射击比赛的规则非常简单，谁打的弹洞距离靶心最近，谁就是冠军；谁差得最远，谁就是菜鸟。本题给出一系列弹洞的平面坐标(x,y)，请你编写程序找出冠军和菜鸟。我们假设靶心在原点(0,0)。</w:t>
      </w:r>
    </w:p>
    <w:p w14:paraId="25CFC3D6" w14:textId="77777777" w:rsidR="00AC798D" w:rsidRPr="00436C1F" w:rsidRDefault="00AC798D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E98A177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307718F7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输入在第一行中给出一个正整数 N（≤ 10 000）。随后 N 行，每行按下列格式给出：</w:t>
      </w:r>
    </w:p>
    <w:p w14:paraId="64058130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ID x y</w:t>
      </w:r>
    </w:p>
    <w:p w14:paraId="4239F6E3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其中 ID 是运动员的编号（由 4 位数字组成）；x 和 y 是其打出的弹洞的平面坐标(x,y)，均为整数，且 0 ≤ |x|, |y| ≤ 100。题目保证每个运动员的编号不重复，且每人只打 1 枪。</w:t>
      </w:r>
    </w:p>
    <w:p w14:paraId="44C1443F" w14:textId="77777777" w:rsidR="00AF3274" w:rsidRPr="00AC798D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564004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86C5487" w14:textId="77777777" w:rsidR="00B42FA5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输出冠军和菜鸟的编号，中间空 1 格。题目保证他们是唯一的。</w:t>
      </w:r>
    </w:p>
    <w:p w14:paraId="5EF38E9E" w14:textId="77777777" w:rsidR="00AC798D" w:rsidRPr="00AF3274" w:rsidRDefault="00AC798D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B3197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1E5C54D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14:paraId="56CEDC3C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0001 5 7</w:t>
      </w:r>
    </w:p>
    <w:p w14:paraId="58E3CBA7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1020 -1 3</w:t>
      </w:r>
    </w:p>
    <w:p w14:paraId="3608A80D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0 -1</w:t>
      </w:r>
    </w:p>
    <w:p w14:paraId="0523C129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7B5EB7B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2917A042" w14:textId="77777777" w:rsidR="00AC798D" w:rsidRPr="00AC798D" w:rsidRDefault="00AC798D" w:rsidP="00AC798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C798D">
        <w:rPr>
          <w:rFonts w:ascii="微软雅黑" w:eastAsia="微软雅黑" w:hAnsi="微软雅黑" w:cs="微软雅黑"/>
          <w:sz w:val="16"/>
          <w:szCs w:val="16"/>
          <w:lang w:eastAsia="zh-CN"/>
        </w:rPr>
        <w:t>0233 0001</w:t>
      </w:r>
    </w:p>
    <w:p w14:paraId="0A6BBDE6" w14:textId="77777777" w:rsidR="00B42FA5" w:rsidRPr="001E25FD" w:rsidRDefault="00B42FA5" w:rsidP="002A7D78">
      <w:pPr>
        <w:spacing w:before="39" w:line="244" w:lineRule="exact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260E3B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3A0BCD8D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71D9624D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B9D1A23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500756D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DA59FBA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65ED8732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64688731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19175093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B4B7" w14:textId="77777777" w:rsidR="00A903F3" w:rsidRDefault="00A903F3" w:rsidP="008F6460">
      <w:r>
        <w:separator/>
      </w:r>
    </w:p>
  </w:endnote>
  <w:endnote w:type="continuationSeparator" w:id="0">
    <w:p w14:paraId="6967651B" w14:textId="77777777" w:rsidR="00A903F3" w:rsidRDefault="00A903F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4594A" w14:textId="77777777" w:rsidR="00A903F3" w:rsidRDefault="00A903F3" w:rsidP="008F6460">
      <w:r>
        <w:separator/>
      </w:r>
    </w:p>
  </w:footnote>
  <w:footnote w:type="continuationSeparator" w:id="0">
    <w:p w14:paraId="1B558D57" w14:textId="77777777" w:rsidR="00A903F3" w:rsidRDefault="00A903F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120A86"/>
    <w:rsid w:val="00132B5E"/>
    <w:rsid w:val="001B02BB"/>
    <w:rsid w:val="001E25FD"/>
    <w:rsid w:val="00282A57"/>
    <w:rsid w:val="002A04C7"/>
    <w:rsid w:val="002A7D78"/>
    <w:rsid w:val="003F3082"/>
    <w:rsid w:val="00436C1F"/>
    <w:rsid w:val="004A7031"/>
    <w:rsid w:val="0052052B"/>
    <w:rsid w:val="00686742"/>
    <w:rsid w:val="00716FBE"/>
    <w:rsid w:val="007913B9"/>
    <w:rsid w:val="008F6460"/>
    <w:rsid w:val="009014C2"/>
    <w:rsid w:val="009E4C64"/>
    <w:rsid w:val="00A81B46"/>
    <w:rsid w:val="00A903F3"/>
    <w:rsid w:val="00AA3CF1"/>
    <w:rsid w:val="00AC183E"/>
    <w:rsid w:val="00AC798D"/>
    <w:rsid w:val="00AD5B41"/>
    <w:rsid w:val="00AF3274"/>
    <w:rsid w:val="00B42FA5"/>
    <w:rsid w:val="00C239CB"/>
    <w:rsid w:val="00C9178A"/>
    <w:rsid w:val="00D079A5"/>
    <w:rsid w:val="00DA110F"/>
    <w:rsid w:val="00F2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4ECACB78"/>
  <w15:docId w15:val="{52A04EC3-3681-4200-BF14-65B056DE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paragraph" w:styleId="HTML">
    <w:name w:val="HTML Preformatted"/>
    <w:basedOn w:val="a"/>
    <w:link w:val="HTML0"/>
    <w:uiPriority w:val="99"/>
    <w:semiHidden/>
    <w:unhideWhenUsed/>
    <w:rsid w:val="00AC79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C798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09906606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21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