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FF96" w14:textId="77777777" w:rsidR="00DB44A9" w:rsidRDefault="00DB44A9" w:rsidP="00DB44A9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AF5E4C0" w14:textId="5232F285" w:rsidR="0026798C" w:rsidRDefault="0026798C" w:rsidP="0026798C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C3FB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9754AC8" w14:textId="77777777" w:rsidR="00B42FA5" w:rsidRPr="0026798C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ACF992E" w14:textId="77777777" w:rsidTr="007A0F90">
        <w:trPr>
          <w:trHeight w:hRule="exact" w:val="343"/>
        </w:trPr>
        <w:tc>
          <w:tcPr>
            <w:tcW w:w="1291" w:type="dxa"/>
          </w:tcPr>
          <w:p w14:paraId="43C28BA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1974A44B" w14:textId="77777777" w:rsidR="00B42FA5" w:rsidRDefault="00FC424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FC424B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单身狗</w:t>
            </w:r>
          </w:p>
        </w:tc>
      </w:tr>
      <w:tr w:rsidR="00B42FA5" w14:paraId="7D671E32" w14:textId="77777777" w:rsidTr="007A0F90">
        <w:trPr>
          <w:trHeight w:hRule="exact" w:val="331"/>
        </w:trPr>
        <w:tc>
          <w:tcPr>
            <w:tcW w:w="1291" w:type="dxa"/>
          </w:tcPr>
          <w:p w14:paraId="79343B9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3DE4347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0C7E2B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6F51843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549DD8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DC3D8F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5E57CB0" w14:textId="77777777" w:rsidTr="007A0F90">
        <w:trPr>
          <w:trHeight w:hRule="exact" w:val="343"/>
        </w:trPr>
        <w:tc>
          <w:tcPr>
            <w:tcW w:w="1291" w:type="dxa"/>
          </w:tcPr>
          <w:p w14:paraId="77FE534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2CDD96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E19518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C5A7D0C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67BDB4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5897E2D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FED4314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C33399F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F26682F" wp14:editId="4F779DDA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18F5A7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44365D0E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49CC92F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3DDF0DE1" w14:textId="77777777" w:rsidR="00B42FA5" w:rsidRPr="00AF3274" w:rsidRDefault="00AC7810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1065</w:t>
      </w:r>
    </w:p>
    <w:p w14:paraId="312449AE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AC781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https://pintia.cn/problem-sets/994805260223102976/problems/994805266942377984</w:t>
        </w:r>
      </w:hyperlink>
    </w:p>
    <w:p w14:paraId="582B62FD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816864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68E8E0E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5ECA51A" w14:textId="77777777" w:rsidR="00DB34CC" w:rsidRDefault="00AC7810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“单身狗”是中文对于单身人士的一种爱称。本题请你从上万人的大型派对中找出落单的客人，以便给予特殊关爱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62868D24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E18ED8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E31DC79" w14:textId="77777777" w:rsidR="00AF3274" w:rsidRPr="00AF3274" w:rsidRDefault="00AC7810" w:rsidP="00BC506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输入第一行给出一个正整数 N（≤ 50 000），是已知夫妻/伴侣的对数；随后 N 行，每行给出一对夫妻/伴侣——为方便起见，每人对应一个 ID 号，为 5 位数字（从 00000 到 99999），ID 间以空格分隔；之后给出一个正整数 M（≤ 10 000），为参加派对的总人数；随后一行给出这 M 位客人的 ID，以空格分隔。题目保证无人重婚或脚踩两条船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9E3C5EE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22D093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4C83178" w14:textId="77777777" w:rsidR="00AF3274" w:rsidRDefault="00AC7810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首先第一行输出落单客人的总人数；随后第二行按 ID 递增顺序列出落单的客人。ID 间用 1 个空格分隔，行的首尾不得有多余空格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7F1E86EE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12B5D7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7AD3B3B" w14:textId="77777777" w:rsidR="00AC7810" w:rsidRPr="00AC7810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14:paraId="1BC6053A" w14:textId="77777777" w:rsidR="00AC7810" w:rsidRPr="00AC7810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11111 22222</w:t>
      </w:r>
    </w:p>
    <w:p w14:paraId="16C33DCA" w14:textId="77777777" w:rsidR="00AC7810" w:rsidRPr="00AC7810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33333 44444</w:t>
      </w:r>
    </w:p>
    <w:p w14:paraId="5B263F4E" w14:textId="77777777" w:rsidR="00AC7810" w:rsidRPr="00AC7810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55555 66666</w:t>
      </w:r>
    </w:p>
    <w:p w14:paraId="655773C4" w14:textId="77777777" w:rsidR="00AC7810" w:rsidRPr="00AC7810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</w:p>
    <w:p w14:paraId="67011DA3" w14:textId="77777777" w:rsidR="00B42FA5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55555 44444 10000 88888 22222 11111 23333</w:t>
      </w:r>
    </w:p>
    <w:p w14:paraId="30DAE496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8801752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50B93E8" w14:textId="77777777" w:rsidR="00AC7810" w:rsidRPr="00AC7810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6836136E" w14:textId="77777777" w:rsidR="001E25FD" w:rsidRPr="001E25FD" w:rsidRDefault="00AC7810" w:rsidP="00AC781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810">
        <w:rPr>
          <w:rFonts w:ascii="微软雅黑" w:eastAsia="微软雅黑" w:hAnsi="微软雅黑" w:cs="微软雅黑"/>
          <w:sz w:val="16"/>
          <w:szCs w:val="16"/>
          <w:lang w:eastAsia="zh-CN"/>
        </w:rPr>
        <w:t>10000 23333 44444 55555 88888</w:t>
      </w:r>
    </w:p>
    <w:p w14:paraId="7D944F3B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DB07655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B863E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DDEA57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17F61D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ED915D9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9280E2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0B30233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E681BD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B001118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C9C9C5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D272" w14:textId="77777777" w:rsidR="004A0988" w:rsidRDefault="004A0988" w:rsidP="008F6460">
      <w:r>
        <w:separator/>
      </w:r>
    </w:p>
  </w:endnote>
  <w:endnote w:type="continuationSeparator" w:id="0">
    <w:p w14:paraId="63E286AB" w14:textId="77777777" w:rsidR="004A0988" w:rsidRDefault="004A0988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5535" w14:textId="77777777" w:rsidR="004A0988" w:rsidRDefault="004A0988" w:rsidP="008F6460">
      <w:r>
        <w:separator/>
      </w:r>
    </w:p>
  </w:footnote>
  <w:footnote w:type="continuationSeparator" w:id="0">
    <w:p w14:paraId="4E98AB5C" w14:textId="77777777" w:rsidR="004A0988" w:rsidRDefault="004A0988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86E64"/>
    <w:rsid w:val="00120A86"/>
    <w:rsid w:val="00132B5E"/>
    <w:rsid w:val="00167E7F"/>
    <w:rsid w:val="001B02BB"/>
    <w:rsid w:val="001E25FD"/>
    <w:rsid w:val="0026798C"/>
    <w:rsid w:val="002A04C7"/>
    <w:rsid w:val="00375094"/>
    <w:rsid w:val="0038406A"/>
    <w:rsid w:val="003F3082"/>
    <w:rsid w:val="0041275B"/>
    <w:rsid w:val="00436C1F"/>
    <w:rsid w:val="004A0988"/>
    <w:rsid w:val="004A7031"/>
    <w:rsid w:val="0052052B"/>
    <w:rsid w:val="00546B1C"/>
    <w:rsid w:val="006C5E54"/>
    <w:rsid w:val="006C6ECA"/>
    <w:rsid w:val="007A0F90"/>
    <w:rsid w:val="007B6269"/>
    <w:rsid w:val="007C3FB5"/>
    <w:rsid w:val="007E7B69"/>
    <w:rsid w:val="007F7447"/>
    <w:rsid w:val="008F6460"/>
    <w:rsid w:val="009014C2"/>
    <w:rsid w:val="009A07DC"/>
    <w:rsid w:val="00AC3CF2"/>
    <w:rsid w:val="00AC7810"/>
    <w:rsid w:val="00AF3274"/>
    <w:rsid w:val="00B42FA5"/>
    <w:rsid w:val="00BC5061"/>
    <w:rsid w:val="00CB1F00"/>
    <w:rsid w:val="00D079A5"/>
    <w:rsid w:val="00D73331"/>
    <w:rsid w:val="00DA110F"/>
    <w:rsid w:val="00DB34CC"/>
    <w:rsid w:val="00DB44A9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190AD"/>
  <w15:docId w15:val="{B262C60F-7B43-4025-9B22-63842E55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69423779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7</cp:revision>
  <dcterms:created xsi:type="dcterms:W3CDTF">2019-02-12T10:07:00Z</dcterms:created>
  <dcterms:modified xsi:type="dcterms:W3CDTF">2022-03-02T02:42:00Z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