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9D03D" w14:textId="77777777" w:rsidR="009E15E1" w:rsidRDefault="009E15E1" w:rsidP="009E15E1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77938C65" w14:textId="5C2C9CAB" w:rsidR="00A43E8E" w:rsidRDefault="00A43E8E" w:rsidP="00A43E8E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 w:rsidR="00CD3275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》课程作业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794B9005" w14:textId="77777777" w:rsidR="00B42FA5" w:rsidRPr="009E15E1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1A9A549B" w14:textId="77777777" w:rsidTr="007A0F90">
        <w:trPr>
          <w:trHeight w:hRule="exact" w:val="343"/>
        </w:trPr>
        <w:tc>
          <w:tcPr>
            <w:tcW w:w="1291" w:type="dxa"/>
          </w:tcPr>
          <w:p w14:paraId="62E10886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6E10EE7E" w14:textId="77777777" w:rsidR="00B42FA5" w:rsidRDefault="000A4284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圆柱类的实现</w:t>
            </w:r>
          </w:p>
        </w:tc>
      </w:tr>
      <w:tr w:rsidR="00B42FA5" w14:paraId="7527A5D4" w14:textId="77777777" w:rsidTr="007A0F90">
        <w:trPr>
          <w:trHeight w:hRule="exact" w:val="331"/>
        </w:trPr>
        <w:tc>
          <w:tcPr>
            <w:tcW w:w="1291" w:type="dxa"/>
          </w:tcPr>
          <w:p w14:paraId="2DAC8977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4F2254D3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731CFE23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3A4E7C9A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700EEB65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07697E87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65CBC89B" w14:textId="77777777" w:rsidTr="007A0F90">
        <w:trPr>
          <w:trHeight w:hRule="exact" w:val="343"/>
        </w:trPr>
        <w:tc>
          <w:tcPr>
            <w:tcW w:w="1291" w:type="dxa"/>
          </w:tcPr>
          <w:p w14:paraId="0D11BD57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7C9967E0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24330233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53E821E3" w14:textId="77777777" w:rsidR="00B42FA5" w:rsidRDefault="00167E7F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 w:hint="eastAsia"/>
                <w:sz w:val="16"/>
              </w:rPr>
              <w:t>第</w:t>
            </w:r>
            <w:r w:rsidR="000A4284">
              <w:rPr>
                <w:rFonts w:ascii="Verdana" w:hint="eastAsia"/>
                <w:sz w:val="16"/>
                <w:lang w:eastAsia="zh-CN"/>
              </w:rPr>
              <w:t>7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  <w:r w:rsidR="000A4284">
              <w:rPr>
                <w:rFonts w:ascii="Verdana" w:hint="eastAsia"/>
                <w:sz w:val="16"/>
                <w:lang w:eastAsia="zh-CN"/>
              </w:rPr>
              <w:t>、</w:t>
            </w:r>
            <w:r>
              <w:rPr>
                <w:rFonts w:ascii="Verdana" w:hint="eastAsia"/>
                <w:sz w:val="16"/>
                <w:lang w:eastAsia="zh-CN"/>
              </w:rPr>
              <w:t>第</w:t>
            </w:r>
            <w:r w:rsidR="000A4284">
              <w:rPr>
                <w:rFonts w:ascii="Verdana" w:hint="eastAsia"/>
                <w:sz w:val="16"/>
                <w:lang w:eastAsia="zh-CN"/>
              </w:rPr>
              <w:t>8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0B68E69F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52641D7B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55DBC2BE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6ACAC418" w14:textId="77777777" w:rsidR="00B42FA5" w:rsidRDefault="009A07DC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eastAsia="zh-CN"/>
        </w:rPr>
        <mc:AlternateContent>
          <mc:Choice Requires="wpg">
            <w:drawing>
              <wp:inline distT="0" distB="0" distL="0" distR="0" wp14:anchorId="7EF67217" wp14:editId="4F83CA6D">
                <wp:extent cx="6861810" cy="29210"/>
                <wp:effectExtent l="1270" t="5080" r="4445" b="3810"/>
                <wp:docPr id="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29210"/>
                          <a:chOff x="0" y="0"/>
                          <a:chExt cx="10806" cy="46"/>
                        </a:xfrm>
                      </wpg:grpSpPr>
                      <wpg:grpSp>
                        <wpg:cNvPr id="2" name="Group 45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760" cy="2"/>
                            <a:chOff x="23" y="23"/>
                            <a:chExt cx="10760" cy="2"/>
                          </a:xfrm>
                        </wpg:grpSpPr>
                        <wps:wsp>
                          <wps:cNvPr id="3" name="Freeform 46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760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10760"/>
                                <a:gd name="T2" fmla="+- 0 10783 23"/>
                                <a:gd name="T3" fmla="*/ T2 w 107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60">
                                  <a:moveTo>
                                    <a:pt x="0" y="0"/>
                                  </a:moveTo>
                                  <a:lnTo>
                                    <a:pt x="10760" y="0"/>
                                  </a:lnTo>
                                </a:path>
                              </a:pathLst>
                            </a:custGeom>
                            <a:noFill/>
                            <a:ln w="290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70D98FE" id="Group 44" o:spid="_x0000_s1026" style="width:540.3pt;height:2.3pt;mso-position-horizontal-relative:char;mso-position-vertical-relative:line" coordsize="1080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">
                <v:group id="Group 45" o:spid="_x0000_s1027" style="position:absolute;left:23;top:23;width:10760;height:2" coordorigin="23,23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6" o:spid="_x0000_s1028" style="position:absolute;left:23;top:23;width:10760;height:2;visibility:visible;mso-wrap-style:square;v-text-anchor:top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" path="m,l10760,e" filled="f" strokeweight=".80592mm">
                    <v:path arrowok="t" o:connecttype="custom" o:connectlocs="0,0;10760,0" o:connectangles="0,0"/>
                  </v:shape>
                </v:group>
                <w10:anchorlock/>
              </v:group>
            </w:pict>
          </mc:Fallback>
        </mc:AlternateContent>
      </w:r>
    </w:p>
    <w:p w14:paraId="7FD1BB16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2C032A43" w14:textId="77777777" w:rsidR="000A4284" w:rsidRDefault="000A4284" w:rsidP="000A4284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14:paraId="10791C24" w14:textId="77777777" w:rsidR="000A4284" w:rsidRDefault="000A4284" w:rsidP="000A4284">
      <w:pPr>
        <w:pStyle w:val="a3"/>
        <w:spacing w:before="152"/>
      </w:pPr>
      <w:r>
        <w:t>1553</w:t>
      </w:r>
    </w:p>
    <w:p w14:paraId="113955B7" w14:textId="77777777" w:rsidR="000A4284" w:rsidRDefault="000A4284" w:rsidP="000A4284">
      <w:pPr>
        <w:pStyle w:val="a3"/>
        <w:spacing w:before="51"/>
      </w:pPr>
      <w:r>
        <w:rPr>
          <w:rFonts w:ascii="微软雅黑" w:eastAsia="微软雅黑" w:hAnsi="微软雅黑" w:cs="微软雅黑"/>
        </w:rPr>
        <w:t>地址：</w:t>
      </w:r>
      <w:hyperlink r:id="rId7">
        <w:r>
          <w:t>http://10.132.254.54/problem/1553/</w:t>
        </w:r>
      </w:hyperlink>
    </w:p>
    <w:p w14:paraId="5F9A0FA4" w14:textId="77777777" w:rsidR="000A4284" w:rsidRDefault="000A4284" w:rsidP="000A4284">
      <w:pPr>
        <w:pStyle w:val="1"/>
        <w:spacing w:before="19"/>
        <w:rPr>
          <w:b w:val="0"/>
          <w:bCs w:val="0"/>
        </w:rPr>
      </w:pPr>
      <w:r>
        <w:rPr>
          <w:w w:val="105"/>
        </w:rPr>
        <w:t>二、问题描述：</w:t>
      </w:r>
    </w:p>
    <w:p w14:paraId="3456EF54" w14:textId="77777777" w:rsidR="000A4284" w:rsidRDefault="000A4284" w:rsidP="000A4284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062840D0" w14:textId="77777777" w:rsidR="000A4284" w:rsidRDefault="000A4284" w:rsidP="000A4284">
      <w:pPr>
        <w:spacing w:line="673" w:lineRule="exact"/>
        <w:ind w:left="2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noProof/>
          <w:position w:val="-12"/>
          <w:sz w:val="20"/>
          <w:szCs w:val="20"/>
          <w:lang w:eastAsia="zh-CN"/>
        </w:rPr>
        <mc:AlternateContent>
          <mc:Choice Requires="wps">
            <w:drawing>
              <wp:inline distT="0" distB="0" distL="0" distR="0" wp14:anchorId="0DF98AFF" wp14:editId="3956127B">
                <wp:extent cx="6738620" cy="427990"/>
                <wp:effectExtent l="9525" t="9525" r="5080" b="10160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8620" cy="427990"/>
                        </a:xfrm>
                        <a:prstGeom prst="rect">
                          <a:avLst/>
                        </a:prstGeom>
                        <a:noFill/>
                        <a:ln w="7253">
                          <a:solidFill>
                            <a:srgbClr val="D9D9D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8F75C63" w14:textId="77777777" w:rsidR="000A4284" w:rsidRDefault="000A4284" w:rsidP="000A4284">
                            <w:pPr>
                              <w:spacing w:before="103" w:line="175" w:lineRule="auto"/>
                              <w:ind w:left="125" w:right="173"/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</w:rPr>
                              <w:t>定义一个圆柱类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  <w:t>Cylinder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</w:rPr>
                              <w:t>，它有底面半径（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  <w:t>radius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</w:rPr>
                              <w:t>）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  <w:t>Field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</w:rPr>
                              <w:t>和高（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  <w:t>height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</w:rPr>
                              <w:t>）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  <w:t>Field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</w:rPr>
                              <w:t xml:space="preserve">，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  <w:t>radius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</w:rPr>
                              <w:t>和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  <w:t>height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</w:rPr>
                              <w:t xml:space="preserve">均为整数类型；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</w:rPr>
                              <w:t>它有构造方法和用于 计算圆柱体积的方法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  <w:t>getVolume()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DF98AFF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width:530.6pt;height:3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" filled="f" strokecolor="#d9d9d9" strokeweight=".20147mm">
                <v:textbox inset="0,0,0,0">
                  <w:txbxContent>
                    <w:p w14:paraId="48F75C63" w14:textId="77777777" w:rsidR="000A4284" w:rsidRDefault="000A4284" w:rsidP="000A4284">
                      <w:pPr>
                        <w:spacing w:before="103" w:line="175" w:lineRule="auto"/>
                        <w:ind w:left="125" w:right="173"/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>定义一个圆柱类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Cylinder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>，它有底面半径（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radius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>）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Field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>和高（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height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>）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Field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 xml:space="preserve">， </w:t>
                      </w:r>
                      <w:r>
                        <w:rPr>
                          <w:rFonts w:ascii="微软雅黑" w:eastAsia="微软雅黑" w:hAnsi="微软雅黑" w:cs="微软雅黑"/>
                          <w:spacing w:val="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radius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>和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height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 xml:space="preserve">均为整数类型； </w:t>
                      </w:r>
                      <w:r>
                        <w:rPr>
                          <w:rFonts w:ascii="微软雅黑" w:eastAsia="微软雅黑" w:hAnsi="微软雅黑" w:cs="微软雅黑"/>
                          <w:spacing w:val="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>它有构造方法和用于 计算圆柱体积的方法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getVolume()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>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4B1020" w14:textId="77777777" w:rsidR="000A4284" w:rsidRDefault="000A4284" w:rsidP="000A4284">
      <w:pPr>
        <w:spacing w:line="310" w:lineRule="exact"/>
        <w:ind w:left="217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三、输入说明：</w:t>
      </w:r>
    </w:p>
    <w:p w14:paraId="47B68E0A" w14:textId="77777777" w:rsidR="000A4284" w:rsidRDefault="000A4284" w:rsidP="000A4284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4173FD7C" w14:textId="77777777" w:rsidR="000A4284" w:rsidRDefault="000A4284" w:rsidP="000A4284">
      <w:pPr>
        <w:spacing w:line="468" w:lineRule="exact"/>
        <w:ind w:left="2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noProof/>
          <w:position w:val="-8"/>
          <w:sz w:val="20"/>
          <w:szCs w:val="20"/>
          <w:lang w:eastAsia="zh-CN"/>
        </w:rPr>
        <mc:AlternateContent>
          <mc:Choice Requires="wps">
            <w:drawing>
              <wp:inline distT="0" distB="0" distL="0" distR="0" wp14:anchorId="360FDB37" wp14:editId="1959A15A">
                <wp:extent cx="6738620" cy="297815"/>
                <wp:effectExtent l="9525" t="9525" r="5080" b="6985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8620" cy="297815"/>
                        </a:xfrm>
                        <a:prstGeom prst="rect">
                          <a:avLst/>
                        </a:prstGeom>
                        <a:noFill/>
                        <a:ln w="7253">
                          <a:solidFill>
                            <a:srgbClr val="D9D9D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E93B149" w14:textId="77777777" w:rsidR="000A4284" w:rsidRDefault="000A4284" w:rsidP="000A4284">
                            <w:pPr>
                              <w:spacing w:before="39"/>
                              <w:ind w:left="125"/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>要求用户输入圆柱对象的底面半径和高。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0FDB37" id="文本框 7" o:spid="_x0000_s1027" type="#_x0000_t202" style="width:530.6pt;height:2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" filled="f" strokecolor="#d9d9d9" strokeweight=".20147mm">
                <v:textbox inset="0,0,0,0">
                  <w:txbxContent>
                    <w:p w14:paraId="1E93B149" w14:textId="77777777" w:rsidR="000A4284" w:rsidRDefault="000A4284" w:rsidP="000A4284">
                      <w:pPr>
                        <w:spacing w:before="39"/>
                        <w:ind w:left="125"/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要求用户输入圆柱对象的底面半径和高。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D04E73" w14:textId="77777777" w:rsidR="000A4284" w:rsidRDefault="000A4284" w:rsidP="000A4284">
      <w:pPr>
        <w:spacing w:line="310" w:lineRule="exact"/>
        <w:ind w:left="217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四、输出说明：</w:t>
      </w:r>
    </w:p>
    <w:p w14:paraId="675E416E" w14:textId="77777777" w:rsidR="000A4284" w:rsidRDefault="000A4284" w:rsidP="000A4284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260106E2" w14:textId="77777777" w:rsidR="000A4284" w:rsidRDefault="000A4284" w:rsidP="000A4284">
      <w:pPr>
        <w:spacing w:line="468" w:lineRule="exact"/>
        <w:ind w:left="2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noProof/>
          <w:position w:val="-8"/>
          <w:sz w:val="20"/>
          <w:szCs w:val="20"/>
          <w:lang w:eastAsia="zh-CN"/>
        </w:rPr>
        <mc:AlternateContent>
          <mc:Choice Requires="wps">
            <w:drawing>
              <wp:inline distT="0" distB="0" distL="0" distR="0" wp14:anchorId="1E8FC167" wp14:editId="0BFB5FBE">
                <wp:extent cx="6738620" cy="297815"/>
                <wp:effectExtent l="9525" t="9525" r="5080" b="6985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8620" cy="297815"/>
                        </a:xfrm>
                        <a:prstGeom prst="rect">
                          <a:avLst/>
                        </a:prstGeom>
                        <a:noFill/>
                        <a:ln w="7253">
                          <a:solidFill>
                            <a:srgbClr val="D9D9D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09B2CEE" w14:textId="77777777" w:rsidR="000A4284" w:rsidRDefault="000A4284" w:rsidP="000A4284">
                            <w:pPr>
                              <w:spacing w:before="39"/>
                              <w:ind w:left="125"/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>对每个测试实例，在单独一行中输出圆柱的体积，保留小数点后两位。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  <w:t>PI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</w:rPr>
                              <w:t>取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  <w:t>3.14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8FC167" id="文本框 6" o:spid="_x0000_s1028" type="#_x0000_t202" style="width:530.6pt;height:2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" filled="f" strokecolor="#d9d9d9" strokeweight=".20147mm">
                <v:textbox inset="0,0,0,0">
                  <w:txbxContent>
                    <w:p w14:paraId="109B2CEE" w14:textId="77777777" w:rsidR="000A4284" w:rsidRDefault="000A4284" w:rsidP="000A4284">
                      <w:pPr>
                        <w:spacing w:before="39"/>
                        <w:ind w:left="125"/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对每个测试实例，在单独一行中输出圆柱的体积，保留小数点后两位。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PI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>取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3.14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>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71D17D" w14:textId="77777777" w:rsidR="000A4284" w:rsidRDefault="000A4284" w:rsidP="000A4284">
      <w:pPr>
        <w:spacing w:line="310" w:lineRule="exact"/>
        <w:ind w:left="217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五、输入样列：</w:t>
      </w:r>
    </w:p>
    <w:p w14:paraId="797E6387" w14:textId="77777777" w:rsidR="000A4284" w:rsidRDefault="000A4284" w:rsidP="000A4284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00BD17F3" w14:textId="77777777" w:rsidR="000A4284" w:rsidRDefault="000A4284" w:rsidP="000A4284">
      <w:pPr>
        <w:spacing w:line="673" w:lineRule="exact"/>
        <w:ind w:left="2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noProof/>
          <w:position w:val="-12"/>
          <w:sz w:val="20"/>
          <w:szCs w:val="20"/>
          <w:lang w:eastAsia="zh-CN"/>
        </w:rPr>
        <mc:AlternateContent>
          <mc:Choice Requires="wps">
            <w:drawing>
              <wp:inline distT="0" distB="0" distL="0" distR="0" wp14:anchorId="4594AEE6" wp14:editId="74069434">
                <wp:extent cx="6738620" cy="427990"/>
                <wp:effectExtent l="9525" t="9525" r="5080" b="10160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8620" cy="427990"/>
                        </a:xfrm>
                        <a:prstGeom prst="rect">
                          <a:avLst/>
                        </a:prstGeom>
                        <a:noFill/>
                        <a:ln w="7253">
                          <a:solidFill>
                            <a:srgbClr val="D9D9D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9F5BA6D" w14:textId="77777777" w:rsidR="000A4284" w:rsidRDefault="000A4284" w:rsidP="000A4284">
                            <w:pPr>
                              <w:spacing w:before="141"/>
                              <w:ind w:left="125"/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10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94AEE6" id="文本框 5" o:spid="_x0000_s1029" type="#_x0000_t202" style="width:530.6pt;height:3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" filled="f" strokecolor="#d9d9d9" strokeweight=".20147mm">
                <v:textbox inset="0,0,0,0">
                  <w:txbxContent>
                    <w:p w14:paraId="19F5BA6D" w14:textId="77777777" w:rsidR="000A4284" w:rsidRDefault="000A4284" w:rsidP="000A4284">
                      <w:pPr>
                        <w:spacing w:before="141"/>
                        <w:ind w:left="125"/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10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10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4C79F3" w14:textId="77777777" w:rsidR="000A4284" w:rsidRDefault="000A4284" w:rsidP="000A4284">
      <w:pPr>
        <w:spacing w:line="310" w:lineRule="exact"/>
        <w:ind w:left="217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六、输出样列：</w:t>
      </w:r>
    </w:p>
    <w:p w14:paraId="1DEF53B8" w14:textId="77777777" w:rsidR="000A4284" w:rsidRDefault="000A4284" w:rsidP="000A4284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016B8334" w14:textId="77777777" w:rsidR="000A4284" w:rsidRDefault="000A4284" w:rsidP="000A4284">
      <w:pPr>
        <w:spacing w:line="673" w:lineRule="exact"/>
        <w:ind w:left="2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noProof/>
          <w:position w:val="-12"/>
          <w:sz w:val="20"/>
          <w:szCs w:val="20"/>
          <w:lang w:eastAsia="zh-CN"/>
        </w:rPr>
        <mc:AlternateContent>
          <mc:Choice Requires="wps">
            <w:drawing>
              <wp:inline distT="0" distB="0" distL="0" distR="0" wp14:anchorId="3B708940" wp14:editId="674E278D">
                <wp:extent cx="6738620" cy="427990"/>
                <wp:effectExtent l="9525" t="9525" r="5080" b="10160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8620" cy="427990"/>
                        </a:xfrm>
                        <a:prstGeom prst="rect">
                          <a:avLst/>
                        </a:prstGeom>
                        <a:noFill/>
                        <a:ln w="7253">
                          <a:solidFill>
                            <a:srgbClr val="D9D9D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96354D8" w14:textId="77777777" w:rsidR="000A4284" w:rsidRDefault="000A4284" w:rsidP="000A4284">
                            <w:pPr>
                              <w:spacing w:before="141"/>
                              <w:ind w:left="125"/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3140.00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708940" id="文本框 4" o:spid="_x0000_s1030" type="#_x0000_t202" style="width:530.6pt;height:3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" filled="f" strokecolor="#d9d9d9" strokeweight=".20147mm">
                <v:textbox inset="0,0,0,0">
                  <w:txbxContent>
                    <w:p w14:paraId="596354D8" w14:textId="77777777" w:rsidR="000A4284" w:rsidRDefault="000A4284" w:rsidP="000A4284">
                      <w:pPr>
                        <w:spacing w:before="141"/>
                        <w:ind w:left="125"/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3140.00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950EB3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3561B455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004FF4EA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16737094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5B2A0C0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0CDDCCC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449C2B24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362FE449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6655A70C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A6C96" w14:textId="77777777" w:rsidR="00921BD5" w:rsidRDefault="00921BD5" w:rsidP="008F6460">
      <w:r>
        <w:separator/>
      </w:r>
    </w:p>
  </w:endnote>
  <w:endnote w:type="continuationSeparator" w:id="0">
    <w:p w14:paraId="3129B53E" w14:textId="77777777" w:rsidR="00921BD5" w:rsidRDefault="00921BD5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5C391" w14:textId="77777777" w:rsidR="00921BD5" w:rsidRDefault="00921BD5" w:rsidP="008F6460">
      <w:r>
        <w:separator/>
      </w:r>
    </w:p>
  </w:footnote>
  <w:footnote w:type="continuationSeparator" w:id="0">
    <w:p w14:paraId="6725FF68" w14:textId="77777777" w:rsidR="00921BD5" w:rsidRDefault="00921BD5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FA5"/>
    <w:rsid w:val="000A4284"/>
    <w:rsid w:val="000C37E6"/>
    <w:rsid w:val="00120A86"/>
    <w:rsid w:val="00132B5E"/>
    <w:rsid w:val="00167E7F"/>
    <w:rsid w:val="001B02BB"/>
    <w:rsid w:val="001E25FD"/>
    <w:rsid w:val="002A04C7"/>
    <w:rsid w:val="002D7E6D"/>
    <w:rsid w:val="00375094"/>
    <w:rsid w:val="0038406A"/>
    <w:rsid w:val="003F3082"/>
    <w:rsid w:val="0041275B"/>
    <w:rsid w:val="00436C1F"/>
    <w:rsid w:val="004A7031"/>
    <w:rsid w:val="0052052B"/>
    <w:rsid w:val="00546B1C"/>
    <w:rsid w:val="006C5E54"/>
    <w:rsid w:val="006C6ECA"/>
    <w:rsid w:val="007A0F90"/>
    <w:rsid w:val="007B6269"/>
    <w:rsid w:val="007E7B69"/>
    <w:rsid w:val="007F7447"/>
    <w:rsid w:val="008F6460"/>
    <w:rsid w:val="009014C2"/>
    <w:rsid w:val="00921BD5"/>
    <w:rsid w:val="009A07DC"/>
    <w:rsid w:val="009E15E1"/>
    <w:rsid w:val="00A43E8E"/>
    <w:rsid w:val="00AC3CF2"/>
    <w:rsid w:val="00AC7810"/>
    <w:rsid w:val="00AF3274"/>
    <w:rsid w:val="00B42FA5"/>
    <w:rsid w:val="00BC5061"/>
    <w:rsid w:val="00CB1F00"/>
    <w:rsid w:val="00CD3275"/>
    <w:rsid w:val="00D079A5"/>
    <w:rsid w:val="00D73331"/>
    <w:rsid w:val="00DA110F"/>
    <w:rsid w:val="00DB34CC"/>
    <w:rsid w:val="00FC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D3AF75"/>
  <w15:docId w15:val="{5322F131-BCE2-4CB4-80A0-B2914671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styleId="aa">
    <w:name w:val="FollowedHyperlink"/>
    <w:basedOn w:val="a0"/>
    <w:uiPriority w:val="99"/>
    <w:semiHidden/>
    <w:unhideWhenUsed/>
    <w:rsid w:val="00DB34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0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0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.132.254.54/problem/155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hp3</cp:lastModifiedBy>
  <cp:revision>8</cp:revision>
  <dcterms:created xsi:type="dcterms:W3CDTF">2019-02-12T10:07:00Z</dcterms:created>
  <dcterms:modified xsi:type="dcterms:W3CDTF">2022-03-02T02:45:00Z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