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7FCB" w14:textId="77777777" w:rsidR="002A4817" w:rsidRDefault="002A4817" w:rsidP="002A4817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848F5ED" w14:textId="42222675" w:rsidR="005E6226" w:rsidRDefault="005E6226" w:rsidP="005E622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D44269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C9D2B7A" w14:textId="77777777" w:rsidR="00B42FA5" w:rsidRPr="005E6226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71DE9A4" w14:textId="77777777" w:rsidTr="007A0F90">
        <w:trPr>
          <w:trHeight w:hRule="exact" w:val="343"/>
        </w:trPr>
        <w:tc>
          <w:tcPr>
            <w:tcW w:w="1291" w:type="dxa"/>
          </w:tcPr>
          <w:p w14:paraId="5499B88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28498271" w14:textId="77777777" w:rsidR="00B42FA5" w:rsidRDefault="007C422C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静态图片控件</w:t>
            </w:r>
          </w:p>
        </w:tc>
      </w:tr>
      <w:tr w:rsidR="00B42FA5" w14:paraId="78A82305" w14:textId="77777777" w:rsidTr="007A0F90">
        <w:trPr>
          <w:trHeight w:hRule="exact" w:val="331"/>
        </w:trPr>
        <w:tc>
          <w:tcPr>
            <w:tcW w:w="1291" w:type="dxa"/>
          </w:tcPr>
          <w:p w14:paraId="4199021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25F1C0BD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467BD5B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7C2E37D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A9DFE9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A3D9C76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2BB6161" w14:textId="77777777" w:rsidTr="007A0F90">
        <w:trPr>
          <w:trHeight w:hRule="exact" w:val="343"/>
        </w:trPr>
        <w:tc>
          <w:tcPr>
            <w:tcW w:w="1291" w:type="dxa"/>
          </w:tcPr>
          <w:p w14:paraId="655473F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3F0F1F0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D7E7B0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78427250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8285EE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FCC7BF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7993B31B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24B1017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2BDA9CBA" wp14:editId="7CBB4D21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27EF59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04B510CF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31528F7F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4757BAC0" w14:textId="77777777" w:rsidR="007C422C" w:rsidRDefault="007C422C" w:rsidP="007C422C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2851</w:t>
      </w:r>
    </w:p>
    <w:p w14:paraId="0BA439C2" w14:textId="77777777" w:rsidR="007C422C" w:rsidRDefault="007C422C" w:rsidP="007C422C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http://10.132.254.54/problem/2851/</w:t>
        </w:r>
      </w:hyperlink>
    </w:p>
    <w:p w14:paraId="3648916F" w14:textId="77777777" w:rsidR="007C422C" w:rsidRDefault="007C422C" w:rsidP="007C422C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19000D84" w14:textId="77777777" w:rsidR="006B115C" w:rsidRDefault="006B115C" w:rsidP="006B115C">
      <w:pPr>
        <w:spacing w:before="100" w:line="177" w:lineRule="auto"/>
        <w:ind w:left="125" w:right="8393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/>
          <w:sz w:val="16"/>
          <w:szCs w:val="16"/>
          <w:lang w:eastAsia="zh-CN"/>
        </w:rPr>
        <w:t>静态图片控件示例。 请做一个如下图所示的界面。</w:t>
      </w:r>
    </w:p>
    <w:p w14:paraId="321351A7" w14:textId="77777777" w:rsidR="006B115C" w:rsidRDefault="006B115C" w:rsidP="006B115C">
      <w:pPr>
        <w:spacing w:before="8"/>
        <w:rPr>
          <w:rFonts w:ascii="微软雅黑" w:eastAsia="微软雅黑" w:hAnsi="微软雅黑" w:cs="微软雅黑"/>
          <w:b/>
          <w:bCs/>
          <w:sz w:val="8"/>
          <w:szCs w:val="8"/>
          <w:lang w:eastAsia="zh-CN"/>
        </w:rPr>
      </w:pPr>
    </w:p>
    <w:p w14:paraId="2A303F33" w14:textId="77777777" w:rsidR="006B115C" w:rsidRDefault="006B115C" w:rsidP="006B115C">
      <w:pPr>
        <w:ind w:left="125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/>
          <w:sz w:val="16"/>
          <w:szCs w:val="16"/>
          <w:lang w:eastAsia="zh-CN"/>
        </w:rPr>
        <w:t>第</w:t>
      </w:r>
      <w:r>
        <w:rPr>
          <w:rFonts w:ascii="Courier New" w:eastAsia="Courier New" w:hAnsi="Courier New" w:cs="Courier New"/>
          <w:sz w:val="16"/>
          <w:szCs w:val="16"/>
          <w:lang w:eastAsia="zh-CN"/>
        </w:rPr>
        <w:t>1</w:t>
      </w:r>
      <w:r>
        <w:rPr>
          <w:rFonts w:ascii="微软雅黑" w:eastAsia="微软雅黑" w:hAnsi="微软雅黑" w:cs="微软雅黑"/>
          <w:sz w:val="16"/>
          <w:szCs w:val="16"/>
          <w:lang w:eastAsia="zh-CN"/>
        </w:rPr>
        <w:t>个图片是初始状态；第</w:t>
      </w:r>
      <w:r>
        <w:rPr>
          <w:rFonts w:ascii="Courier New" w:eastAsia="Courier New" w:hAnsi="Courier New" w:cs="Courier New"/>
          <w:sz w:val="16"/>
          <w:szCs w:val="16"/>
          <w:lang w:eastAsia="zh-CN"/>
        </w:rPr>
        <w:t>2</w:t>
      </w:r>
      <w:r>
        <w:rPr>
          <w:rFonts w:ascii="微软雅黑" w:eastAsia="微软雅黑" w:hAnsi="微软雅黑" w:cs="微软雅黑"/>
          <w:sz w:val="16"/>
          <w:szCs w:val="16"/>
          <w:lang w:eastAsia="zh-CN"/>
        </w:rPr>
        <w:t>个图片，是点击</w:t>
      </w:r>
      <w:r>
        <w:rPr>
          <w:rFonts w:ascii="Courier New" w:eastAsia="Courier New" w:hAnsi="Courier New" w:cs="Courier New"/>
          <w:sz w:val="16"/>
          <w:szCs w:val="16"/>
          <w:lang w:eastAsia="zh-CN"/>
        </w:rPr>
        <w:t>“Button1”</w:t>
      </w:r>
      <w:r>
        <w:rPr>
          <w:rFonts w:ascii="微软雅黑" w:eastAsia="微软雅黑" w:hAnsi="微软雅黑" w:cs="微软雅黑"/>
          <w:sz w:val="16"/>
          <w:szCs w:val="16"/>
          <w:lang w:eastAsia="zh-CN"/>
        </w:rPr>
        <w:t>后所显示的；第</w:t>
      </w:r>
      <w:r>
        <w:rPr>
          <w:rFonts w:ascii="Courier New" w:eastAsia="Courier New" w:hAnsi="Courier New" w:cs="Courier New"/>
          <w:sz w:val="16"/>
          <w:szCs w:val="16"/>
          <w:lang w:eastAsia="zh-CN"/>
        </w:rPr>
        <w:t>3</w:t>
      </w:r>
      <w:r>
        <w:rPr>
          <w:rFonts w:ascii="微软雅黑" w:eastAsia="微软雅黑" w:hAnsi="微软雅黑" w:cs="微软雅黑"/>
          <w:sz w:val="16"/>
          <w:szCs w:val="16"/>
          <w:lang w:eastAsia="zh-CN"/>
        </w:rPr>
        <w:t>个图片，是点击</w:t>
      </w:r>
      <w:r>
        <w:rPr>
          <w:rFonts w:ascii="Courier New" w:eastAsia="Courier New" w:hAnsi="Courier New" w:cs="Courier New"/>
          <w:sz w:val="16"/>
          <w:szCs w:val="16"/>
          <w:lang w:eastAsia="zh-CN"/>
        </w:rPr>
        <w:t>“Button2”</w:t>
      </w:r>
      <w:r>
        <w:rPr>
          <w:rFonts w:ascii="微软雅黑" w:eastAsia="微软雅黑" w:hAnsi="微软雅黑" w:cs="微软雅黑"/>
          <w:sz w:val="16"/>
          <w:szCs w:val="16"/>
          <w:lang w:eastAsia="zh-CN"/>
        </w:rPr>
        <w:t>后所显示的。</w:t>
      </w:r>
    </w:p>
    <w:p w14:paraId="17F53E9A" w14:textId="77777777" w:rsidR="007C422C" w:rsidRDefault="006B115C" w:rsidP="006B115C">
      <w:pPr>
        <w:pStyle w:val="1"/>
        <w:spacing w:before="19"/>
        <w:rPr>
          <w:rFonts w:cs="微软雅黑"/>
        </w:rPr>
      </w:pPr>
      <w:r>
        <w:rPr>
          <w:noProof/>
          <w:lang w:eastAsia="zh-CN"/>
        </w:rPr>
        <w:drawing>
          <wp:inline distT="0" distB="0" distL="0" distR="0" wp14:anchorId="388AE8B8" wp14:editId="440EACE4">
            <wp:extent cx="1314450" cy="4143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60D4" w14:textId="77777777" w:rsidR="007C422C" w:rsidRDefault="007C422C" w:rsidP="007C422C">
      <w:pPr>
        <w:spacing w:line="310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69E27869" w14:textId="77777777" w:rsidR="000E659C" w:rsidRDefault="007C422C" w:rsidP="007C422C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0B7CB3" wp14:editId="0DBB98A7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DAE96" id="组合 15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ISzwMAAHkKAAAOAAAAZHJzL2Uyb0RvYy54bWykVttu3DYQfS+QfyD4mCLWxbtaW/A6COLY&#10;KJC2AaJ+AJeiLohEqiR3te5zH/rY/+n3FP2NzpDSrnZj2UUKw1pSczScOYec4c3bfduQndCmVnJN&#10;o4uQEiG5ymtZrukv2f2bK0qMZTJnjZJiTR+FoW9vX31303epiFWlmlxoAk6kSftuTStruzQIDK9E&#10;y8yF6oQEY6F0yyxMdRnkmvXgvW2COAyToFc677Tiwhh4e+eN9Nb5LwrB7c9FYYQlzZpCbNY9tXtu&#10;8Bnc3rC01Kyraj6Ewb4hipbVEhY9uLpjlpGtrr9y1dZcK6MKe8FVG6iiqLlwOUA2UXiWzYNW287l&#10;UqZ92R1oAmrPePpmt/yn3SdN6hy0W1IiWQsa/fPX73//+QeBF8BO35UpgB5097n7pH2KMPyo+BcD&#10;5uDcjvPSg8mm/1Hl4JBtrXLs7AvdogvIm+ydCI8HEcTeEg4vk9XlVRKDVhxsUbIKQxcHS3kFUuJn&#10;yeKSEjSGsdePVx+Gj6MwiWL/aZxcojVgqV/VRTpEhmnBfjNHSs3/o/RzxTrhlDLI1khpMlJ6r4XA&#10;TUwWnlOHGgk1UzYnFozRAOkv8vgVISOXz9ABfG6NfRDKCcJ2H431ZyGHkZM5H7ZDBloUbQPH4vs3&#10;JCSwGP575ssDKBpBrwOShaQnfu3B5+gKtJm4AgEBNoh4dAXqehC4QkhFBi3heB3WW4wgF1QUxcvF&#10;U2HBpj74yhZzYYFOL4e1GkHPhQXlbuppLqzrEYZsXc2FFZ0yf5ksn6IrmlKPmCf5wmMxiWxOxSn3&#10;WRTPRnZK/1xkU/bnIztlfy6yKf1ZlMxGdqbA01ssmgpwssegXpTjEWDVeCr4Xg7HAkaEYXMLXUXr&#10;lMGSlIEGUJGyseQACs/QDBhoQfBqqE/PgyFSBIPKvpo9j458acx88YZkXoADq8779dS7/2xIWEMP&#10;Pe+emhLonhtfAzpmkSfMF4ekx8rsynC1pnhy0dKqnciUw9iz0g+rHa2NnKLQj2fWdWpAjvbxt3Pe&#10;jrhj1R8R469HwomCfP8b6nxN3igjvAiYqOsth+SRs0lBleq+bhpX/RqJlKzipWfCqKbO0YhkGF1u&#10;3jea7BjcT+6u8W8Q4gQG9wCZO2eVYPmHYWxZ3fixI8Y1Y98xfH/bqPwRuodW/tYDtzQYVEr/RkkP&#10;N541Nb9umRaUND9I6H/X0WIB9Fg3WSxX2IP11LKZWpjk4GpNLYXjgMP31l+rtp2uywpWipzwUr2D&#10;7l/U2F2gBZvURzVMoAW7kbvfwOjkAjWdO9Txxnj7LwAAAP//AwBQSwMEFAAGAAgAAAAhAD19O3Pg&#10;AAAACQEAAA8AAABkcnMvZG93bnJldi54bWxMj81qwzAQhO+FvoPYQG+N/FOb4lgOIbQ9hUKTQult&#10;Y29sE2tlLMV23r7KqTnOzjDzbb6edSdGGmxrWEG4DEAQl6ZquVbwfXh/fgVhHXKFnWFScCUL6+Lx&#10;IcesMhN/0bh3tfAlbDNU0DjXZ1LasiGNdml6Yu+dzKDReTnUshpw8uW6k1EQpFJjy36hwZ62DZXn&#10;/UUr+Jhw2sTh27g7n7bX30Py+bMLSamnxbxZgXA0u/8w3PA9OhSe6WguXFnRKUhfYp/09yACcfPD&#10;KElAHBXEaQKyyOX9B8UfAAAA//8DAFBLAQItABQABgAIAAAAIQC2gziS/gAAAOEBAAATAAAAAAAA&#10;AAAAAAAAAAAAAABbQ29udGVudF9UeXBlc10ueG1sUEsBAi0AFAAGAAgAAAAhADj9If/WAAAAlAEA&#10;AAsAAAAAAAAAAAAAAAAALwEAAF9yZWxzLy5yZWxzUEsBAi0AFAAGAAgAAAAhAIwGghLPAwAAeQoA&#10;AA4AAAAAAAAAAAAAAAAALgIAAGRycy9lMm9Eb2MueG1sUEsBAi0AFAAGAAgAAAAhAD19O3PgAAAA&#10;CQEAAA8AAAAAAAAAAAAAAAAAKQYAAGRycy9kb3ducmV2LnhtbFBLBQYAAAAABAAEAPMAAAA2BwAA&#10;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dphwAAAANsAAAAPAAAAZHJzL2Rvd25yZXYueG1sRE9NawIx&#10;EL0L/Q9hCt40qYqV1SilUPQiVivqcdhMd5duJksSdf33Rih4m8f7nNmitbW4kA+VYw1vfQWCOHem&#10;4kLD/uerNwERIrLB2jFpuFGAxfylM8PMuCtv6bKLhUghHDLUUMbYZFKGvCSLoe8a4sT9Om8xJugL&#10;aTxeU7it5UCpsbRYcWoosaHPkvK/3dlq+Hbr7ftxc1aD03C0NIqiP1RG6+5r+zEFEamNT/G/e2XS&#10;/DE8fkkHyPkdAAD//wMAUEsBAi0AFAAGAAgAAAAhANvh9svuAAAAhQEAABMAAAAAAAAAAAAAAAAA&#10;AAAAAFtDb250ZW50X1R5cGVzXS54bWxQSwECLQAUAAYACAAAACEAWvQsW78AAAAVAQAACwAAAAAA&#10;AAAAAAAAAAAfAQAAX3JlbHMvLnJlbHNQSwECLQAUAAYACAAAACEASYHaYc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0DBE5EE" wp14:editId="3F10D332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81AA0" id="组合 13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OqyQMAAH0KAAAOAAAAZHJzL2Uyb0RvYy54bWykVttu20YQfS/Qf1jwsUVMUpYoS7AcFHFs&#10;FEibAFE/YEUuLyjJZXdXopznPOSx/5PvCfobObNLSpRiOkYKw9SSczg7cw5nZq9f7quS7YTShaxX&#10;XngReEzUsUyKOlt5f63vXlx5TBteJ7yUtVh5D0J7L29+/um6bZZiInNZJkIxOKn1sm1WXm5Ms/R9&#10;Heei4vpCNqKGMZWq4ga3KvMTxVt4r0p/EgSR30qVNErGQms8vXVG78b6T1MRm7dpqoVh5cpDbMZe&#10;lb1u6OrfXPNlpniTF3EXBv+BKCpe1Nj04OqWG862qvjGVVXESmqZmotYVr5M0yIWNgdkEwZn2dwr&#10;uW1sLtmyzZoDTaD2jKcfdhv/uXunWJFAu0uP1byCRv99/vjl308MD8BO22RLgO5V8755p1yKWL6R&#10;8d8aZv/cTveZA7NN+4dM4JBvjbTs7FNVkQvkzfZWhIeDCGJvWIyH0fzyKppAqxi2MJoHwcypFOeQ&#10;kl6LpggVxvk86i2vu5fDIAon7tVJZOP3+dLtaiPtIqO08L3pI6X6/1H6PueNsEppYqundNpTeqeE&#10;oI+Y2Yhpc6B6QvWQzYGFYBqkf5fHbwjpuXyCDr6Mt9rcC2kF4bs32rhaSLCyMifd57CGFmlVoix+&#10;fcEChs3ov6ucAyjsQb/4bB2wlrm9O5+9K2gzcAUB2UHE7OAK6joQXBEkZ52WKK8DCNQOPIXhZDZ9&#10;LKxZD6OwpmNhRT3KZjgS1rwHPRUW2t1zwlr0MArraiys8JT5MLhcPMZXOOTegh5ljApjENuYjkP2&#10;1+FkNLYzAcZiGwrwRGynCozFNpRgHUajsZ2qMKJnOBTh5DtDz8j6MuB5Xxnxvu5KAyvGacAFtqs1&#10;UlNbWkMGdKV133aAojoaAYMXAs+pjrDf02BESmAI/Rw0dXILt43zu85DsGrhi6F391qXsMIcPZ+g&#10;ymOYoBvXBxpuiCfKl5asRet2rThfeVS9ZKnkTqylxZiz9o/djtayHqLIj2PWTmsge3v/21hvR9yx&#10;8/eI/tchUVXI93mo8z3jUmrhRKBErXaH5ImzQVOt5V1RlgBTyETJfDJzTGhZFgkZyaZVtnlVKrbj&#10;OKPcLuivE+IEhrNAnVhnueDJ625teFG6tSXGDmQ3NdyM28jkARNESXfywUkNi1yqDx5rcepZefqf&#10;LVfCY+XvNWbgIpxOQY+xN9PZnOawGlo2QwuvY7haecZDOdDylXFHq22jiizHTqEVvpa/4QSQFjRh&#10;MIb10kXV3WAM25U942B1coga3lvU8dR48xUAAP//AwBQSwMEFAAGAAgAAAAhAOXhTv7hAAAACgEA&#10;AA8AAABkcnMvZG93bnJldi54bWxMj0Frg0AQhe+F/odlCr01q7Ga1LqGENqeQqFJIfQ20YlK3Flx&#10;N2r+fTen9vaG93jvm2w16VYM1NvGsIJwFoAgLkzZcKXge//+tARhHXKJrWFScCULq/z+LsO0NCN/&#10;0bBzlfAlbFNUUDvXpVLaoiaNdmY6Yu+dTK/R+bOvZNnj6Mt1K+dBkEiNDfuFGjva1FScdxet4GPE&#10;cR2Fb8P2fNpcf/bx52EbklKPD9P6FYSjyf2F4Ybv0SH3TEdz4dKKVkHyHPmkgsUiAXHzw3kcgzh6&#10;FUQvIPNM/n8h/wUAAP//AwBQSwECLQAUAAYACAAAACEAtoM4kv4AAADhAQAAEwAAAAAAAAAAAAAA&#10;AAAAAAAAW0NvbnRlbnRfVHlwZXNdLnhtbFBLAQItABQABgAIAAAAIQA4/SH/1gAAAJQBAAALAAAA&#10;AAAAAAAAAAAAAC8BAABfcmVscy8ucmVsc1BLAQItABQABgAIAAAAIQAAD2OqyQMAAH0KAAAOAAAA&#10;AAAAAAAAAAAAAC4CAABkcnMvZTJvRG9jLnhtbFBLAQItABQABgAIAAAAIQDl4U7+4QAAAAoBAAAP&#10;AAAAAAAAAAAAAAAAACMGAABkcnMvZG93bnJldi54bWxQSwUGAAAAAAQABADzAAAAMQcAAAAA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GNwAAAANsAAAAPAAAAZHJzL2Rvd25yZXYueG1sRE9NawIx&#10;EL0X+h/CFLzVpCpWVqMUQfQiVivqcdhMd5duJksSdf33piB4m8f7nMmstbW4kA+VYw0fXQWCOHem&#10;4kLD/mfxPgIRIrLB2jFpuFGA2fT1ZYKZcVfe0mUXC5FCOGSooYyxyaQMeUkWQ9c1xIn7dd5iTNAX&#10;0ni8pnBby55SQ2mx4tRQYkPzkvK/3dlq+Hbr7edxc1a9U3+wNIqiP1RG685b+zUGEamNT/HDvTJp&#10;/gD+f0kHyOkdAAD//wMAUEsBAi0AFAAGAAgAAAAhANvh9svuAAAAhQEAABMAAAAAAAAAAAAAAAAA&#10;AAAAAFtDb250ZW50X1R5cGVzXS54bWxQSwECLQAUAAYACAAAACEAWvQsW78AAAAVAQAACwAAAAAA&#10;AAAAAAAAAAAfAQAAX3JlbHMvLnJlbHNQSwECLQAUAAYACAAAACEA1h/hjcAAAADbAAAADwAAAAAA&#10;AAAAAAAAAAAHAgAAZHJzL2Rvd25yZXYueG1sUEsFBgAAAAADAAMAtwAAAPQCAAAAAA=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3830933" wp14:editId="55048972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A3288" id="组合 11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0k91AMAAIoKAAAOAAAAZHJzL2Uyb0RvYy54bWykVttu2zgQfV9g/4Hg4xaNRMeWEyFOUTRN&#10;sEDbLVDtB9AUdUElUSVpy+lzH/rY/+n3FP2NzpCSLbtRuugiiEyJR8Mz54gzvHq2qyuyldqUqllR&#10;dhZSIhuh0rLJV/Tf5PbpBSXG8ibllWrkit5LQ59d//nHVdfGcqYKVaVSEwjSmLhrV7Swto2DwIhC&#10;1tycqVY2MJkpXXMLtzoPUs07iF5XwSwMo6BTOm21EtIYeHrjJ+m1i59lUth/ssxIS6oVBW7WXbW7&#10;rvEaXF/xONe8LUrR0+C/waLmZQOL7kPdcMvJRpc/hapLoZVRmT0Tqg5UlpVCuhwgGxaeZHOn1aZ1&#10;ueRxl7d7mUDaE51+O6x4s32rSZmCd4yShtfg0fevn759+UzgAajTtXkMoDvdvmvfap8iDF8p8d7A&#10;dHA6j/e5B5N191qlEJBvrHLq7DJdYwjIm+ycCfd7E+TOEgEPo+X5RTQDrwTMsWgZhgvvkijASnwt&#10;mp9TgpPzRW+gKF72b7MwYjP/7iw6xxcDHvtlHdWeGuYFH5w5aGr+n6bvCt5KZ5VBuQZNgYrX9FZL&#10;iV8xufCiOtSgqBnLOZpBjgZU/6WQPysyqPmIHjwWG2PvpHKW8O0rY/1uSGHkjE578gm4kdUVbIwn&#10;T0lIYDX8967kexB8Px70V0CSkHTEr93HHEKBIqNQaCE5+HgIBg7vgzlQQXo/YY/tl5wPKMeLsdli&#10;/hCzxQBDZvMpZtGA8sGmmC0HGASbZgZlb5zmFLPLAYbMLqaYsWP92ZKdPygabuGDaoh6UDXcICNy&#10;U3aOLUjYbJLciQmT5MYuuBQeJndswxS5sQsJiybJnfgwZSobG3HsKtSPfNgRvBg2idg1/S6BEeHY&#10;7UJX4lplsEYlYAWUqGQoQYDCLTUBBmkQvOzr1eNgoIpgX56B3eNo5mtlwlwV/TUchHXRL8dc/Gt9&#10;whqa6mk71ZRAO137ktByizphvjgkHZRqX5aLFcVdjDO12spEOYw96QWw2mG2asYojOOVdZUfkMP8&#10;8Nu6aAfcoQsMiOHXI2FrQb7/DXW6pqiUkb7FYKKu1+yTR81G9bVRt2VVuWJYNSjJcrbwShhVlSlO&#10;ohhG5+sXlSZbDgeWm0v86404gsHBoEldsELy9GU/trys/NgJ47qz7yC+361Veg/dRCt/DIJjGwwK&#10;pT9S0sERaEXNhw3XkpLq7wb64SWbz0Ee627miyU2ZT2eWY9neCMg1IpaCtsBhy+sP2dtWl3mBazE&#10;nPGNeg7HgazEZgMt2cSeVX8DLdmN3IEHRkcnqvG9Qx2OkNc/AAAA//8DAFBLAwQUAAYACAAAACEA&#10;f8ljTuEAAAALAQAADwAAAGRycy9kb3ducmV2LnhtbEyPQUvDQBCF74L/YRnBm91s01SJ2ZRS1FMR&#10;bAXxtk2mSWh2NmS3SfrvnZ7sbWbe4833stVkWzFg7xtHGtQsAoFUuLKhSsP3/v3pBYQPhkrTOkIN&#10;F/Swyu/vMpOWbqQvHHahEhxCPjUa6hC6VEpf1GiNn7kOibWj660JvPaVLHszcrht5TyKltKahvhD&#10;bTrc1Ficdmer4WM04zpWb8P2dNxcfvfJ589WodaPD9P6FUTAKfyb4YrP6JAz08GdqfSi1bBcxOzk&#10;+yLhTleDmicJiANPzyoGmWfytkP+BwAA//8DAFBLAQItABQABgAIAAAAIQC2gziS/gAAAOEBAAAT&#10;AAAAAAAAAAAAAAAAAAAAAABbQ29udGVudF9UeXBlc10ueG1sUEsBAi0AFAAGAAgAAAAhADj9If/W&#10;AAAAlAEAAAsAAAAAAAAAAAAAAAAALwEAAF9yZWxzLy5yZWxzUEsBAi0AFAAGAAgAAAAhAGH/ST3U&#10;AwAAigoAAA4AAAAAAAAAAAAAAAAALgIAAGRycy9lMm9Eb2MueG1sUEsBAi0AFAAGAAgAAAAhAH/J&#10;Y07hAAAACwEAAA8AAAAAAAAAAAAAAAAALgYAAGRycy9kb3ducmV2LnhtbFBLBQYAAAAABAAEAPMA&#10;AAA8BwAAAAA=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xiwQAAANsAAAAPAAAAZHJzL2Rvd25yZXYueG1sRE9LawIx&#10;EL4X/A9hBG81cS2trEYRobSXYn2gHofNuLu4mSxJ1O2/N4VCb/PxPWe26GwjbuRD7VjDaKhAEBfO&#10;1Fxq2O/enycgQkQ22DgmDT8UYDHvPc0wN+7OG7ptYylSCIccNVQxtrmUoajIYhi6ljhxZ+ctxgR9&#10;KY3Hewq3jcyUepUWa04NFba0qqi4bK9Ww7f72rwd11eVncYvH0ZR9IfaaD3od8spiEhd/Bf/uT9N&#10;mp/B7y/pADl/AAAA//8DAFBLAQItABQABgAIAAAAIQDb4fbL7gAAAIUBAAATAAAAAAAAAAAAAAAA&#10;AAAAAABbQ29udGVudF9UeXBlc10ueG1sUEsBAi0AFAAGAAgAAAAhAFr0LFu/AAAAFQEAAAsAAAAA&#10;AAAAAAAAAAAAHwEAAF9yZWxzLy5yZWxzUEsBAi0AFAAGAAgAAAAhADa63GLBAAAA2wAAAA8AAAAA&#10;AAAAAAAAAAAABwIAAGRycy9kb3ducmV2LnhtbFBLBQYAAAAAAwADALcAAAD1AgAAAAA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A19C2CA" wp14:editId="39529A32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61594" id="组合 9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eD0wMAAIkKAAAOAAAAZHJzL2Uyb0RvYy54bWykVttu4zYQfS/QfyD42GIjUbHlRIizKDab&#10;oMB2u8CqH0BL1AWVSJWkLafPfehj/6ffs+hvdIaUbNkbeYstgtiU52h05hxxhnev921DdkKbWsk1&#10;ZVchJUJmKq9luaa/pI+vbigxlsucN0qKNX0Whr6+//abu75LRKQq1eRCE0giTdJ3a1pZ2yVBYLJK&#10;tNxcqU5ICBZKt9zCpS6DXPMesrdNEIVhHPRK551WmTAGfn3wQXrv8heFyOzPRWGEJc2aAjfrPrX7&#10;3OBncH/Hk1LzrqqzgQb/ChYtryU89JDqgVtOtrr+LFVbZ1oZVdirTLWBKoo6E64GqIaFZ9U8abXt&#10;XC1l0pfdQSaQ9kynr06bvd990KTO1/SWEslbsOifv//49Nef5Ba16bsyAciT7j52H7QvEJbvVPar&#10;gXBwHsfr0oPJpv9J5ZCPb61y2uwL3WIKqJrsnQXPBwvE3pIMfoxX1zdxBE5lEGPxKgyX3qOsAiPx&#10;tnhxTQkEIxYtxtDb4W4Wxizy90bxNUYDnvjHOqoDNawLXjdzVNT8P0U/VrwTziiDcg2KMijDS/qo&#10;hcB3mMBPTlUHGyU1Uz0nESRpQPYvKvm5JKOcFwThSbY19kko5wnfvTMWqMEbnMPKLwb2KdRRtA3s&#10;i+9fkZDA0/Dfa1/mI4iNoO8Ckoakh1rRjCHniAJ3JqnQQ3I08pgMLPYwSOZAFRkMRYJjssWIcrwY&#10;i5aLl5gtRxgyW8wxi0eUSzbLbDXCLjKDrjcpc5YZ7LlDmenNHDN8jybZItghL4rGphY41Iuq4Q6Z&#10;pJuzc2pByqJZcqcmzJObunCB3KkNc+SmLqQsniV36sOsqWxqxOn7Bg3ksCN4NW6SbC+HXQIrwnHY&#10;ha7Hdcpgk0rBCuhR6diDAIVbagYM0iB4NTSsy2CgimAw27e3y2jmm2XKXBuFYr4AB2Fddtf9R7j/&#10;HgrWMFPPp6mmBKbpxm/2jlvUCevFJemhkfu+XEHXhraMkVbtRKocxp4NA3jaMdrIKQrzeGVdHwXk&#10;GB+/O5ftiIti14JmkbC1oN7/hjp/ZtYoI7wJWKgbNofiUbNJf5XqsW4a1wwbiZKsoqVXwqimzjGI&#10;Yhhdbt40muw4nFcebvFvsPkEBucCmbtkleD522Fted34tSvXjWc/QfzA26j8GaaJVv4UBKc2WFRK&#10;/05JDyegNTW/bbkWlDQ/ShiIt2yxAHmsu1gsVziV9TSymUa4zCDVmloK2wGXb6w/Zm07XZcVPIk5&#10;46X6Ac4DRY3DBmaySTyr4QJmslu58w6sTg5U02uHOp4g7/8FAAD//wMAUEsDBBQABgAIAAAAIQD9&#10;L8SB4gAAAAsBAAAPAAAAZHJzL2Rvd25yZXYueG1sTI/BasMwDIbvg72D0WC31XHSdCWLU0rZdiqD&#10;tYPSmxurSWgsh9hN0refe9qOkj5+fX++mkzLBuxdY0mCmEXAkEqrG6ok/Ow/XpbAnFekVWsJJdzQ&#10;wap4fMhVpu1I3zjsfMVCCLlMSai97zLOXVmjUW5mO6RwO9veKB/GvuK6V2MINy2Po2jBjWoofKhV&#10;h5say8vuaiR8jmpcJ+J92F7Om9txn34dtgKlfH6a1m/APE7+D4a7flCHIjid7JW0Y62ExTwJpIRY&#10;xHNgd0DEaQrsFFbJ8hV4kfP/HYpfAAAA//8DAFBLAQItABQABgAIAAAAIQC2gziS/gAAAOEBAAAT&#10;AAAAAAAAAAAAAAAAAAAAAABbQ29udGVudF9UeXBlc10ueG1sUEsBAi0AFAAGAAgAAAAhADj9If/W&#10;AAAAlAEAAAsAAAAAAAAAAAAAAAAALwEAAF9yZWxzLy5yZWxzUEsBAi0AFAAGAAgAAAAhAG3qR4PT&#10;AwAAiQoAAA4AAAAAAAAAAAAAAAAALgIAAGRycy9lMm9Eb2MueG1sUEsBAi0AFAAGAAgAAAAhAP0v&#10;xIHiAAAACwEAAA8AAAAAAAAAAAAAAAAALQYAAGRycy9kb3ducmV2LnhtbFBLBQYAAAAABAAEAPMA&#10;AAA8BwAAAAA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OeO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Qyy8ygF5eAQAA//8DAFBLAQItABQABgAIAAAAIQDb4fbL7gAAAIUBAAATAAAAAAAAAAAA&#10;AAAAAAAAAABbQ29udGVudF9UeXBlc10ueG1sUEsBAi0AFAAGAAgAAAAhAFr0LFu/AAAAFQEAAAsA&#10;AAAAAAAAAAAAAAAAHwEAAF9yZWxzLy5yZWxzUEsBAi0AFAAGAAgAAAAhAKkk547EAAAA2wAAAA8A&#10;AAAAAAAAAAAAAAAABwIAAGRycy9kb3ducmV2LnhtbFBLBQYAAAAAAwADALcAAAD4AgAAAAA=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3032345B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110F433B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192DC71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A1FA2C2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AB3BFCC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CD1CE5A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7E612FC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073218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F34A" w14:textId="77777777" w:rsidR="002A711B" w:rsidRDefault="002A711B" w:rsidP="008F6460">
      <w:r>
        <w:separator/>
      </w:r>
    </w:p>
  </w:endnote>
  <w:endnote w:type="continuationSeparator" w:id="0">
    <w:p w14:paraId="2335F3C6" w14:textId="77777777" w:rsidR="002A711B" w:rsidRDefault="002A711B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04B7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2E93" w14:textId="77777777" w:rsidR="002A711B" w:rsidRDefault="002A711B" w:rsidP="008F6460">
      <w:r>
        <w:separator/>
      </w:r>
    </w:p>
  </w:footnote>
  <w:footnote w:type="continuationSeparator" w:id="0">
    <w:p w14:paraId="79BDB404" w14:textId="77777777" w:rsidR="002A711B" w:rsidRDefault="002A711B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5FB0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A4284"/>
    <w:rsid w:val="000C37E6"/>
    <w:rsid w:val="000E659C"/>
    <w:rsid w:val="00120A86"/>
    <w:rsid w:val="00132B5E"/>
    <w:rsid w:val="001371F3"/>
    <w:rsid w:val="00167E7F"/>
    <w:rsid w:val="001B02BB"/>
    <w:rsid w:val="001E25FD"/>
    <w:rsid w:val="001E6644"/>
    <w:rsid w:val="00236981"/>
    <w:rsid w:val="002A04C7"/>
    <w:rsid w:val="002A4817"/>
    <w:rsid w:val="002A711B"/>
    <w:rsid w:val="002C16C2"/>
    <w:rsid w:val="00356047"/>
    <w:rsid w:val="00375094"/>
    <w:rsid w:val="0038406A"/>
    <w:rsid w:val="003F3082"/>
    <w:rsid w:val="00410FD6"/>
    <w:rsid w:val="0041275B"/>
    <w:rsid w:val="00436C1F"/>
    <w:rsid w:val="004A7031"/>
    <w:rsid w:val="0052052B"/>
    <w:rsid w:val="00546B1C"/>
    <w:rsid w:val="005E6226"/>
    <w:rsid w:val="006B115C"/>
    <w:rsid w:val="006C5E54"/>
    <w:rsid w:val="006C6ECA"/>
    <w:rsid w:val="007544FC"/>
    <w:rsid w:val="007A0F90"/>
    <w:rsid w:val="007B6269"/>
    <w:rsid w:val="007C422C"/>
    <w:rsid w:val="007E7B69"/>
    <w:rsid w:val="007F7447"/>
    <w:rsid w:val="008F6460"/>
    <w:rsid w:val="009014C2"/>
    <w:rsid w:val="009A07DC"/>
    <w:rsid w:val="00A729A3"/>
    <w:rsid w:val="00AC3CF2"/>
    <w:rsid w:val="00AC7810"/>
    <w:rsid w:val="00AE4509"/>
    <w:rsid w:val="00AF3274"/>
    <w:rsid w:val="00B13345"/>
    <w:rsid w:val="00B42FA5"/>
    <w:rsid w:val="00BC5061"/>
    <w:rsid w:val="00CB1F00"/>
    <w:rsid w:val="00CC0EF0"/>
    <w:rsid w:val="00D079A5"/>
    <w:rsid w:val="00D44269"/>
    <w:rsid w:val="00D73331"/>
    <w:rsid w:val="00DA110F"/>
    <w:rsid w:val="00DA35FB"/>
    <w:rsid w:val="00DB34CC"/>
    <w:rsid w:val="00F566C5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3EA4C"/>
  <w15:docId w15:val="{E828183C-4139-417A-A228-EFFB48A6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B115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B1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5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17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