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0C99" w14:textId="77777777" w:rsidR="00A7536D" w:rsidRDefault="00A7536D" w:rsidP="00A7536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242D1EA" w14:textId="6FCCE093" w:rsidR="007B4DB1" w:rsidRDefault="007B4DB1" w:rsidP="007B4DB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47B7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9E3310C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09C864C" w14:textId="77777777" w:rsidTr="007A0F90">
        <w:trPr>
          <w:trHeight w:hRule="exact" w:val="343"/>
        </w:trPr>
        <w:tc>
          <w:tcPr>
            <w:tcW w:w="1291" w:type="dxa"/>
          </w:tcPr>
          <w:p w14:paraId="4BDD7E9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B4E298C" w14:textId="77777777" w:rsidR="00B42FA5" w:rsidRDefault="00C40D9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树控件</w:t>
            </w:r>
          </w:p>
        </w:tc>
      </w:tr>
      <w:tr w:rsidR="00B42FA5" w14:paraId="22DEAEBC" w14:textId="77777777" w:rsidTr="007A0F90">
        <w:trPr>
          <w:trHeight w:hRule="exact" w:val="331"/>
        </w:trPr>
        <w:tc>
          <w:tcPr>
            <w:tcW w:w="1291" w:type="dxa"/>
          </w:tcPr>
          <w:p w14:paraId="1FD8F26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0D8C06C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65AC8F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3DDCFB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F7609F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E6990A4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3295741" w14:textId="77777777" w:rsidTr="007A0F90">
        <w:trPr>
          <w:trHeight w:hRule="exact" w:val="343"/>
        </w:trPr>
        <w:tc>
          <w:tcPr>
            <w:tcW w:w="1291" w:type="dxa"/>
          </w:tcPr>
          <w:p w14:paraId="53E21CE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47B325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5461EF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E1E1BBC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41AAB6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E2E596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4053C5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7E8CCBF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95A6CCB" wp14:editId="3D0C5EBE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1CF103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90367A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2ACF25F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FDB0BE4" w14:textId="77777777" w:rsidR="00C40D95" w:rsidRDefault="00C40D95" w:rsidP="00C40D95">
      <w:pPr>
        <w:pStyle w:val="a3"/>
        <w:spacing w:before="152"/>
      </w:pPr>
      <w:r>
        <w:t>2870</w:t>
      </w:r>
    </w:p>
    <w:p w14:paraId="3163FA74" w14:textId="77777777" w:rsidR="00C40D95" w:rsidRDefault="00C40D95" w:rsidP="00C40D95">
      <w:pPr>
        <w:pStyle w:val="a3"/>
        <w:spacing w:before="51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http://10.132.254.54/problem/2870/</w:t>
        </w:r>
      </w:hyperlink>
    </w:p>
    <w:p w14:paraId="638BF8B3" w14:textId="77777777" w:rsidR="00C40D95" w:rsidRDefault="00C40D95" w:rsidP="00C40D95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0BD0CC96" w14:textId="77777777" w:rsidR="00F17388" w:rsidRPr="00F17388" w:rsidRDefault="00F17388" w:rsidP="00F17388">
      <w:pPr>
        <w:pStyle w:val="a3"/>
        <w:spacing w:before="51"/>
        <w:rPr>
          <w:lang w:eastAsia="zh-CN"/>
        </w:rPr>
      </w:pPr>
      <w:r w:rsidRPr="00F17388">
        <w:rPr>
          <w:lang w:eastAsia="zh-CN"/>
        </w:rPr>
        <w:t>树控件示例。 请做一个如下图所示的界面。</w:t>
      </w:r>
    </w:p>
    <w:p w14:paraId="64455CFF" w14:textId="77777777" w:rsidR="00F17388" w:rsidRPr="00F17388" w:rsidRDefault="00F17388" w:rsidP="00F17388">
      <w:pPr>
        <w:pStyle w:val="a3"/>
        <w:spacing w:before="51"/>
        <w:rPr>
          <w:lang w:eastAsia="zh-CN"/>
        </w:rPr>
      </w:pPr>
      <w:r w:rsidRPr="00F17388">
        <w:rPr>
          <w:lang w:eastAsia="zh-CN"/>
        </w:rPr>
        <w:t>左窗口中有一个树控件，当单击树中节点时，右窗口显示单击的节点文本内容。</w:t>
      </w:r>
    </w:p>
    <w:p w14:paraId="540D9FEA" w14:textId="77777777" w:rsidR="00C40D95" w:rsidRDefault="00F17388" w:rsidP="00F17388">
      <w:pPr>
        <w:pStyle w:val="1"/>
        <w:spacing w:before="19"/>
        <w:rPr>
          <w:rFonts w:cs="微软雅黑"/>
        </w:rPr>
      </w:pPr>
      <w:r>
        <w:rPr>
          <w:noProof/>
          <w:lang w:eastAsia="zh-CN"/>
        </w:rPr>
        <w:drawing>
          <wp:inline distT="0" distB="0" distL="0" distR="0" wp14:anchorId="1E9B854E" wp14:editId="4F55B27D">
            <wp:extent cx="2446317" cy="4081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385" cy="40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8D3" w14:textId="77777777" w:rsidR="00C40D95" w:rsidRDefault="00C40D95" w:rsidP="00C40D95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A7100F2" w14:textId="77777777" w:rsidR="000E659C" w:rsidRDefault="00C40D95" w:rsidP="00C40D95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AD453F" wp14:editId="03464194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F3753" id="组合 15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4E8D61" wp14:editId="15928814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1C1C" id="组合 13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7B1679" wp14:editId="5A19E411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3E16F" id="组合 11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4F3E4A" wp14:editId="311555C1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E173F" id="组合 9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eO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Qyy8ygF5eAQAA//8DAFBLAQItABQABgAIAAAAIQDb4fbL7gAAAIUBAAATAAAAAAAAAAAA&#10;AAAAAAAAAABbQ29udGVudF9UeXBlc10ueG1sUEsBAi0AFAAGAAgAAAAhAFr0LFu/AAAAFQEAAAsA&#10;AAAAAAAAAAAAAAAAHwEAAF9yZWxzLy5yZWxzUEsBAi0AFAAGAAgAAAAhAKkk547EAAAA2wAAAA8A&#10;AAAAAAAAAAAAAAAABwIAAGRycy9kb3ducmV2LnhtbFBLBQYAAAAAAwADALcAAAD4AgAAAAA=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6C3E29E4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7D9F1D6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F1F68B2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3005938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6B8A31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BA15344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7042CE6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63B3B3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D568" w14:textId="77777777" w:rsidR="00622F11" w:rsidRDefault="00622F11" w:rsidP="008F6460">
      <w:r>
        <w:separator/>
      </w:r>
    </w:p>
  </w:endnote>
  <w:endnote w:type="continuationSeparator" w:id="0">
    <w:p w14:paraId="467D4A50" w14:textId="77777777" w:rsidR="00622F11" w:rsidRDefault="00622F1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06F5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EA72" w14:textId="77777777" w:rsidR="00622F11" w:rsidRDefault="00622F11" w:rsidP="008F6460">
      <w:r>
        <w:separator/>
      </w:r>
    </w:p>
  </w:footnote>
  <w:footnote w:type="continuationSeparator" w:id="0">
    <w:p w14:paraId="6706DF21" w14:textId="77777777" w:rsidR="00622F11" w:rsidRDefault="00622F11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9B24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0E659C"/>
    <w:rsid w:val="00120A86"/>
    <w:rsid w:val="00132B5E"/>
    <w:rsid w:val="001371F3"/>
    <w:rsid w:val="00167E7F"/>
    <w:rsid w:val="001B02BB"/>
    <w:rsid w:val="001E25FD"/>
    <w:rsid w:val="001E6644"/>
    <w:rsid w:val="00236981"/>
    <w:rsid w:val="002A04C7"/>
    <w:rsid w:val="00356047"/>
    <w:rsid w:val="00375094"/>
    <w:rsid w:val="00380B13"/>
    <w:rsid w:val="0038406A"/>
    <w:rsid w:val="003F3082"/>
    <w:rsid w:val="00410FD6"/>
    <w:rsid w:val="0041275B"/>
    <w:rsid w:val="00436C1F"/>
    <w:rsid w:val="004A7031"/>
    <w:rsid w:val="0052052B"/>
    <w:rsid w:val="00546B1C"/>
    <w:rsid w:val="00622F11"/>
    <w:rsid w:val="00655803"/>
    <w:rsid w:val="006C5E54"/>
    <w:rsid w:val="006C6ECA"/>
    <w:rsid w:val="00747B74"/>
    <w:rsid w:val="007A0F90"/>
    <w:rsid w:val="007B4DB1"/>
    <w:rsid w:val="007B6269"/>
    <w:rsid w:val="007C422C"/>
    <w:rsid w:val="007E7B69"/>
    <w:rsid w:val="007F7447"/>
    <w:rsid w:val="008F6460"/>
    <w:rsid w:val="009014C2"/>
    <w:rsid w:val="009A07DC"/>
    <w:rsid w:val="00A729A3"/>
    <w:rsid w:val="00A7536D"/>
    <w:rsid w:val="00AC3CF2"/>
    <w:rsid w:val="00AC7810"/>
    <w:rsid w:val="00AE4509"/>
    <w:rsid w:val="00AF3274"/>
    <w:rsid w:val="00B13345"/>
    <w:rsid w:val="00B2478F"/>
    <w:rsid w:val="00B42FA5"/>
    <w:rsid w:val="00BC5061"/>
    <w:rsid w:val="00C40D95"/>
    <w:rsid w:val="00CB1F00"/>
    <w:rsid w:val="00CC0EF0"/>
    <w:rsid w:val="00CE3955"/>
    <w:rsid w:val="00D079A5"/>
    <w:rsid w:val="00D73331"/>
    <w:rsid w:val="00DA110F"/>
    <w:rsid w:val="00DA35FB"/>
    <w:rsid w:val="00DB34CC"/>
    <w:rsid w:val="00F05411"/>
    <w:rsid w:val="00F17388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CFD31"/>
  <w15:docId w15:val="{DEFFDD12-C959-4843-A65D-45B267F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1738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1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7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19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