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68DB" w14:textId="77777777" w:rsidR="00F3709E" w:rsidRDefault="00F3709E" w:rsidP="00F3709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6B05D5F" w14:textId="0F4B06C6" w:rsidR="00F3709E" w:rsidRDefault="00F3709E" w:rsidP="00F3709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8D232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C9A3CD5" w14:textId="77777777" w:rsidR="00B42FA5" w:rsidRPr="00F3709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B56BEBE" w14:textId="77777777" w:rsidTr="004D7648">
        <w:trPr>
          <w:trHeight w:hRule="exact" w:val="343"/>
        </w:trPr>
        <w:tc>
          <w:tcPr>
            <w:tcW w:w="1291" w:type="dxa"/>
          </w:tcPr>
          <w:p w14:paraId="541C9FA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6926AA0E" w14:textId="77777777" w:rsidR="00B42FA5" w:rsidRDefault="00BA63B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BA63B9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一元多项式求导</w:t>
            </w:r>
          </w:p>
        </w:tc>
      </w:tr>
      <w:tr w:rsidR="00B42FA5" w14:paraId="5E6A84A5" w14:textId="77777777" w:rsidTr="004D7648">
        <w:trPr>
          <w:trHeight w:hRule="exact" w:val="331"/>
        </w:trPr>
        <w:tc>
          <w:tcPr>
            <w:tcW w:w="1291" w:type="dxa"/>
          </w:tcPr>
          <w:p w14:paraId="19E048D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C56C3A2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79BF6C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557948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BE9BD2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10A97B4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9F8C8EC" w14:textId="77777777" w:rsidTr="004D7648">
        <w:trPr>
          <w:trHeight w:hRule="exact" w:val="343"/>
        </w:trPr>
        <w:tc>
          <w:tcPr>
            <w:tcW w:w="1291" w:type="dxa"/>
          </w:tcPr>
          <w:p w14:paraId="376F86E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4C9656E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E8FDA3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FB36013" w14:textId="77777777" w:rsidR="00B42FA5" w:rsidRDefault="004C413D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F79888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478664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3840EDBC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DED23A2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253363AE" wp14:editId="3F83D5E4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536F2D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D7CCBA0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79CA7CC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FDDFB87" w14:textId="77777777" w:rsidR="00B42FA5" w:rsidRPr="00AF3274" w:rsidRDefault="00A90C20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1010</w:t>
      </w:r>
    </w:p>
    <w:p w14:paraId="52072948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BA63B9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https://pintia.cn/problem-sets/994805260223102976/problems/994805313708867584</w:t>
        </w:r>
      </w:hyperlink>
    </w:p>
    <w:p w14:paraId="77C794AE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E9FDC2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15CCE72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0CDBFF3" w14:textId="77777777" w:rsidR="00DB34CC" w:rsidRDefault="00BA63B9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设计函数求一元多项式的导数。（注：x​</w:t>
      </w:r>
      <w:r w:rsidRPr="00BA63B9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n​​</w:t>
      </w:r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（</w:t>
      </w:r>
      <w:proofErr w:type="spellStart"/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n</w:t>
      </w:r>
      <w:proofErr w:type="spellEnd"/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为整数）的一阶导数为</w:t>
      </w:r>
      <w:proofErr w:type="spellStart"/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nx</w:t>
      </w:r>
      <w:proofErr w:type="spellEnd"/>
      <w:r w:rsidRPr="00BA63B9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​n−1</w:t>
      </w:r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​​。）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2049D13A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AEC72F7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C033FD9" w14:textId="77777777" w:rsidR="00AF3274" w:rsidRPr="00AF3274" w:rsidRDefault="00BA63B9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63B9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以指数递降方式输入多项式非零项系数和指数（绝对值均为不超过 1000 的整数）。数字间以空格分隔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3B56B08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D7EDD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3CC4C71" w14:textId="77777777" w:rsidR="00AF3274" w:rsidRDefault="00BA63B9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63B9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以与输入相同的格式输出导数多项式非零项的系数和指数。数字间以空格分隔，但结尾不能有多余空格。注意“零多项式”的指数和系数都是 0，但是表示为 0 0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F9D3DED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5D93B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6FA00BF" w14:textId="77777777" w:rsidR="00B42FA5" w:rsidRDefault="00BA63B9" w:rsidP="00453D6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3 4 -5 2 6 1 -2 0</w:t>
      </w:r>
    </w:p>
    <w:p w14:paraId="7FFB6A9C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35F0F5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F69E4D0" w14:textId="77777777" w:rsidR="001E25FD" w:rsidRPr="001E25FD" w:rsidRDefault="00BA63B9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63B9">
        <w:rPr>
          <w:rFonts w:ascii="微软雅黑" w:eastAsia="微软雅黑" w:hAnsi="微软雅黑" w:cs="微软雅黑"/>
          <w:sz w:val="16"/>
          <w:szCs w:val="16"/>
          <w:lang w:eastAsia="zh-CN"/>
        </w:rPr>
        <w:t>12 3 -10 1 6 0</w:t>
      </w:r>
    </w:p>
    <w:p w14:paraId="6C7BB223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06DD9D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4B8B2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A27881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99D3B5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FFB4A9A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66A04C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456869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DC3472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78CA5A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9BC3B14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97E2" w14:textId="77777777" w:rsidR="00601CC6" w:rsidRDefault="00601CC6" w:rsidP="008F6460">
      <w:r>
        <w:separator/>
      </w:r>
    </w:p>
  </w:endnote>
  <w:endnote w:type="continuationSeparator" w:id="0">
    <w:p w14:paraId="68BB8839" w14:textId="77777777" w:rsidR="00601CC6" w:rsidRDefault="00601CC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2EA6" w14:textId="77777777" w:rsidR="00601CC6" w:rsidRDefault="00601CC6" w:rsidP="008F6460">
      <w:r>
        <w:separator/>
      </w:r>
    </w:p>
  </w:footnote>
  <w:footnote w:type="continuationSeparator" w:id="0">
    <w:p w14:paraId="1BD998F6" w14:textId="77777777" w:rsidR="00601CC6" w:rsidRDefault="00601CC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A04C7"/>
    <w:rsid w:val="003F3082"/>
    <w:rsid w:val="00436C1F"/>
    <w:rsid w:val="00453D6F"/>
    <w:rsid w:val="004A7031"/>
    <w:rsid w:val="004C413D"/>
    <w:rsid w:val="004D7648"/>
    <w:rsid w:val="0052052B"/>
    <w:rsid w:val="00601CC6"/>
    <w:rsid w:val="006C5E54"/>
    <w:rsid w:val="007154A1"/>
    <w:rsid w:val="007B6269"/>
    <w:rsid w:val="008D232A"/>
    <w:rsid w:val="008F6460"/>
    <w:rsid w:val="009014C2"/>
    <w:rsid w:val="009A07DC"/>
    <w:rsid w:val="00A90C20"/>
    <w:rsid w:val="00AB6AD6"/>
    <w:rsid w:val="00AF3274"/>
    <w:rsid w:val="00B07619"/>
    <w:rsid w:val="00B42FA5"/>
    <w:rsid w:val="00BA541A"/>
    <w:rsid w:val="00BA63B9"/>
    <w:rsid w:val="00D079A5"/>
    <w:rsid w:val="00DA110F"/>
    <w:rsid w:val="00DB34CC"/>
    <w:rsid w:val="00EC1F02"/>
    <w:rsid w:val="00F3709E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85A6E"/>
  <w15:docId w15:val="{DD66E950-FEF3-4873-B773-DA5AE7AA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3708867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2019-02-12T07:11:00Z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