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25D5D" w14:textId="77777777" w:rsidR="0020691B" w:rsidRDefault="0020691B" w:rsidP="0020691B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3734AB5A" w14:textId="5B60E5FC" w:rsidR="0020691B" w:rsidRDefault="0020691B" w:rsidP="0020691B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</w:t>
      </w:r>
      <w:r w:rsidR="00375214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》实验报告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66EDDD1B" w14:textId="77777777"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2C4E2F88" w14:textId="77777777" w:rsidTr="00445E07">
        <w:trPr>
          <w:trHeight w:hRule="exact" w:val="343"/>
        </w:trPr>
        <w:tc>
          <w:tcPr>
            <w:tcW w:w="1291" w:type="dxa"/>
          </w:tcPr>
          <w:p w14:paraId="4E483C22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  <w:proofErr w:type="spellEnd"/>
          </w:p>
        </w:tc>
        <w:tc>
          <w:tcPr>
            <w:tcW w:w="9412" w:type="dxa"/>
            <w:gridSpan w:val="5"/>
          </w:tcPr>
          <w:p w14:paraId="4437D0B3" w14:textId="77777777" w:rsidR="00B42FA5" w:rsidRDefault="005E6B0E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5E6B0E"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月饼</w:t>
            </w:r>
          </w:p>
        </w:tc>
      </w:tr>
      <w:tr w:rsidR="00B42FA5" w14:paraId="73D611B5" w14:textId="77777777" w:rsidTr="00445E07">
        <w:trPr>
          <w:trHeight w:hRule="exact" w:val="331"/>
        </w:trPr>
        <w:tc>
          <w:tcPr>
            <w:tcW w:w="1291" w:type="dxa"/>
          </w:tcPr>
          <w:p w14:paraId="4E823957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74DE9CA3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1B2C17D9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059B926A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3C4C90EC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60609236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3ECDA171" w14:textId="77777777" w:rsidTr="00445E07">
        <w:trPr>
          <w:trHeight w:hRule="exact" w:val="343"/>
        </w:trPr>
        <w:tc>
          <w:tcPr>
            <w:tcW w:w="1291" w:type="dxa"/>
          </w:tcPr>
          <w:p w14:paraId="767242C3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  <w:proofErr w:type="spellEnd"/>
          </w:p>
        </w:tc>
        <w:tc>
          <w:tcPr>
            <w:tcW w:w="2467" w:type="dxa"/>
          </w:tcPr>
          <w:p w14:paraId="18783657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56C9790D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  <w:proofErr w:type="spellEnd"/>
          </w:p>
        </w:tc>
        <w:tc>
          <w:tcPr>
            <w:tcW w:w="2456" w:type="dxa"/>
          </w:tcPr>
          <w:p w14:paraId="0A35D293" w14:textId="77777777" w:rsidR="00B42FA5" w:rsidRDefault="00491BF4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 w:hint="eastAsia"/>
                <w:sz w:val="16"/>
              </w:rPr>
              <w:t>第</w:t>
            </w:r>
            <w:r>
              <w:rPr>
                <w:rFonts w:ascii="Verdana"/>
                <w:sz w:val="16"/>
                <w:lang w:eastAsia="zh-CN"/>
              </w:rPr>
              <w:t>2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  <w:r>
              <w:rPr>
                <w:rFonts w:ascii="Verdana"/>
                <w:sz w:val="16"/>
                <w:lang w:eastAsia="zh-CN"/>
              </w:rPr>
              <w:t>~</w:t>
            </w:r>
            <w:r>
              <w:rPr>
                <w:rFonts w:ascii="Verdana" w:hint="eastAsia"/>
                <w:sz w:val="16"/>
                <w:lang w:eastAsia="zh-CN"/>
              </w:rPr>
              <w:t>第</w:t>
            </w:r>
            <w:r>
              <w:rPr>
                <w:rFonts w:ascii="Verdana"/>
                <w:sz w:val="16"/>
                <w:lang w:eastAsia="zh-CN"/>
              </w:rPr>
              <w:t>4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4DDC05A0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  <w:proofErr w:type="spellEnd"/>
          </w:p>
        </w:tc>
        <w:tc>
          <w:tcPr>
            <w:tcW w:w="2353" w:type="dxa"/>
          </w:tcPr>
          <w:p w14:paraId="0CD0BC1F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  <w:proofErr w:type="spellEnd"/>
          </w:p>
        </w:tc>
      </w:tr>
    </w:tbl>
    <w:p w14:paraId="71B73E05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1DD33B15" w14:textId="77777777" w:rsidR="00B42FA5" w:rsidRDefault="009A07D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zh-CN"/>
        </w:rPr>
        <mc:AlternateContent>
          <mc:Choice Requires="wpg">
            <w:drawing>
              <wp:inline distT="0" distB="0" distL="0" distR="0" wp14:anchorId="55A4C243" wp14:editId="2CBD69B8">
                <wp:extent cx="6861810" cy="29210"/>
                <wp:effectExtent l="1270" t="5080" r="4445" b="3810"/>
                <wp:docPr id="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29210"/>
                          <a:chOff x="0" y="0"/>
                          <a:chExt cx="10806" cy="46"/>
                        </a:xfrm>
                      </wpg:grpSpPr>
                      <wpg:grpSp>
                        <wpg:cNvPr id="2" name="Group 45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760" cy="2"/>
                            <a:chOff x="23" y="23"/>
                            <a:chExt cx="10760" cy="2"/>
                          </a:xfrm>
                        </wpg:grpSpPr>
                        <wps:wsp>
                          <wps:cNvPr id="3" name="Freeform 46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760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760"/>
                                <a:gd name="T2" fmla="+- 0 10783 23"/>
                                <a:gd name="T3" fmla="*/ T2 w 107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60">
                                  <a:moveTo>
                                    <a:pt x="0" y="0"/>
                                  </a:moveTo>
                                  <a:lnTo>
                                    <a:pt x="10760" y="0"/>
                                  </a:lnTo>
                                </a:path>
                              </a:pathLst>
                            </a:custGeom>
                            <a:noFill/>
                            <a:ln w="290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322F76B" id="Group 44" o:spid="_x0000_s1026" style="width:540.3pt;height:2.3pt;mso-position-horizontal-relative:char;mso-position-vertical-relative:line" coordsize="1080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">
                <v:group id="Group 45" o:spid="_x0000_s1027" style="position:absolute;left:23;top:23;width:10760;height:2" coordorigin="23,23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6" o:spid="_x0000_s1028" style="position:absolute;left:23;top:23;width:10760;height:2;visibility:visible;mso-wrap-style:square;v-text-anchor:top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" path="m,l10760,e" filled="f" strokeweight=".80592mm">
                    <v:path arrowok="t" o:connecttype="custom" o:connectlocs="0,0;10760,0" o:connectangles="0,0"/>
                  </v:shape>
                </v:group>
                <w10:anchorlock/>
              </v:group>
            </w:pict>
          </mc:Fallback>
        </mc:AlternateContent>
      </w:r>
    </w:p>
    <w:p w14:paraId="4B8E5272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2DFDB3A3" w14:textId="77777777" w:rsidR="00B42FA5" w:rsidRDefault="00120A86">
      <w:pPr>
        <w:pStyle w:val="1"/>
        <w:spacing w:line="317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一、问题编号：</w:t>
      </w:r>
    </w:p>
    <w:p w14:paraId="78E12DFB" w14:textId="77777777" w:rsidR="00B42FA5" w:rsidRDefault="00557F88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1020</w:t>
      </w:r>
    </w:p>
    <w:p w14:paraId="71ADF81B" w14:textId="77777777" w:rsidR="00436C1F" w:rsidRDefault="00120A86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r w:rsidR="009A07DC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  <w:hyperlink r:id="rId7" w:history="1">
        <w:r w:rsidR="005E6B0E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https://pintia.cn/problem-sets/994805260223102976/problems/994805301562163200</w:t>
        </w:r>
      </w:hyperlink>
    </w:p>
    <w:p w14:paraId="3A1422D0" w14:textId="77777777" w:rsidR="004A7031" w:rsidRPr="00436C1F" w:rsidRDefault="004A703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1885AE8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57144BD9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40AEAE4E" w14:textId="77777777" w:rsidR="005E6B0E" w:rsidRPr="005E6B0E" w:rsidRDefault="005E6B0E" w:rsidP="005E6B0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E6B0E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月饼是中国人在中秋佳节时吃的一种传统食品，不同地区有许多不同风味的月饼。现给定所有种类月饼的库存量、总售价、以及市场的最大需求量，请你计算可以获得的最大收益是多少。</w:t>
      </w:r>
    </w:p>
    <w:p w14:paraId="0861C473" w14:textId="77777777" w:rsidR="00DB34CC" w:rsidRDefault="005E6B0E" w:rsidP="005E6B0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E6B0E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注意：销售时允许取出一部分库存。样例给出的情形是这样的：假如我们有 3 种月饼，其库存量分别为 18、15、10 万吨，总售价分别为 75、72、45 亿元。如果市场的最大需求量只有 20 万吨，那么我们最大收益策略应该是卖出全部 15 万吨第 2 种月饼、以及 5 万吨第 3 种月饼，获得 72 + 45/2 = 94.5（亿元）</w:t>
      </w:r>
      <w:r w:rsidR="00F45311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。</w:t>
      </w:r>
    </w:p>
    <w:p w14:paraId="29BA28A6" w14:textId="77777777" w:rsidR="00DB34CC" w:rsidRPr="00436C1F" w:rsidRDefault="00DB34CC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5B63CF9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1B4E000A" w14:textId="77777777" w:rsidR="00AF3274" w:rsidRPr="00AF3274" w:rsidRDefault="005E6B0E" w:rsidP="006C5E5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E6B0E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每个输入包含一个测试用例。每个测试用例先给出一个不超过 1000 的正整数 N 表示月饼的种类数、以及不超过 500（以万吨为单位）的正整数 D 表示市场最大需求量。随后一行给出 N 个正数表示每种月饼的库存量（以万吨为单位）；最后一行给出 N 个正数表示每种月饼的总售价（以亿元为单位）。数字间以空格分隔</w:t>
      </w:r>
      <w:r w:rsidR="0065507B" w:rsidRPr="0065507B">
        <w:rPr>
          <w:rFonts w:ascii="微软雅黑" w:eastAsia="微软雅黑" w:hAnsi="微软雅黑" w:cs="微软雅黑"/>
          <w:sz w:val="16"/>
          <w:szCs w:val="16"/>
          <w:lang w:eastAsia="zh-CN"/>
        </w:rPr>
        <w:t>​​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1A644279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356D056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04832573" w14:textId="77777777" w:rsidR="00AF3274" w:rsidRDefault="005E6B0E" w:rsidP="00DB34C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E6B0E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对每组测试用例，在一行中输出最大收益，以亿元为单位并精确到小数点后 2 位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364054B7" w14:textId="77777777" w:rsidR="00B42FA5" w:rsidRPr="00AF3274" w:rsidRDefault="00B42FA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CFEC333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349369BF" w14:textId="77777777" w:rsidR="005E6B0E" w:rsidRPr="005E6B0E" w:rsidRDefault="005E6B0E" w:rsidP="005E6B0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E6B0E">
        <w:rPr>
          <w:rFonts w:ascii="微软雅黑" w:eastAsia="微软雅黑" w:hAnsi="微软雅黑" w:cs="微软雅黑"/>
          <w:sz w:val="16"/>
          <w:szCs w:val="16"/>
          <w:lang w:eastAsia="zh-CN"/>
        </w:rPr>
        <w:t>3 20</w:t>
      </w:r>
    </w:p>
    <w:p w14:paraId="164CA5A6" w14:textId="77777777" w:rsidR="005E6B0E" w:rsidRPr="005E6B0E" w:rsidRDefault="005E6B0E" w:rsidP="005E6B0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E6B0E">
        <w:rPr>
          <w:rFonts w:ascii="微软雅黑" w:eastAsia="微软雅黑" w:hAnsi="微软雅黑" w:cs="微软雅黑"/>
          <w:sz w:val="16"/>
          <w:szCs w:val="16"/>
          <w:lang w:eastAsia="zh-CN"/>
        </w:rPr>
        <w:t>18 15 10</w:t>
      </w:r>
    </w:p>
    <w:p w14:paraId="157B7BF1" w14:textId="77777777" w:rsidR="00B42FA5" w:rsidRDefault="005E6B0E" w:rsidP="005E6B0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E6B0E">
        <w:rPr>
          <w:rFonts w:ascii="微软雅黑" w:eastAsia="微软雅黑" w:hAnsi="微软雅黑" w:cs="微软雅黑"/>
          <w:sz w:val="16"/>
          <w:szCs w:val="16"/>
          <w:lang w:eastAsia="zh-CN"/>
        </w:rPr>
        <w:t>75 72 45</w:t>
      </w:r>
    </w:p>
    <w:p w14:paraId="3D4E8D97" w14:textId="77777777" w:rsidR="009A07DC" w:rsidRPr="001E25FD" w:rsidRDefault="009A07DC" w:rsidP="009A07D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99AA6CF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0CFE1B95" w14:textId="77777777" w:rsidR="001E25FD" w:rsidRPr="001E25FD" w:rsidRDefault="005E6B0E" w:rsidP="00BA541A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E6B0E">
        <w:rPr>
          <w:rFonts w:ascii="微软雅黑" w:eastAsia="微软雅黑" w:hAnsi="微软雅黑" w:cs="微软雅黑"/>
          <w:sz w:val="16"/>
          <w:szCs w:val="16"/>
          <w:lang w:eastAsia="zh-CN"/>
        </w:rPr>
        <w:t>94.50</w:t>
      </w:r>
    </w:p>
    <w:p w14:paraId="0B74E871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1F05EB34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11CED8D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0DD214E4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4F781A10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4D8CAA3C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86B9225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1D260D2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3ED927CA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2BD83F82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220930E0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8C9E6" w14:textId="77777777" w:rsidR="002D58AE" w:rsidRDefault="002D58AE" w:rsidP="008F6460">
      <w:r>
        <w:separator/>
      </w:r>
    </w:p>
  </w:endnote>
  <w:endnote w:type="continuationSeparator" w:id="0">
    <w:p w14:paraId="648C9B07" w14:textId="77777777" w:rsidR="002D58AE" w:rsidRDefault="002D58AE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B7B79" w14:textId="77777777" w:rsidR="002D58AE" w:rsidRDefault="002D58AE" w:rsidP="008F6460">
      <w:r>
        <w:separator/>
      </w:r>
    </w:p>
  </w:footnote>
  <w:footnote w:type="continuationSeparator" w:id="0">
    <w:p w14:paraId="4477007B" w14:textId="77777777" w:rsidR="002D58AE" w:rsidRDefault="002D58AE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FA5"/>
    <w:rsid w:val="00120A86"/>
    <w:rsid w:val="00132B5E"/>
    <w:rsid w:val="001B02BB"/>
    <w:rsid w:val="001E25FD"/>
    <w:rsid w:val="0020691B"/>
    <w:rsid w:val="002A04C7"/>
    <w:rsid w:val="002D58AE"/>
    <w:rsid w:val="00375214"/>
    <w:rsid w:val="003F3082"/>
    <w:rsid w:val="00436C1F"/>
    <w:rsid w:val="00445E07"/>
    <w:rsid w:val="00453D6F"/>
    <w:rsid w:val="00491BF4"/>
    <w:rsid w:val="004A7031"/>
    <w:rsid w:val="0052052B"/>
    <w:rsid w:val="00557F88"/>
    <w:rsid w:val="005E6B0E"/>
    <w:rsid w:val="0065507B"/>
    <w:rsid w:val="006C5E54"/>
    <w:rsid w:val="007908F3"/>
    <w:rsid w:val="007B6269"/>
    <w:rsid w:val="008F6460"/>
    <w:rsid w:val="009014C2"/>
    <w:rsid w:val="00976F65"/>
    <w:rsid w:val="009A07DC"/>
    <w:rsid w:val="009D2270"/>
    <w:rsid w:val="00AF3274"/>
    <w:rsid w:val="00B42FA5"/>
    <w:rsid w:val="00BA541A"/>
    <w:rsid w:val="00BA63B9"/>
    <w:rsid w:val="00D079A5"/>
    <w:rsid w:val="00D61EE5"/>
    <w:rsid w:val="00DA110F"/>
    <w:rsid w:val="00DB34CC"/>
    <w:rsid w:val="00F4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54230E"/>
  <w15:docId w15:val="{C1B80661-9A93-4324-A083-3176283F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styleId="aa">
    <w:name w:val="FollowedHyperlink"/>
    <w:basedOn w:val="a0"/>
    <w:uiPriority w:val="99"/>
    <w:semiHidden/>
    <w:unhideWhenUsed/>
    <w:rsid w:val="00DB34C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BA541A"/>
  </w:style>
  <w:style w:type="character" w:customStyle="1" w:styleId="fontsize-ensurer">
    <w:name w:val="fontsize-ensurer"/>
    <w:basedOn w:val="a0"/>
    <w:rsid w:val="00BA541A"/>
  </w:style>
  <w:style w:type="character" w:customStyle="1" w:styleId="baseline-fix">
    <w:name w:val="baseline-fix"/>
    <w:basedOn w:val="a0"/>
    <w:rsid w:val="00BA541A"/>
  </w:style>
  <w:style w:type="character" w:customStyle="1" w:styleId="minner">
    <w:name w:val="minner"/>
    <w:basedOn w:val="a0"/>
    <w:rsid w:val="00BA541A"/>
  </w:style>
  <w:style w:type="character" w:customStyle="1" w:styleId="mpunct">
    <w:name w:val="mpunct"/>
    <w:basedOn w:val="a0"/>
    <w:rsid w:val="00BA5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9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301562163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hp3</cp:lastModifiedBy>
  <cp:revision>8</cp:revision>
  <dcterms:created xsi:type="dcterms:W3CDTF">2019-02-12T07:16:00Z</dcterms:created>
  <dcterms:modified xsi:type="dcterms:W3CDTF">2022-03-02T02:48:00Z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