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7B9" w14:textId="77777777" w:rsidR="00B46266" w:rsidRDefault="00B46266" w:rsidP="00B4626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7DDB5B58" w14:textId="56A8367D" w:rsidR="00B46266" w:rsidRDefault="00B46266" w:rsidP="00B4626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</w:t>
      </w:r>
      <w:r w:rsidR="00401F3A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》实验报告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1226173E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60568520" w14:textId="77777777" w:rsidTr="006649F7">
        <w:trPr>
          <w:trHeight w:hRule="exact" w:val="343"/>
        </w:trPr>
        <w:tc>
          <w:tcPr>
            <w:tcW w:w="1291" w:type="dxa"/>
          </w:tcPr>
          <w:p w14:paraId="5A565EF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3E871C54" w14:textId="77777777" w:rsidR="00B42FA5" w:rsidRDefault="00B63144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B63144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到底买不买</w:t>
            </w:r>
          </w:p>
        </w:tc>
      </w:tr>
      <w:tr w:rsidR="00B42FA5" w14:paraId="5D708713" w14:textId="77777777" w:rsidTr="006649F7">
        <w:trPr>
          <w:trHeight w:hRule="exact" w:val="331"/>
        </w:trPr>
        <w:tc>
          <w:tcPr>
            <w:tcW w:w="1291" w:type="dxa"/>
          </w:tcPr>
          <w:p w14:paraId="723E08D2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50E54537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069D429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5A10A579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4BA8EE2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2AC4DD74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236B74D8" w14:textId="77777777" w:rsidTr="006649F7">
        <w:trPr>
          <w:trHeight w:hRule="exact" w:val="343"/>
        </w:trPr>
        <w:tc>
          <w:tcPr>
            <w:tcW w:w="1291" w:type="dxa"/>
          </w:tcPr>
          <w:p w14:paraId="40FADF3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7352D9E2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4C7DB22E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0D296AF3" w14:textId="77777777" w:rsidR="00B42FA5" w:rsidRDefault="008F6460" w:rsidP="00E61C9E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 w:rsidR="00E61C9E">
              <w:rPr>
                <w:rFonts w:ascii="Verdana" w:hint="eastAsi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 w:rsidR="00E61C9E">
              <w:rPr>
                <w:rFonts w:ascii="Verdana" w:hint="eastAsia"/>
                <w:sz w:val="16"/>
                <w:lang w:eastAsia="zh-CN"/>
              </w:rPr>
              <w:t>~</w:t>
            </w:r>
            <w:r w:rsidR="00E61C9E">
              <w:rPr>
                <w:rFonts w:ascii="Verdana" w:hint="eastAsia"/>
                <w:sz w:val="16"/>
                <w:lang w:eastAsia="zh-CN"/>
              </w:rPr>
              <w:t>第</w:t>
            </w:r>
            <w:r w:rsidR="00E61C9E">
              <w:rPr>
                <w:rFonts w:ascii="Verdana" w:hint="eastAsia"/>
                <w:sz w:val="16"/>
                <w:lang w:eastAsia="zh-CN"/>
              </w:rPr>
              <w:t>4</w:t>
            </w:r>
            <w:r w:rsidR="00E61C9E"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08F8B6C2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4887F91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6C6E509E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5F17A88B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101CE3A0" wp14:editId="3F551DA2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C2242C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29A9D31C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7314A140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797B0A69" w14:textId="77777777" w:rsidR="00B42FA5" w:rsidRPr="00AF3274" w:rsidRDefault="00137F57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1039</w:t>
      </w:r>
    </w:p>
    <w:p w14:paraId="004B4939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B63144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https://pintia.cn/problem-sets/994805260223102976/problems/994805283241443328</w:t>
        </w:r>
      </w:hyperlink>
    </w:p>
    <w:p w14:paraId="6344B28C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D829075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74ECBA6F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8B91DAD" w14:textId="77777777" w:rsidR="00B63144" w:rsidRPr="00B63144" w:rsidRDefault="00B63144" w:rsidP="00B6314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6314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小红想买些珠子做一串自己喜欢的珠串。卖珠子的摊主有很多串五颜六色的珠串，但是不肯把任何一串拆散了卖。于是小红要你帮忙判断一下，某串珠子里是否包含了全部自己想要的珠子？如果是，那么告诉她有多少多余的珠子；如果不是，那么告诉她缺了多少珠子。</w:t>
      </w:r>
    </w:p>
    <w:p w14:paraId="30B4384F" w14:textId="77777777" w:rsidR="00DB34CC" w:rsidRDefault="00B63144" w:rsidP="00B6314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6314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为方便起见，我们用[0-9]、[a-z]、[A-Z]范围内的字符来表示颜色。例如在图1中，第3串是小红想做的珠串；那么第1串可以买，因为包含了全部她想要的珠子，还多了8颗不需要的珠子；第2串不能买，因为没有黑色珠子，并且少了一颗红色的珠子</w:t>
      </w:r>
      <w:r w:rsidR="00F4531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0CE10CF6" w14:textId="77777777" w:rsidR="00DB34CC" w:rsidRPr="00436C1F" w:rsidRDefault="00B6314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3F5EA5A5" wp14:editId="2D0583F5">
            <wp:simplePos x="0" y="0"/>
            <wp:positionH relativeFrom="column">
              <wp:posOffset>195580</wp:posOffset>
            </wp:positionH>
            <wp:positionV relativeFrom="paragraph">
              <wp:posOffset>22860</wp:posOffset>
            </wp:positionV>
            <wp:extent cx="2638425" cy="2047875"/>
            <wp:effectExtent l="0" t="0" r="9525" b="9525"/>
            <wp:wrapTopAndBottom/>
            <wp:docPr id="4" name="图片 4" descr="figbu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bu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B002D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1028AC7" w14:textId="77777777" w:rsidR="00AF3274" w:rsidRPr="00AF3274" w:rsidRDefault="00B63144" w:rsidP="007B796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6314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每个输入包含 1 个测试用例。每个测试用例分别在 2 行中先后给出摊主的珠串和小红想做的珠串，两串都不超过 1000 个珠子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2992B243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BCD7021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1353A03F" w14:textId="77777777" w:rsidR="00AF3274" w:rsidRDefault="00B63144" w:rsidP="00DB34C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6314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如果可以买，则在一行中输出 Yes 以及有多少多余的珠子；如果不可以买，则在一行中输出 No 以及缺了多少珠子。其间以 1 个空格分隔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0A3746EA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5A83110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</w:t>
      </w:r>
      <w:r w:rsidR="00B63144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1</w:t>
      </w:r>
      <w:r w:rsidR="009B06C0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：</w:t>
      </w:r>
    </w:p>
    <w:p w14:paraId="206EF32E" w14:textId="77777777" w:rsidR="00B63144" w:rsidRPr="00B63144" w:rsidRDefault="00B63144" w:rsidP="00B6314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63144">
        <w:rPr>
          <w:rFonts w:ascii="微软雅黑" w:eastAsia="微软雅黑" w:hAnsi="微软雅黑" w:cs="微软雅黑"/>
          <w:sz w:val="16"/>
          <w:szCs w:val="16"/>
          <w:lang w:eastAsia="zh-CN"/>
        </w:rPr>
        <w:t>ppRYYGrrYBR2258</w:t>
      </w:r>
    </w:p>
    <w:p w14:paraId="5B73E04F" w14:textId="77777777" w:rsidR="00B42FA5" w:rsidRDefault="00B63144" w:rsidP="00B6314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63144">
        <w:rPr>
          <w:rFonts w:ascii="微软雅黑" w:eastAsia="微软雅黑" w:hAnsi="微软雅黑" w:cs="微软雅黑"/>
          <w:sz w:val="16"/>
          <w:szCs w:val="16"/>
          <w:lang w:eastAsia="zh-CN"/>
        </w:rPr>
        <w:t>YrR8RrY</w:t>
      </w:r>
    </w:p>
    <w:p w14:paraId="0771242C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A856DED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</w:t>
      </w:r>
      <w:r w:rsidR="00B63144"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1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0BD6CA95" w14:textId="77777777" w:rsidR="001E25FD" w:rsidRDefault="00B63144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63144">
        <w:rPr>
          <w:rFonts w:ascii="微软雅黑" w:eastAsia="微软雅黑" w:hAnsi="微软雅黑" w:cs="微软雅黑"/>
          <w:sz w:val="16"/>
          <w:szCs w:val="16"/>
          <w:lang w:eastAsia="zh-CN"/>
        </w:rPr>
        <w:t>Yes 8</w:t>
      </w:r>
    </w:p>
    <w:p w14:paraId="4A26736C" w14:textId="77777777" w:rsidR="00B63144" w:rsidRDefault="00B63144" w:rsidP="009B06C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026C00A" w14:textId="77777777" w:rsidR="00B63144" w:rsidRDefault="00B63144" w:rsidP="00B63144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七、输入样列</w:t>
      </w:r>
      <w:r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2：</w:t>
      </w:r>
    </w:p>
    <w:p w14:paraId="29A21640" w14:textId="77777777" w:rsidR="00B63144" w:rsidRPr="00B63144" w:rsidRDefault="00B63144" w:rsidP="00B6314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63144">
        <w:rPr>
          <w:rFonts w:ascii="微软雅黑" w:eastAsia="微软雅黑" w:hAnsi="微软雅黑" w:cs="微软雅黑"/>
          <w:sz w:val="16"/>
          <w:szCs w:val="16"/>
          <w:lang w:eastAsia="zh-CN"/>
        </w:rPr>
        <w:t>ppRYYGrrYB225</w:t>
      </w:r>
    </w:p>
    <w:p w14:paraId="4A3C6E31" w14:textId="77777777" w:rsidR="00B63144" w:rsidRDefault="00B63144" w:rsidP="00B6314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63144">
        <w:rPr>
          <w:rFonts w:ascii="微软雅黑" w:eastAsia="微软雅黑" w:hAnsi="微软雅黑" w:cs="微软雅黑"/>
          <w:sz w:val="16"/>
          <w:szCs w:val="16"/>
          <w:lang w:eastAsia="zh-CN"/>
        </w:rPr>
        <w:t>YrR8RrY</w:t>
      </w:r>
    </w:p>
    <w:p w14:paraId="0B5C1895" w14:textId="77777777" w:rsidR="00B63144" w:rsidRPr="001E25FD" w:rsidRDefault="00B63144" w:rsidP="00B6314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727CA3E" w14:textId="77777777" w:rsidR="00B63144" w:rsidRDefault="00B63144" w:rsidP="00B63144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八、输出样列</w:t>
      </w:r>
      <w:r>
        <w:rPr>
          <w:rFonts w:ascii="微软雅黑" w:eastAsia="微软雅黑" w:hAnsi="微软雅黑" w:cs="微软雅黑" w:hint="eastAsia"/>
          <w:b/>
          <w:bCs/>
          <w:w w:val="105"/>
          <w:sz w:val="20"/>
          <w:szCs w:val="20"/>
          <w:lang w:eastAsia="zh-CN"/>
        </w:rPr>
        <w:t>2</w:t>
      </w: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：</w:t>
      </w:r>
    </w:p>
    <w:p w14:paraId="7C869C9D" w14:textId="77777777" w:rsidR="00B63144" w:rsidRPr="001E25FD" w:rsidRDefault="00B63144" w:rsidP="00B6314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B63144">
        <w:rPr>
          <w:rFonts w:ascii="微软雅黑" w:eastAsia="微软雅黑" w:hAnsi="微软雅黑" w:cs="微软雅黑"/>
          <w:sz w:val="16"/>
          <w:szCs w:val="16"/>
          <w:lang w:eastAsia="zh-CN"/>
        </w:rPr>
        <w:t>No 2</w:t>
      </w:r>
    </w:p>
    <w:p w14:paraId="5333290C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CBA8E7E" w14:textId="77777777" w:rsidR="009B06C0" w:rsidRPr="009B06C0" w:rsidRDefault="009B06C0" w:rsidP="007B7968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BF96F82" w14:textId="77777777" w:rsidR="00B42FA5" w:rsidRDefault="00B63144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九</w:t>
      </w:r>
      <w:r w:rsidR="00120A86"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、解答内容：</w:t>
      </w:r>
    </w:p>
    <w:p w14:paraId="3B37B242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62BE5442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3AB3505A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C1E6783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575C5C4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12309406" w14:textId="77777777" w:rsidR="00B42FA5" w:rsidRDefault="00B63144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十</w:t>
      </w:r>
      <w:r w:rsidR="00120A86">
        <w:rPr>
          <w:w w:val="105"/>
          <w:lang w:eastAsia="zh-CN"/>
        </w:rPr>
        <w:t>、判题结果</w:t>
      </w:r>
    </w:p>
    <w:p w14:paraId="6CAB56E9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4321359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BC009" w14:textId="77777777" w:rsidR="001F6A82" w:rsidRDefault="001F6A82" w:rsidP="008F6460">
      <w:r>
        <w:separator/>
      </w:r>
    </w:p>
  </w:endnote>
  <w:endnote w:type="continuationSeparator" w:id="0">
    <w:p w14:paraId="73129CA2" w14:textId="77777777" w:rsidR="001F6A82" w:rsidRDefault="001F6A82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59BBF" w14:textId="77777777" w:rsidR="001F6A82" w:rsidRDefault="001F6A82" w:rsidP="008F6460">
      <w:r>
        <w:separator/>
      </w:r>
    </w:p>
  </w:footnote>
  <w:footnote w:type="continuationSeparator" w:id="0">
    <w:p w14:paraId="5399E226" w14:textId="77777777" w:rsidR="001F6A82" w:rsidRDefault="001F6A82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1158C7"/>
    <w:rsid w:val="00120A86"/>
    <w:rsid w:val="00132B5E"/>
    <w:rsid w:val="00137F57"/>
    <w:rsid w:val="001B02BB"/>
    <w:rsid w:val="001E25FD"/>
    <w:rsid w:val="001F6A82"/>
    <w:rsid w:val="002A04C7"/>
    <w:rsid w:val="003F3082"/>
    <w:rsid w:val="00401F3A"/>
    <w:rsid w:val="00436C1F"/>
    <w:rsid w:val="00453D6F"/>
    <w:rsid w:val="004A7031"/>
    <w:rsid w:val="0052052B"/>
    <w:rsid w:val="005D0EAA"/>
    <w:rsid w:val="005E6B0E"/>
    <w:rsid w:val="006532BB"/>
    <w:rsid w:val="0065507B"/>
    <w:rsid w:val="006649F7"/>
    <w:rsid w:val="006C5E54"/>
    <w:rsid w:val="007B6269"/>
    <w:rsid w:val="007B7968"/>
    <w:rsid w:val="008A75C9"/>
    <w:rsid w:val="008F6460"/>
    <w:rsid w:val="009014C2"/>
    <w:rsid w:val="009A07DC"/>
    <w:rsid w:val="009B06C0"/>
    <w:rsid w:val="00AF3274"/>
    <w:rsid w:val="00B42FA5"/>
    <w:rsid w:val="00B46266"/>
    <w:rsid w:val="00B63144"/>
    <w:rsid w:val="00BA541A"/>
    <w:rsid w:val="00BA63B9"/>
    <w:rsid w:val="00D079A5"/>
    <w:rsid w:val="00DA110F"/>
    <w:rsid w:val="00DB34CC"/>
    <w:rsid w:val="00E61C9E"/>
    <w:rsid w:val="00F21A95"/>
    <w:rsid w:val="00F4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63495"/>
  <w15:docId w15:val="{8E0CB624-D228-4CF2-9452-56973100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BA541A"/>
  </w:style>
  <w:style w:type="character" w:customStyle="1" w:styleId="fontsize-ensurer">
    <w:name w:val="fontsize-ensurer"/>
    <w:basedOn w:val="a0"/>
    <w:rsid w:val="00BA541A"/>
  </w:style>
  <w:style w:type="character" w:customStyle="1" w:styleId="baseline-fix">
    <w:name w:val="baseline-fix"/>
    <w:basedOn w:val="a0"/>
    <w:rsid w:val="00BA541A"/>
  </w:style>
  <w:style w:type="character" w:customStyle="1" w:styleId="minner">
    <w:name w:val="minner"/>
    <w:basedOn w:val="a0"/>
    <w:rsid w:val="00BA541A"/>
  </w:style>
  <w:style w:type="character" w:customStyle="1" w:styleId="mpunct">
    <w:name w:val="mpunct"/>
    <w:basedOn w:val="a0"/>
    <w:rsid w:val="00BA541A"/>
  </w:style>
  <w:style w:type="paragraph" w:styleId="ab">
    <w:name w:val="Balloon Text"/>
    <w:basedOn w:val="a"/>
    <w:link w:val="ac"/>
    <w:uiPriority w:val="99"/>
    <w:semiHidden/>
    <w:unhideWhenUsed/>
    <w:rsid w:val="00B6314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63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832414433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8</cp:revision>
  <dcterms:created xsi:type="dcterms:W3CDTF">2019-02-12T07:31:00Z</dcterms:created>
  <dcterms:modified xsi:type="dcterms:W3CDTF">2022-03-02T02:49:00Z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