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5D88" w14:textId="77777777" w:rsidR="008D613C" w:rsidRDefault="008D613C" w:rsidP="008D613C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BF6F808" w14:textId="64ADC2AE" w:rsidR="008D613C" w:rsidRDefault="008D613C" w:rsidP="008D613C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CE7A24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6831761" w14:textId="77777777" w:rsidR="00B42FA5" w:rsidRPr="008D613C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0FDF467B" w14:textId="77777777" w:rsidTr="00F0155A">
        <w:trPr>
          <w:trHeight w:hRule="exact" w:val="343"/>
        </w:trPr>
        <w:tc>
          <w:tcPr>
            <w:tcW w:w="1291" w:type="dxa"/>
          </w:tcPr>
          <w:p w14:paraId="3E24B07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2091AE7A" w14:textId="77777777" w:rsidR="00B42FA5" w:rsidRDefault="00327628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327628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考试座位号</w:t>
            </w:r>
          </w:p>
        </w:tc>
      </w:tr>
      <w:tr w:rsidR="00B42FA5" w14:paraId="0683A5EC" w14:textId="77777777" w:rsidTr="00F0155A">
        <w:trPr>
          <w:trHeight w:hRule="exact" w:val="331"/>
        </w:trPr>
        <w:tc>
          <w:tcPr>
            <w:tcW w:w="1291" w:type="dxa"/>
          </w:tcPr>
          <w:p w14:paraId="039F8D1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1AF46BDF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DDB0C8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77D3C16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A77010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326FCFCC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9FDE60F" w14:textId="77777777" w:rsidTr="00F0155A">
        <w:trPr>
          <w:trHeight w:hRule="exact" w:val="343"/>
        </w:trPr>
        <w:tc>
          <w:tcPr>
            <w:tcW w:w="1291" w:type="dxa"/>
          </w:tcPr>
          <w:p w14:paraId="0380F5E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05673881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3EF513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6F0B1566" w14:textId="77777777" w:rsidR="00B42FA5" w:rsidRDefault="00C9667A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1740DE4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2E9BCC6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0C6FA857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299D1BF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04493F69" wp14:editId="09125C84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418A50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2105272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737B2E2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0ED66F48" w14:textId="77777777" w:rsidR="00B42FA5" w:rsidRPr="00AF3274" w:rsidRDefault="00BF6A4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1041</w:t>
      </w:r>
    </w:p>
    <w:p w14:paraId="5377D534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B6314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https://pintia.cn/problem-sets/994805260223102976/problems/994805283241443328</w:t>
        </w:r>
      </w:hyperlink>
    </w:p>
    <w:p w14:paraId="373B00A3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D943166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937FB21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3AA228B" w14:textId="77777777" w:rsidR="00DB34CC" w:rsidRDefault="00327628" w:rsidP="00B6314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每个 PAT 考生在参加考试时都会被分配两个座位号，一个是试机座位，一个是考试座位。正常情况下，考生在入场时先得到试机座位号码，入座进入试机状态后，系统会显示该考生的考试座位号码，考试时考生需要换到考试座位就座。但有些考生迟到了，试机已经结束，他们只能拿着领到的试机座位号码求助于你，从后台查出他们的考试座位号码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50FBE425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A6C3B60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52ECD35" w14:textId="77777777" w:rsidR="00327628" w:rsidRPr="00327628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输入第一行给出一个正整数 N（≤1000），随后 N 行，每行给出一个考生的信息：准考证号 试机座位号 考试座位号。其中准考证号由 16 位数字组成，座位从 1 到 N 编号。输入保证每个人的准考证号都不同，并且任何时候都不会把两个人分配到同一个座位上。</w:t>
      </w:r>
    </w:p>
    <w:p w14:paraId="7F834357" w14:textId="77777777" w:rsidR="00AF3274" w:rsidRPr="00AF3274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考生信息之后，给出一个正整数 M（≤N），随后一行中给出 M 个待查询的试机座位号码，以空格分隔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69BB5FAE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45298C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7FBD2E0A" w14:textId="77777777" w:rsidR="00AF3274" w:rsidRDefault="00327628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对应每个需要查询的试机座位号码，在一行中输出对应考生的准考证号和考试座位号码，中间用 1 个空格分隔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179C249B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C35023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</w:t>
      </w:r>
      <w:r w:rsidR="009B06C0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：</w:t>
      </w:r>
    </w:p>
    <w:p w14:paraId="78A38CEA" w14:textId="77777777" w:rsidR="00327628" w:rsidRPr="00327628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</w:p>
    <w:p w14:paraId="3561D409" w14:textId="77777777" w:rsidR="00327628" w:rsidRPr="00327628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/>
          <w:sz w:val="16"/>
          <w:szCs w:val="16"/>
          <w:lang w:eastAsia="zh-CN"/>
        </w:rPr>
        <w:t>3310120150912233 2 4</w:t>
      </w:r>
    </w:p>
    <w:p w14:paraId="05102DD2" w14:textId="77777777" w:rsidR="00327628" w:rsidRPr="00327628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/>
          <w:sz w:val="16"/>
          <w:szCs w:val="16"/>
          <w:lang w:eastAsia="zh-CN"/>
        </w:rPr>
        <w:t>3310120150912119 4 1</w:t>
      </w:r>
    </w:p>
    <w:p w14:paraId="58BA8EE1" w14:textId="77777777" w:rsidR="00327628" w:rsidRPr="00327628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/>
          <w:sz w:val="16"/>
          <w:szCs w:val="16"/>
          <w:lang w:eastAsia="zh-CN"/>
        </w:rPr>
        <w:t>3310120150912126 1 3</w:t>
      </w:r>
    </w:p>
    <w:p w14:paraId="0808336B" w14:textId="77777777" w:rsidR="00327628" w:rsidRPr="00327628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/>
          <w:sz w:val="16"/>
          <w:szCs w:val="16"/>
          <w:lang w:eastAsia="zh-CN"/>
        </w:rPr>
        <w:t>3310120150912002 3 2</w:t>
      </w:r>
    </w:p>
    <w:p w14:paraId="3DA95601" w14:textId="77777777" w:rsidR="00327628" w:rsidRPr="00327628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</w:p>
    <w:p w14:paraId="24553ECE" w14:textId="77777777" w:rsidR="00B42FA5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/>
          <w:sz w:val="16"/>
          <w:szCs w:val="16"/>
          <w:lang w:eastAsia="zh-CN"/>
        </w:rPr>
        <w:t>3 4</w:t>
      </w:r>
    </w:p>
    <w:p w14:paraId="75572186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AAE16D4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73AE944F" w14:textId="77777777" w:rsidR="00327628" w:rsidRPr="00327628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/>
          <w:sz w:val="16"/>
          <w:szCs w:val="16"/>
          <w:lang w:eastAsia="zh-CN"/>
        </w:rPr>
        <w:t>3310120150912002 2</w:t>
      </w:r>
    </w:p>
    <w:p w14:paraId="0B7C9DFA" w14:textId="77777777" w:rsidR="001E25FD" w:rsidRDefault="00327628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27628">
        <w:rPr>
          <w:rFonts w:ascii="微软雅黑" w:eastAsia="微软雅黑" w:hAnsi="微软雅黑" w:cs="微软雅黑"/>
          <w:sz w:val="16"/>
          <w:szCs w:val="16"/>
          <w:lang w:eastAsia="zh-CN"/>
        </w:rPr>
        <w:t>3310120150912119 1</w:t>
      </w:r>
    </w:p>
    <w:p w14:paraId="46C53C4A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7A6ACC4" w14:textId="77777777" w:rsidR="009B06C0" w:rsidRPr="009B06C0" w:rsidRDefault="009B06C0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03E926C" w14:textId="77777777" w:rsidR="00B42FA5" w:rsidRDefault="00327628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2B84346B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9DBB807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D2F9F23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6F8DD34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44AE56B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84FDEF6" w14:textId="77777777" w:rsidR="00B42FA5" w:rsidRDefault="00327628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</w:t>
      </w:r>
      <w:r w:rsidR="00120A86">
        <w:rPr>
          <w:w w:val="105"/>
          <w:lang w:eastAsia="zh-CN"/>
        </w:rPr>
        <w:t>、判题结果</w:t>
      </w:r>
    </w:p>
    <w:p w14:paraId="3B2959D6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C6831BF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276E" w14:textId="77777777" w:rsidR="009A275F" w:rsidRDefault="009A275F" w:rsidP="008F6460">
      <w:r>
        <w:separator/>
      </w:r>
    </w:p>
  </w:endnote>
  <w:endnote w:type="continuationSeparator" w:id="0">
    <w:p w14:paraId="58CA7B54" w14:textId="77777777" w:rsidR="009A275F" w:rsidRDefault="009A275F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BFE7" w14:textId="77777777" w:rsidR="009A275F" w:rsidRDefault="009A275F" w:rsidP="008F6460">
      <w:r>
        <w:separator/>
      </w:r>
    </w:p>
  </w:footnote>
  <w:footnote w:type="continuationSeparator" w:id="0">
    <w:p w14:paraId="35B6AF71" w14:textId="77777777" w:rsidR="009A275F" w:rsidRDefault="009A275F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0696"/>
    <w:rsid w:val="001E25FD"/>
    <w:rsid w:val="002A04C7"/>
    <w:rsid w:val="00327628"/>
    <w:rsid w:val="003F3082"/>
    <w:rsid w:val="00436C1F"/>
    <w:rsid w:val="00453D6F"/>
    <w:rsid w:val="004A7031"/>
    <w:rsid w:val="0052052B"/>
    <w:rsid w:val="005E6B0E"/>
    <w:rsid w:val="0065507B"/>
    <w:rsid w:val="00663B4C"/>
    <w:rsid w:val="006C5E54"/>
    <w:rsid w:val="007B6269"/>
    <w:rsid w:val="007B7968"/>
    <w:rsid w:val="008A75C9"/>
    <w:rsid w:val="008D613C"/>
    <w:rsid w:val="008F6460"/>
    <w:rsid w:val="009014C2"/>
    <w:rsid w:val="009A07DC"/>
    <w:rsid w:val="009A275F"/>
    <w:rsid w:val="009B06C0"/>
    <w:rsid w:val="00AF3274"/>
    <w:rsid w:val="00B42FA5"/>
    <w:rsid w:val="00B63144"/>
    <w:rsid w:val="00BA541A"/>
    <w:rsid w:val="00BA63B9"/>
    <w:rsid w:val="00BF6A4D"/>
    <w:rsid w:val="00C9667A"/>
    <w:rsid w:val="00CE7A24"/>
    <w:rsid w:val="00D079A5"/>
    <w:rsid w:val="00D17B2F"/>
    <w:rsid w:val="00DA110F"/>
    <w:rsid w:val="00DB34CC"/>
    <w:rsid w:val="00F0155A"/>
    <w:rsid w:val="00F21A95"/>
    <w:rsid w:val="00F45311"/>
    <w:rsid w:val="00FA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8F36"/>
  <w15:docId w15:val="{3DA556FC-88FE-40B2-901B-35627E96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  <w:style w:type="paragraph" w:styleId="ab">
    <w:name w:val="Balloon Text"/>
    <w:basedOn w:val="a"/>
    <w:link w:val="ac"/>
    <w:uiPriority w:val="99"/>
    <w:semiHidden/>
    <w:unhideWhenUsed/>
    <w:rsid w:val="00B6314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63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83241443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2019-02-12T07:33:00Z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