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590" w14:textId="77777777" w:rsidR="000865CE" w:rsidRDefault="000865CE" w:rsidP="000865CE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FDDFA9D" w14:textId="6E1092BF" w:rsidR="000865CE" w:rsidRDefault="000865CE" w:rsidP="000865C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D808D0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950BFA0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A32C73F" w14:textId="77777777" w:rsidTr="00021167">
        <w:trPr>
          <w:trHeight w:hRule="exact" w:val="343"/>
        </w:trPr>
        <w:tc>
          <w:tcPr>
            <w:tcW w:w="1291" w:type="dxa"/>
          </w:tcPr>
          <w:p w14:paraId="29D4672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5485C065" w14:textId="77777777" w:rsidR="00B42FA5" w:rsidRDefault="008E6F2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E6F24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输出</w:t>
            </w:r>
            <w:proofErr w:type="spellStart"/>
            <w:r w:rsidRPr="008E6F24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PATest</w:t>
            </w:r>
            <w:proofErr w:type="spellEnd"/>
          </w:p>
        </w:tc>
      </w:tr>
      <w:tr w:rsidR="00B42FA5" w14:paraId="72093490" w14:textId="77777777" w:rsidTr="00021167">
        <w:trPr>
          <w:trHeight w:hRule="exact" w:val="331"/>
        </w:trPr>
        <w:tc>
          <w:tcPr>
            <w:tcW w:w="1291" w:type="dxa"/>
          </w:tcPr>
          <w:p w14:paraId="79128C9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7A82205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82DF740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6733F7F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4E57BE8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735479E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D21C7AC" w14:textId="77777777" w:rsidTr="00021167">
        <w:trPr>
          <w:trHeight w:hRule="exact" w:val="343"/>
        </w:trPr>
        <w:tc>
          <w:tcPr>
            <w:tcW w:w="1291" w:type="dxa"/>
          </w:tcPr>
          <w:p w14:paraId="6632730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38745B37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2DC2E3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33E6AB29" w14:textId="77777777" w:rsidR="00B42FA5" w:rsidRDefault="00E22731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334104E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606711C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43F5FD2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EFDC21E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411F1516" wp14:editId="6078BF90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85027D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780CE9E3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275A65F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167C5C90" w14:textId="77777777" w:rsidR="00B42FA5" w:rsidRPr="00AF3274" w:rsidRDefault="00003B3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1043</w:t>
      </w:r>
    </w:p>
    <w:p w14:paraId="3BF7AFD1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8E6F2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https://pintia.cn/problem-sets/994805260223102976/problems/994805280074743808</w:t>
        </w:r>
      </w:hyperlink>
    </w:p>
    <w:p w14:paraId="2820C4E9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C2EEC4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F2AF3C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DD7C60E" w14:textId="77777777" w:rsidR="00DB34CC" w:rsidRDefault="008E6F24" w:rsidP="008E6F2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E6F2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给定一个长度不超过 10</w:t>
      </w:r>
      <w:r w:rsidRPr="008E6F24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8E6F2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的、仅由英文字母构成的字符串。请将字符重新调整顺序，按</w:t>
      </w:r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proofErr w:type="spellStart"/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>PATestPATest</w:t>
      </w:r>
      <w:proofErr w:type="spellEnd"/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.... </w:t>
      </w:r>
      <w:r w:rsidRPr="008E6F2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这样的顺序输出，并忽略其它字符。当然，六种字符的个数不一定是一样多的，若某种字符已经输出完，则余下的字符仍按</w:t>
      </w:r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proofErr w:type="spellStart"/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>PATest</w:t>
      </w:r>
      <w:proofErr w:type="spellEnd"/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8E6F2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的顺序打印，直到所有字符都被输出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49D5E51F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C3AE87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70B49D5" w14:textId="77777777" w:rsidR="00AF3274" w:rsidRPr="00AF3274" w:rsidRDefault="008E6F24" w:rsidP="008E6F2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E6F2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输入在一行中给出一个长度不超过 10</w:t>
      </w:r>
      <w:r w:rsidRPr="008E6F24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8E6F2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的、仅由英文字母构成的非空字符串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71C5396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4BF67DA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DFFDF2D" w14:textId="77777777" w:rsidR="00AF3274" w:rsidRDefault="008E6F24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E6F2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在一行中按题目要求输出排序后的字符串。题目保证输出非空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C21980A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FD2978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：</w:t>
      </w:r>
    </w:p>
    <w:p w14:paraId="0D0C7628" w14:textId="77777777" w:rsidR="00B42FA5" w:rsidRDefault="008E6F24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>redlesPayBestPATTopTeePHPereatitAPPT</w:t>
      </w:r>
      <w:proofErr w:type="spellEnd"/>
    </w:p>
    <w:p w14:paraId="321D9B06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4D0FB6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048E65F" w14:textId="77777777" w:rsidR="001E25FD" w:rsidRDefault="008E6F24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8E6F24">
        <w:rPr>
          <w:rFonts w:ascii="微软雅黑" w:eastAsia="微软雅黑" w:hAnsi="微软雅黑" w:cs="微软雅黑"/>
          <w:sz w:val="16"/>
          <w:szCs w:val="16"/>
          <w:lang w:eastAsia="zh-CN"/>
        </w:rPr>
        <w:t>PATestPATestPTetPTePePee</w:t>
      </w:r>
      <w:proofErr w:type="spellEnd"/>
    </w:p>
    <w:p w14:paraId="17BAA973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F035992" w14:textId="77777777" w:rsidR="009B06C0" w:rsidRPr="009B06C0" w:rsidRDefault="009B06C0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E902A1A" w14:textId="77777777" w:rsidR="00B42FA5" w:rsidRDefault="00327628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2BAC0F39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2D0C737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E7743BA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06DF9A2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60E9C2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988ADDA" w14:textId="77777777" w:rsidR="00B42FA5" w:rsidRDefault="00327628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</w:t>
      </w:r>
      <w:r w:rsidR="00120A86">
        <w:rPr>
          <w:w w:val="105"/>
          <w:lang w:eastAsia="zh-CN"/>
        </w:rPr>
        <w:t>、判题结果</w:t>
      </w:r>
    </w:p>
    <w:p w14:paraId="7B82547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1EE617F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617B" w14:textId="77777777" w:rsidR="00245183" w:rsidRDefault="00245183" w:rsidP="008F6460">
      <w:r>
        <w:separator/>
      </w:r>
    </w:p>
  </w:endnote>
  <w:endnote w:type="continuationSeparator" w:id="0">
    <w:p w14:paraId="614B6B23" w14:textId="77777777" w:rsidR="00245183" w:rsidRDefault="0024518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155B" w14:textId="77777777" w:rsidR="00245183" w:rsidRDefault="00245183" w:rsidP="008F6460">
      <w:r>
        <w:separator/>
      </w:r>
    </w:p>
  </w:footnote>
  <w:footnote w:type="continuationSeparator" w:id="0">
    <w:p w14:paraId="46677C2F" w14:textId="77777777" w:rsidR="00245183" w:rsidRDefault="0024518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03B3F"/>
    <w:rsid w:val="00021167"/>
    <w:rsid w:val="000865CE"/>
    <w:rsid w:val="00120A86"/>
    <w:rsid w:val="00132B5E"/>
    <w:rsid w:val="001B02BB"/>
    <w:rsid w:val="001E25FD"/>
    <w:rsid w:val="00245183"/>
    <w:rsid w:val="002A04C7"/>
    <w:rsid w:val="00327628"/>
    <w:rsid w:val="003F3082"/>
    <w:rsid w:val="00436C1F"/>
    <w:rsid w:val="00453D6F"/>
    <w:rsid w:val="004A7031"/>
    <w:rsid w:val="0052052B"/>
    <w:rsid w:val="005E6B0E"/>
    <w:rsid w:val="0065507B"/>
    <w:rsid w:val="006C5E54"/>
    <w:rsid w:val="007B6269"/>
    <w:rsid w:val="007B7968"/>
    <w:rsid w:val="008446F9"/>
    <w:rsid w:val="00852FFA"/>
    <w:rsid w:val="008A75C9"/>
    <w:rsid w:val="008E6F24"/>
    <w:rsid w:val="008F6460"/>
    <w:rsid w:val="009014C2"/>
    <w:rsid w:val="009A07DC"/>
    <w:rsid w:val="009B06C0"/>
    <w:rsid w:val="00AF3274"/>
    <w:rsid w:val="00B42FA5"/>
    <w:rsid w:val="00B63144"/>
    <w:rsid w:val="00B97FF2"/>
    <w:rsid w:val="00BA541A"/>
    <w:rsid w:val="00BA63B9"/>
    <w:rsid w:val="00CB380A"/>
    <w:rsid w:val="00D079A5"/>
    <w:rsid w:val="00D673ED"/>
    <w:rsid w:val="00D808D0"/>
    <w:rsid w:val="00DA110F"/>
    <w:rsid w:val="00DB34CC"/>
    <w:rsid w:val="00E22731"/>
    <w:rsid w:val="00F21A95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9AC49"/>
  <w15:docId w15:val="{4605993E-8B01-4AC2-9FC8-B80C4BAE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  <w:style w:type="paragraph" w:styleId="ab">
    <w:name w:val="Balloon Text"/>
    <w:basedOn w:val="a"/>
    <w:link w:val="ac"/>
    <w:uiPriority w:val="99"/>
    <w:semiHidden/>
    <w:unhideWhenUsed/>
    <w:rsid w:val="00B631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63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0074743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2019-02-12T07:36:00Z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