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7AD8" w14:textId="77777777" w:rsidR="000A3137" w:rsidRDefault="000A3137" w:rsidP="000A313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412988C" w14:textId="01D04D8B" w:rsidR="000A3137" w:rsidRDefault="000A3137" w:rsidP="000A3137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5E2C83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A41754A" w14:textId="77777777" w:rsidR="00B42FA5" w:rsidRPr="000A3137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8BE1727" w14:textId="77777777" w:rsidTr="00FF2CCF">
        <w:trPr>
          <w:trHeight w:hRule="exact" w:val="343"/>
        </w:trPr>
        <w:tc>
          <w:tcPr>
            <w:tcW w:w="1291" w:type="dxa"/>
          </w:tcPr>
          <w:p w14:paraId="4C3D7BF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DCA6629" w14:textId="77777777" w:rsidR="00B42FA5" w:rsidRDefault="00DB34CC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DB34CC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开学寄语</w:t>
            </w:r>
          </w:p>
        </w:tc>
      </w:tr>
      <w:tr w:rsidR="00B42FA5" w14:paraId="52F303D6" w14:textId="77777777" w:rsidTr="00FF2CCF">
        <w:trPr>
          <w:trHeight w:hRule="exact" w:val="331"/>
        </w:trPr>
        <w:tc>
          <w:tcPr>
            <w:tcW w:w="1291" w:type="dxa"/>
          </w:tcPr>
          <w:p w14:paraId="7F8AE82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EF8970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1C6BB6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00FA89E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3C4A5B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A16421C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5C05216" w14:textId="77777777" w:rsidTr="00FF2CCF">
        <w:trPr>
          <w:trHeight w:hRule="exact" w:val="343"/>
        </w:trPr>
        <w:tc>
          <w:tcPr>
            <w:tcW w:w="1291" w:type="dxa"/>
          </w:tcPr>
          <w:p w14:paraId="4FE7168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F577D66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A729BC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9CF0685" w14:textId="77777777" w:rsidR="00B42FA5" w:rsidRDefault="00BE16C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63A055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AECB3F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E19E38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23B2543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E1FAF78" wp14:editId="609B6FC6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4BED3A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211460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BB8F181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115D615" w14:textId="77777777" w:rsidR="00B42FA5" w:rsidRPr="00AF3274" w:rsidRDefault="00400CE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1072</w:t>
      </w:r>
    </w:p>
    <w:p w14:paraId="3DC28C9D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DB34CC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https://pintia.cn/problem-sets/994805260223102976/problems/994805263964422144</w:t>
        </w:r>
      </w:hyperlink>
    </w:p>
    <w:p w14:paraId="6B994A96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2CF42D7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1444371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802CA2C" w14:textId="77777777" w:rsidR="009A07DC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下图是上海某校的新学期开学寄语：天将降大任于斯人也，必先删其微博，卸其 QQ，封其电脑，夺其手机，收其 ipad，断其 wifi，使其百无聊赖，然后，净面、理发、整衣，然后思过、读书、锻炼、明智、开悟、精进。而后必成大器也！</w:t>
      </w:r>
    </w:p>
    <w:p w14:paraId="3E12B8C6" w14:textId="77777777" w:rsidR="00DB34CC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本题要求你写个程序帮助这所学校的老师检查所有学生的物品，以助其成大器。</w:t>
      </w:r>
    </w:p>
    <w:p w14:paraId="6F476602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215204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6541D87" w14:textId="77777777" w:rsidR="00AF3274" w:rsidRPr="00AF3274" w:rsidRDefault="00DB34CC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输入第一行给出两个正整数 N（≤ 1000）和 M（≤ 6），分别是学生人数和需要被查缴的物品种类数。第二行给出 M 个需要被查缴的物品编号，其中编号为 4 位数字。随后 N 行，每行给出一位学生的姓名缩写（由 1-4 个大写英文字母组成）、个人物品数量 K（0 ≤ K ≤ 10）、以及 K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个物品的编号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3FD6EC1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C8EAA1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8213018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顺次检查每个学生携带的物品，如果有需要被查缴的物品存在，则按以下格式输出该生的信息和其需要被查缴的物品的信息（注意行末不得有多余空格）：</w:t>
      </w:r>
    </w:p>
    <w:p w14:paraId="1C3ED17A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姓名缩写: 物品编号1 物品编号2 ……</w:t>
      </w:r>
    </w:p>
    <w:p w14:paraId="30F6F71C" w14:textId="77777777" w:rsidR="00AF3274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最后一行输出存在问题的学生的总人数和被查缴物品的总数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D72B315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4CF22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6F2FE51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4 2</w:t>
      </w:r>
    </w:p>
    <w:p w14:paraId="031320BA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2333 6666</w:t>
      </w:r>
    </w:p>
    <w:p w14:paraId="0FDB34FF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CYLL 3 1234 2345 3456</w:t>
      </w:r>
    </w:p>
    <w:p w14:paraId="678CE1AB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U 4 9966 6666 8888 6666</w:t>
      </w:r>
    </w:p>
    <w:p w14:paraId="22BA5575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GG 2 2333 7777</w:t>
      </w:r>
    </w:p>
    <w:p w14:paraId="616D3867" w14:textId="77777777" w:rsidR="00B42FA5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JJ 3 0012 6666 2333</w:t>
      </w:r>
    </w:p>
    <w:p w14:paraId="3619AB8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1D600E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9EE8EB7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U: 6666 6666</w:t>
      </w:r>
    </w:p>
    <w:p w14:paraId="2FE5DDAB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GG: 2333</w:t>
      </w:r>
    </w:p>
    <w:p w14:paraId="2075C523" w14:textId="77777777" w:rsidR="00DB34CC" w:rsidRPr="00DB34CC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JJ: 6666 2333</w:t>
      </w:r>
    </w:p>
    <w:p w14:paraId="61188549" w14:textId="77777777" w:rsidR="001E25FD" w:rsidRPr="001E25FD" w:rsidRDefault="00DB34CC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B34CC">
        <w:rPr>
          <w:rFonts w:ascii="微软雅黑" w:eastAsia="微软雅黑" w:hAnsi="微软雅黑" w:cs="微软雅黑"/>
          <w:sz w:val="16"/>
          <w:szCs w:val="16"/>
          <w:lang w:eastAsia="zh-CN"/>
        </w:rPr>
        <w:t>3 5</w:t>
      </w:r>
    </w:p>
    <w:p w14:paraId="04BE3CD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131504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E1D93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257AF0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8E2B6BF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C89AC5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A5F94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258C09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1E0D8E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9EE591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7DD415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7F49" w14:textId="77777777" w:rsidR="00191296" w:rsidRDefault="00191296" w:rsidP="008F6460">
      <w:r>
        <w:separator/>
      </w:r>
    </w:p>
  </w:endnote>
  <w:endnote w:type="continuationSeparator" w:id="0">
    <w:p w14:paraId="26ADD13C" w14:textId="77777777" w:rsidR="00191296" w:rsidRDefault="0019129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5673" w14:textId="77777777" w:rsidR="00191296" w:rsidRDefault="00191296" w:rsidP="008F6460">
      <w:r>
        <w:separator/>
      </w:r>
    </w:p>
  </w:footnote>
  <w:footnote w:type="continuationSeparator" w:id="0">
    <w:p w14:paraId="0801F7FA" w14:textId="77777777" w:rsidR="00191296" w:rsidRDefault="0019129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A3137"/>
    <w:rsid w:val="00120A86"/>
    <w:rsid w:val="00132B5E"/>
    <w:rsid w:val="00191296"/>
    <w:rsid w:val="001B02BB"/>
    <w:rsid w:val="001D4D64"/>
    <w:rsid w:val="001E25FD"/>
    <w:rsid w:val="002A04C7"/>
    <w:rsid w:val="002B4CF2"/>
    <w:rsid w:val="003F3082"/>
    <w:rsid w:val="00400CEB"/>
    <w:rsid w:val="00436C1F"/>
    <w:rsid w:val="004A452A"/>
    <w:rsid w:val="004A7031"/>
    <w:rsid w:val="0052052B"/>
    <w:rsid w:val="005E2C83"/>
    <w:rsid w:val="007B6269"/>
    <w:rsid w:val="008F6460"/>
    <w:rsid w:val="009014C2"/>
    <w:rsid w:val="009A07DC"/>
    <w:rsid w:val="00AF3274"/>
    <w:rsid w:val="00B42FA5"/>
    <w:rsid w:val="00BE16C0"/>
    <w:rsid w:val="00D079A5"/>
    <w:rsid w:val="00D62BE6"/>
    <w:rsid w:val="00DA110F"/>
    <w:rsid w:val="00DB34CC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04361"/>
  <w15:docId w15:val="{6B95F900-CED0-4901-A8A2-3151F787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3964422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2019-02-12T07:00:00Z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