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2065" w:tblpY="2178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948"/>
        <w:gridCol w:w="1012"/>
        <w:gridCol w:w="1749"/>
        <w:gridCol w:w="1276"/>
        <w:gridCol w:w="706"/>
        <w:gridCol w:w="1080"/>
        <w:gridCol w:w="900"/>
      </w:tblGrid>
      <w:tr w14:paraId="0C7F8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8745" w:type="dxa"/>
            <w:gridSpan w:val="8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FFFF" w:sz="4" w:space="0"/>
            </w:tcBorders>
            <w:vAlign w:val="top"/>
          </w:tcPr>
          <w:p w14:paraId="13DECE48">
            <w:pPr>
              <w:widowControl w:val="0"/>
              <w:jc w:val="center"/>
              <w:rPr>
                <w:rFonts w:ascii="Times New Roman" w:hAnsi="Times New Roman" w:eastAsia="宋体" w:cs="Times New Roman"/>
                <w:b/>
                <w:bCs/>
                <w:kern w:val="2"/>
                <w:sz w:val="36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36"/>
                <w:szCs w:val="20"/>
                <w:lang w:val="en-US" w:eastAsia="zh-CN" w:bidi="ar-SA"/>
              </w:rPr>
              <w:t>武汉大学计算机学院教学实验报告</w:t>
            </w:r>
          </w:p>
          <w:p w14:paraId="6BA6A3BD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  <w:tr w14:paraId="19AFD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0221922">
            <w:pPr>
              <w:widowControl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课程名称</w:t>
            </w:r>
          </w:p>
        </w:tc>
        <w:tc>
          <w:tcPr>
            <w:tcW w:w="37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97A598B"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操作系统实践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5680F7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成绩</w:t>
            </w:r>
          </w:p>
        </w:tc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9050A5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2F010C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教师签名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9F7A26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  <w:tr w14:paraId="0ED8A2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FC59FAC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实验名称</w:t>
            </w:r>
          </w:p>
        </w:tc>
        <w:tc>
          <w:tcPr>
            <w:tcW w:w="37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EA8D2A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Lab1 —— RISC-V 引导与裸机启动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BE2836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实验序号</w:t>
            </w:r>
          </w:p>
        </w:tc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7DA6F8B"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1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B7A5CB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实验日期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9CC0B95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  <w:tr w14:paraId="57AECA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F58A53">
            <w:pPr>
              <w:widowControl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姓名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190526"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夏盛宇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7F8BD2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学号</w:t>
            </w:r>
          </w:p>
        </w:tc>
        <w:tc>
          <w:tcPr>
            <w:tcW w:w="1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346E49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2023302111351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931E33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专业</w:t>
            </w:r>
          </w:p>
        </w:tc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DF78CC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计科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90152A0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年级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班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4213BE7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2023-7</w:t>
            </w:r>
          </w:p>
        </w:tc>
      </w:tr>
      <w:tr w14:paraId="75695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05C12F">
            <w:pPr>
              <w:widowControl w:val="0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  <w:t>实验目的及实验内容</w:t>
            </w:r>
          </w:p>
          <w:p w14:paraId="2340A977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（本次实验所涉及并要求掌握的知识；实验内容；必要的原理分析）</w:t>
            </w:r>
          </w:p>
        </w:tc>
      </w:tr>
      <w:tr w14:paraId="7B584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9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E30590D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实验目的：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通过参考 xv6 的启动机制，理解并实现最小操作系统的引导过程，最终在 QEMU 中输出 "Hello OS"。</w:t>
            </w:r>
          </w:p>
          <w:p w14:paraId="35B3469C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具体目标包括: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掌握 RISC-V 裸机启动流程。学会编写启动汇编、链接脚本。理解 BSS 段清零、栈初始化的重要性。实现最小串口驱动并输出字符串。熟悉 QEMU + GDB 调试方法。</w:t>
            </w:r>
          </w:p>
          <w:p w14:paraId="4FCD60F2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实验内容及原理分析 (架构设计说明):</w:t>
            </w:r>
          </w:p>
          <w:p w14:paraId="712B7E6C">
            <w:pPr>
              <w:widowControl w:val="0"/>
              <w:ind w:firstLine="482" w:firstLineChars="20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主要模块包括:</w:t>
            </w:r>
          </w:p>
          <w:p w14:paraId="700197EA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boot：引导代码，负责栈初始化、BSS 段清零、跳转到 C 语言入口。</w:t>
            </w:r>
          </w:p>
          <w:p w14:paraId="777DECFA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lib：基础库，提供 打印输出、自旋锁 等功能实现。</w:t>
            </w:r>
          </w:p>
          <w:p w14:paraId="2174D70F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dev：外设驱动，如 UART 串口输出。</w:t>
            </w:r>
          </w:p>
          <w:p w14:paraId="24559E87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proc：进程与 CPU 抽象，提供 mycpu / mycpuid。</w:t>
            </w:r>
          </w:p>
          <w:p w14:paraId="270B2A84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kernel.ld：链接脚本，规定内存布局并导出符号。</w:t>
            </w:r>
          </w:p>
          <w:p w14:paraId="35BE8A15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完成情况</w:t>
            </w:r>
            <w:r>
              <w:rPr>
                <w:rFonts w:hint="eastAsia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：</w:t>
            </w:r>
          </w:p>
          <w:p w14:paraId="420D04ED">
            <w:pPr>
              <w:widowControl w:val="0"/>
              <w:ind w:firstLine="210" w:firstLineChars="1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在 `entry.S` 中实现 per-hart 栈、BSS 清零与跳转逻辑。</w:t>
            </w:r>
          </w:p>
          <w:p w14:paraId="6E9CF0A5">
            <w:pPr>
              <w:widowControl w:val="0"/>
              <w:ind w:firstLine="210" w:firstLineChars="1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补全 `kernel.ld`、`start.c`、`uart.c`、`print.c` 等核心文件，并为 printf 系列加锁。</w:t>
            </w:r>
          </w:p>
          <w:p w14:paraId="21027545">
            <w:pPr>
              <w:widowControl w:val="0"/>
              <w:ind w:firstLine="210" w:firstLineChars="1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QEMU virt 平台多次运行 `make qemu` 均稳定输出 “Hello OS”，无未完成项。</w:t>
            </w:r>
          </w:p>
        </w:tc>
      </w:tr>
      <w:tr w14:paraId="2D133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0365CBE">
            <w:pPr>
              <w:widowControl w:val="0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  <w:t>实验环境及实验步骤</w:t>
            </w:r>
          </w:p>
          <w:p w14:paraId="4C163BD8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（本次实验所使用的器件、仪器设备等的情况；具体的实验步骤）</w:t>
            </w:r>
          </w:p>
        </w:tc>
      </w:tr>
      <w:tr w14:paraId="1C1397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8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4D58B8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实验环境：</w:t>
            </w:r>
          </w:p>
          <w:p w14:paraId="30D4EF4F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- 硬件：x86_64 主机（2 核）</w:t>
            </w:r>
          </w:p>
          <w:p w14:paraId="45B39378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- 操作系统：Ubuntu 24.04 LTS</w:t>
            </w:r>
          </w:p>
          <w:p w14:paraId="142273D3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- 交叉工具链：riscv64-unknown-elf-gcc 12.2.0</w:t>
            </w:r>
          </w:p>
          <w:p w14:paraId="38CFBE22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- 模拟器：QEMU System riscv64 8.2.2</w:t>
            </w:r>
          </w:p>
          <w:p w14:paraId="215FA48E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- 调试器：gdb-multiarch 15.0.50.20240403</w:t>
            </w:r>
          </w:p>
          <w:p w14:paraId="265F724B">
            <w:pPr>
              <w:widowControl w:val="0"/>
              <w:jc w:val="both"/>
              <w:rPr>
                <w:rFonts w:hint="eastAsia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代码框架：</w:t>
            </w:r>
          </w:p>
          <w:p w14:paraId="05CE8FA1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whu-oslab-lab</w:t>
            </w: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1</w:t>
            </w: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 </w:t>
            </w:r>
          </w:p>
          <w:p w14:paraId="40B5E125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├── include  </w:t>
            </w:r>
          </w:p>
          <w:p w14:paraId="122D7D04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uart.h  </w:t>
            </w:r>
          </w:p>
          <w:p w14:paraId="08B86C19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lib  </w:t>
            </w:r>
          </w:p>
          <w:p w14:paraId="001AEFA2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├── print.h  </w:t>
            </w:r>
          </w:p>
          <w:p w14:paraId="6B514853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└── lock.h  </w:t>
            </w:r>
          </w:p>
          <w:p w14:paraId="12DFFC5C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proc  </w:t>
            </w:r>
          </w:p>
          <w:p w14:paraId="2070957D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├── cpu.h  </w:t>
            </w:r>
          </w:p>
          <w:p w14:paraId="061F51E5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└── proc.h  </w:t>
            </w:r>
          </w:p>
          <w:p w14:paraId="0A6A6423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common.h  </w:t>
            </w:r>
          </w:p>
          <w:p w14:paraId="4B860F8A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memlayout.h  </w:t>
            </w:r>
          </w:p>
          <w:p w14:paraId="48C63D95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└── riscv.h  </w:t>
            </w:r>
          </w:p>
          <w:p w14:paraId="16BAFCC0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├── kernel  </w:t>
            </w:r>
          </w:p>
          <w:p w14:paraId="3584D71E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boot  </w:t>
            </w:r>
          </w:p>
          <w:p w14:paraId="1E1761B4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 xml:space="preserve">│   │   ├── main.c     </w:t>
            </w:r>
          </w:p>
          <w:p w14:paraId="10A914E9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├── start.c    </w:t>
            </w:r>
          </w:p>
          <w:p w14:paraId="1469C01D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├── entry.S  </w:t>
            </w:r>
          </w:p>
          <w:p w14:paraId="32FBD057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└── Makefile  </w:t>
            </w:r>
          </w:p>
          <w:p w14:paraId="48356672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dev  </w:t>
            </w:r>
          </w:p>
          <w:p w14:paraId="410EB97B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├── uart.c  </w:t>
            </w:r>
          </w:p>
          <w:p w14:paraId="3829715C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└── Makefile  </w:t>
            </w:r>
          </w:p>
          <w:p w14:paraId="6111BB6A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lib  </w:t>
            </w:r>
          </w:p>
          <w:p w14:paraId="40B13129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├── print.c    </w:t>
            </w:r>
          </w:p>
          <w:p w14:paraId="62B2F644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├── spinlock.c  </w:t>
            </w:r>
          </w:p>
          <w:p w14:paraId="25900D61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└── Makefile    </w:t>
            </w:r>
          </w:p>
          <w:p w14:paraId="24CD8100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proc  </w:t>
            </w:r>
          </w:p>
          <w:p w14:paraId="41F1EB5C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 xml:space="preserve">│   │   ├── pro.c     </w:t>
            </w:r>
          </w:p>
          <w:p w14:paraId="5FBA0066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└── Makefile  </w:t>
            </w:r>
          </w:p>
          <w:p w14:paraId="0A70ECE1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Makefile  </w:t>
            </w:r>
          </w:p>
          <w:p w14:paraId="2B8610B6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└── kernel.ld  </w:t>
            </w:r>
          </w:p>
          <w:p w14:paraId="29EF11F3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├── picture  </w:t>
            </w:r>
          </w:p>
          <w:p w14:paraId="0F836755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└── *.png  </w:t>
            </w:r>
          </w:p>
          <w:p w14:paraId="3BDBC393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├── Makefile  </w:t>
            </w:r>
          </w:p>
          <w:p w14:paraId="15B1E740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├── common.mk  </w:t>
            </w:r>
          </w:p>
          <w:p w14:paraId="4F87E547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├── README.md  </w:t>
            </w:r>
          </w:p>
          <w:p w14:paraId="49971D7E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└── Report.md  </w:t>
            </w:r>
          </w:p>
          <w:p w14:paraId="6793B303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252B0C3B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实验步骤:</w:t>
            </w:r>
          </w:p>
          <w:p w14:paraId="37167833">
            <w:pPr>
              <w:widowControl w:val="0"/>
              <w:ind w:firstLine="210" w:firstLineChars="1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环境搭建：安装 Ubuntu、QEMU、交叉编译工具链 (riscv64-unknown-elf-gcc)，使用 git 初始化仓库并整理目录结构。</w:t>
            </w:r>
          </w:p>
          <w:p w14:paraId="24BC387A">
            <w:pPr>
              <w:widowControl w:val="0"/>
              <w:ind w:firstLine="210" w:firstLineChars="1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修改 entry.S：添加 BSS 清零循环，确保全局变量初始化。</w:t>
            </w:r>
          </w:p>
          <w:p w14:paraId="5D6C0747">
            <w:pPr>
              <w:widowControl w:val="0"/>
              <w:ind w:firstLine="210" w:firstLineChars="1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编写 kernel.ld：导出 edata、end 符号供汇编清零使用。</w:t>
            </w:r>
          </w:p>
          <w:p w14:paraId="550131CC">
            <w:pPr>
              <w:widowControl w:val="0"/>
              <w:ind w:firstLine="210" w:firstLineChars="1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补全 print.c：定义 panicked 全局变量，实现 panic、puts、assert，并参考 xv6 加入自旋锁保护。</w:t>
            </w:r>
          </w:p>
          <w:p w14:paraId="0B182F0A">
            <w:pPr>
              <w:widowControl w:val="0"/>
              <w:ind w:firstLine="210" w:firstLineChars="1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参考 xv6 实现 spinlock.c：编写 acquire/release，保证多核同步。</w:t>
            </w:r>
          </w:p>
          <w:p w14:paraId="4A5E0F58">
            <w:pPr>
              <w:widowControl w:val="0"/>
              <w:ind w:firstLine="210" w:firstLineChars="1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实现 proc.c / cpu.h：定义 struct cpu 和 mycpuid，封装 tp 寄存器读取。</w:t>
            </w:r>
          </w:p>
          <w:p w14:paraId="0D4A6BAC">
            <w:pPr>
              <w:widowControl w:val="0"/>
              <w:ind w:firstLine="210" w:firstLineChars="1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修改 start.c：初始化 UART 并调用 puts("Hello OS")。</w:t>
            </w:r>
          </w:p>
          <w:p w14:paraId="08259190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381451F9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系统架构设计</w:t>
            </w:r>
            <w:r>
              <w:rPr>
                <w:rFonts w:hint="eastAsia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：</w:t>
            </w:r>
          </w:p>
          <w:p w14:paraId="618BEE5C">
            <w:pPr>
              <w:widowControl w:val="0"/>
              <w:ind w:firstLine="210" w:firstLineChars="1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整体结构按“加载→汇编引导→C 初始化→驱动输出”四个阶段划分，各模块与 xv6 对应部分一一映射，方便扩展。</w:t>
            </w:r>
          </w:p>
          <w:p w14:paraId="339BF1F1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- boot：设置 per-hart 栈、清零 BSS，跳转到 C 入口。</w:t>
            </w:r>
          </w:p>
          <w:p w14:paraId="3069413F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- lib：提供 print、自旋锁与 assert，保证串口输出线程安全。</w:t>
            </w:r>
          </w:p>
          <w:p w14:paraId="023C4A48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- dev：实现 16550A UART 驱动，统一寄存器访问。</w:t>
            </w:r>
          </w:p>
          <w:p w14:paraId="7DE20E59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- proc：定义 `struct cpu` 与 `mycpuid()`，为多核调度预留接口。</w:t>
            </w:r>
          </w:p>
          <w:p w14:paraId="1363A86D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与 xv6 对比：精简了中断、调度和分页支持，但保留 per-hart 栈与锁语义，后续扩展时无需推翻现有设计。</w:t>
            </w:r>
          </w:p>
          <w:p w14:paraId="1853296A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关键数据结构</w:t>
            </w:r>
          </w:p>
          <w:p w14:paraId="7A82C205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核心数据结构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兼顾了硬件抽象与同步需求：</w:t>
            </w:r>
          </w:p>
          <w:p w14:paraId="0BE051BB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```</w:t>
            </w:r>
          </w:p>
          <w:p w14:paraId="591C242B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struct cpu {</w:t>
            </w:r>
          </w:p>
          <w:p w14:paraId="0666E37A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 xml:space="preserve">    int id;</w:t>
            </w:r>
          </w:p>
          <w:p w14:paraId="29804BA6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 xml:space="preserve">    int started;</w:t>
            </w:r>
          </w:p>
          <w:p w14:paraId="39A9CCE3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};</w:t>
            </w:r>
          </w:p>
          <w:p w14:paraId="4B934FA6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4AC35CEF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typedef struct spinlock {</w:t>
            </w:r>
          </w:p>
          <w:p w14:paraId="6BA32CED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 xml:space="preserve">    int locked;</w:t>
            </w:r>
          </w:p>
          <w:p w14:paraId="3E6C4550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 xml:space="preserve">    char *name;</w:t>
            </w:r>
          </w:p>
          <w:p w14:paraId="71604BA0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 xml:space="preserve">    int cpuid;</w:t>
            </w:r>
          </w:p>
          <w:p w14:paraId="16ABFBF0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} spinlock_t;</w:t>
            </w:r>
          </w:p>
          <w:p w14:paraId="53A2120A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0E089586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__attribute__((aligned(16))) uint8 CPU_stack[4096 * NCPU];</w:t>
            </w:r>
          </w:p>
          <w:p w14:paraId="00FFAEE4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extern int panicked;</w:t>
            </w:r>
          </w:p>
          <w:p w14:paraId="7B7C108A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```</w:t>
            </w:r>
          </w:p>
          <w:p w14:paraId="2EF38C28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- struct cpu：通过 tp 寄存器获取 hartid，用于锁归属检查。</w:t>
            </w:r>
          </w:p>
          <w:p w14:paraId="46F16083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- spinlock_t：记录锁状态与持有者，panic 时可打印锁名，便于定位死锁。</w:t>
            </w:r>
          </w:p>
          <w:p w14:paraId="2FF64DB0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- CPU_stack/panicked：放在 BSS 段并由 `_entry` 清零，确保所有核初始状态一致。</w:t>
            </w:r>
          </w:p>
          <w:p w14:paraId="50D005D6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核心算法与流程</w:t>
            </w:r>
          </w:p>
          <w:p w14:paraId="03188455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1. `_entry` 读取 `mhartid`，为每个 hart 分配 4KB 栈，并循环清零 `[edata,end)`。</w:t>
            </w:r>
          </w:p>
          <w:p w14:paraId="2B08C1E9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2. 跳转到 `start()` 后只允许 hart0 初始化串口、输出 “Hello OS”，其余核立即 `wfi`。</w:t>
            </w:r>
          </w:p>
          <w:p w14:paraId="5547071B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3. `print.c` 中 puts/printf 通过自旋锁保护，`uart_putc_sync` 轮询 LSR 寄存器，保证裸机串口输出可靠。</w:t>
            </w:r>
          </w:p>
          <w:p w14:paraId="76E14786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4. 若未来加入中断/调度，只需在 start() 中扩展 S 模式切换和 trap 向量，不必重写引导流程。</w:t>
            </w:r>
          </w:p>
          <w:p w14:paraId="0C91708A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6EF722E8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  <w:tr w14:paraId="2DEB0D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4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6CA0A69">
            <w:pPr>
              <w:widowControl w:val="0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  <w:t>实验过程分析</w:t>
            </w:r>
          </w:p>
          <w:p w14:paraId="7164008F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（详细记录实验过程中发生的故障和问题，进行故障分析，说明故障排除的过程及方法。根据具体实验，记录、整理相应的数据表格、绘制曲线、波形等）</w:t>
            </w:r>
          </w:p>
        </w:tc>
      </w:tr>
      <w:tr w14:paraId="668A5D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4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8FFC6B">
            <w:pPr>
              <w:widowControl w:val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启动流程总结：</w:t>
            </w:r>
          </w:p>
          <w:p w14:paraId="25D5196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QEMU 加载 kernel → _entry 设置栈 → 清零 BSS → start() → 初始化 UART → puts("Hello 05")。</w:t>
            </w:r>
          </w:p>
          <w:p w14:paraId="2740F27F">
            <w:pPr>
              <w:widowControl w:val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调试流程：</w:t>
            </w:r>
          </w:p>
          <w:p w14:paraId="626FC5CF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打开一个终端，执行 make qemu-gdb。</w:t>
            </w:r>
          </w:p>
          <w:p w14:paraId="4D70EE97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打开另外一个终端，执行 riscv64-unknown-elf-gdb kernel.elf 或 gdb-multiarch kernel.elf。</w:t>
            </w:r>
          </w:p>
          <w:p w14:paraId="3500D89D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连接到 QEMU：target remote :1234。</w:t>
            </w:r>
          </w:p>
          <w:p w14:paraId="705211F7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设置断点、运行等：b _start、b main、c、si (单步执行)、info registers (查看寄存器)、x/16x 0x80000000 (查看内存)。</w:t>
            </w:r>
          </w:p>
          <w:p w14:paraId="110FA288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遇到的困难和解决方案：</w:t>
            </w:r>
          </w:p>
          <w:tbl>
            <w:tblPr>
              <w:tblStyle w:val="5"/>
              <w:tblW w:w="852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264"/>
              <w:gridCol w:w="4265"/>
            </w:tblGrid>
            <w:tr w14:paraId="2B1E80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64" w:type="dxa"/>
                  <w:vAlign w:val="bottom"/>
                </w:tcPr>
                <w:p w14:paraId="50EB98AA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问题</w:t>
                  </w:r>
                </w:p>
              </w:tc>
              <w:tc>
                <w:tcPr>
                  <w:tcW w:w="4265" w:type="dxa"/>
                  <w:vAlign w:val="bottom"/>
                </w:tcPr>
                <w:p w14:paraId="2BDB118B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解决方案</w:t>
                  </w:r>
                </w:p>
              </w:tc>
            </w:tr>
            <w:tr w14:paraId="2BC1AA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64" w:type="dxa"/>
                  <w:vAlign w:val="bottom"/>
                </w:tcPr>
                <w:p w14:paraId="7FBA4E8F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找不到交叉编译器 riscv64-linux-gnu-gcc</w:t>
                  </w:r>
                </w:p>
              </w:tc>
              <w:tc>
                <w:tcPr>
                  <w:tcW w:w="4265" w:type="dxa"/>
                  <w:vAlign w:val="bottom"/>
                </w:tcPr>
                <w:p w14:paraId="20B8A9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安装 gcc-riscv64-unknown-elf 并修改 Makefile。</w:t>
                  </w:r>
                </w:p>
              </w:tc>
            </w:tr>
            <w:tr w14:paraId="36E90C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64" w:type="dxa"/>
                  <w:vAlign w:val="bottom"/>
                </w:tcPr>
                <w:p w14:paraId="4E5E5A57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多核同时打印导致输出乱序</w:t>
                  </w:r>
                </w:p>
              </w:tc>
              <w:tc>
                <w:tcPr>
                  <w:tcW w:w="4265" w:type="dxa"/>
                  <w:vAlign w:val="bottom"/>
                </w:tcPr>
                <w:p w14:paraId="7282BD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只允许 hart0 打印，或使用 spinlock 保护 printf 等打印输出函数。</w:t>
                  </w:r>
                </w:p>
              </w:tc>
            </w:tr>
            <w:tr w14:paraId="16F519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64" w:type="dxa"/>
                  <w:vAlign w:val="bottom"/>
                </w:tcPr>
                <w:p w14:paraId="758DB1C2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entry.S 文件名后缀错误 (小写 's' 导致 make 报错)</w:t>
                  </w:r>
                </w:p>
              </w:tc>
              <w:tc>
                <w:tcPr>
                  <w:tcW w:w="4265" w:type="dxa"/>
                  <w:vAlign w:val="bottom"/>
                </w:tcPr>
                <w:p w14:paraId="07E693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将文件名后缀改为大写的 'S'。</w:t>
                  </w:r>
                </w:p>
              </w:tc>
            </w:tr>
            <w:tr w14:paraId="62219E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64" w:type="dxa"/>
                  <w:vAlign w:val="bottom"/>
                </w:tcPr>
                <w:p w14:paraId="2177CB54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字符串常量地址太远导致编译器报错 (relocation 溢出)</w:t>
                  </w:r>
                </w:p>
              </w:tc>
              <w:tc>
                <w:tcPr>
                  <w:tcW w:w="4265" w:type="dxa"/>
                  <w:vAlign w:val="bottom"/>
                </w:tcPr>
                <w:p w14:paraId="7D0AAE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在链接脚本中将 .rodata 紧跟 .text，使地址更近，避免溢出。</w:t>
                  </w:r>
                </w:p>
              </w:tc>
            </w:tr>
            <w:tr w14:paraId="5F4214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64" w:type="dxa"/>
                  <w:vAlign w:val="bottom"/>
                </w:tcPr>
                <w:p w14:paraId="12728EE1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GDB 调试时 (gdb) c The program is not being run.</w:t>
                  </w:r>
                </w:p>
              </w:tc>
              <w:tc>
                <w:tcPr>
                  <w:tcW w:w="4265" w:type="dxa"/>
                  <w:vAlign w:val="bottom"/>
                </w:tcPr>
                <w:p w14:paraId="17FD4A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发现是由于输入 target remote :1234 未连接成功，排查发现是输入指令格式问题（多了一个换行符）。</w:t>
                  </w:r>
                </w:p>
              </w:tc>
            </w:tr>
          </w:tbl>
          <w:p w14:paraId="6817131E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3695760C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4B4E97E8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74348B5E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18329403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3FD4577B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0EEC882E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3D8328E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5BDC7C3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4AF768D6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2B4B34B2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1A89E391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3C831A7D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1B7A92E3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34AA9B07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58084A37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12591206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  <w:tr w14:paraId="429216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CE4F73">
            <w:pPr>
              <w:widowControl w:val="0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  <w:t>实验结果总结</w:t>
            </w:r>
          </w:p>
          <w:p w14:paraId="27ECA71B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（对实验结果进行分析，完成思考题目，总结实验的新的体会，并提出实验的改进意见）</w:t>
            </w:r>
          </w:p>
        </w:tc>
      </w:tr>
      <w:tr w14:paraId="5A3EAC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4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356B6D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功能测试结果：</w:t>
            </w:r>
          </w:p>
          <w:p w14:paraId="7FF7D2A7">
            <w:pPr>
              <w:widowControl w:val="0"/>
              <w:ind w:firstLine="42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运行 make qemu 后，成功输出 "Hello OS"。</w:t>
            </w:r>
          </w:p>
          <w:p w14:paraId="2AA6A227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pict>
                <v:shape id="_x0000_i1025" o:spt="75" alt="QQ_1758960389260" type="#_x0000_t75" style="height:226.45pt;width:425.85pt;" filled="f" o:preferrelative="t" stroked="f" coordsize="21600,21600">
                  <v:path/>
                  <v:fill on="f" focussize="0,0"/>
                  <v:stroke on="f"/>
                  <v:imagedata r:id="rId4" o:title="QQ_1758960389260"/>
                  <o:lock v:ext="edit" aspectratio="t"/>
                  <w10:wrap type="none"/>
                  <w10:anchorlock/>
                </v:shape>
              </w:pict>
            </w:r>
          </w:p>
          <w:p w14:paraId="519190D6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异常测试及分析：</w:t>
            </w:r>
          </w:p>
          <w:p w14:paraId="40C81B3D">
            <w:pPr>
              <w:widowControl w:val="0"/>
              <w:ind w:firstLine="42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BSS 段清零： 发现去掉 entry.S 中的 BSS 清零也能正常输出，这是因为 QEMU 的 ELF loader 自动完成了 .bss 段的清零。但是，从 OS 启动的正确性来说，清零 .bss 仍是必须的，否则更换加载方式（裸 bin / 真机）会出问题。</w:t>
            </w:r>
          </w:p>
          <w:p w14:paraId="110F4CBB">
            <w:pPr>
              <w:widowControl w:val="0"/>
              <w:ind w:firstLine="42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多核打印： 去除 start.c 中 if(hartid == 0) 的判定后，会重复输出 "Hello OS"，次数取决于核的数目。因为在打印中使用了锁保护机制，输出的字符没有混乱。</w:t>
            </w:r>
          </w:p>
          <w:p w14:paraId="406E8C61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思考题解答：</w:t>
            </w:r>
          </w:p>
          <w:p w14:paraId="64F11862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（1）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启动栈的设计：</w:t>
            </w:r>
          </w:p>
          <w:p w14:paraId="5D00B6C8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栈大小： 考虑到函数调用深度，采用 4kb 大小的栈。</w:t>
            </w:r>
          </w:p>
          <w:p w14:paraId="12807B23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栈溢出： 溢出会造成程序崩溃。</w:t>
            </w:r>
          </w:p>
          <w:p w14:paraId="33F66A7A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检测： 可在栈底添加一个魔数，在主循环里轮询，若魔数改变则 panic("stack overflow")。</w:t>
            </w:r>
          </w:p>
          <w:p w14:paraId="16500BAF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（2）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BSS 段清零：</w:t>
            </w:r>
          </w:p>
          <w:p w14:paraId="504050F0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不清零现象： 全局变量的值是随机的。</w:t>
            </w:r>
          </w:p>
          <w:p w14:paraId="3F6E2184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可省略情况： 每一个全局变量均进行了初始化，或 ROM 引导加载器（如 OpenSBI）将其全部初始化为 0。</w:t>
            </w:r>
          </w:p>
          <w:p w14:paraId="4925482B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（3）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与 xv6 的对比：</w:t>
            </w:r>
          </w:p>
          <w:p w14:paraId="08FB27D4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简化部分： 本实现比 xv6 简化了对多核、中断以及内存管理的支持。Lab1 仅支持单核/双核和串口输出。</w:t>
            </w:r>
          </w:p>
          <w:p w14:paraId="557DCBE2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简化带来的问题： 一旦加入中断/异常/系统调用，必须补全页表、栈隔离、锁，否则可能出现串口输出乱码、寄存器被覆盖。若想运行用户程序，需加入 sstatus.SPP 切换、页表隔离。若想支持多核，单栈模型会崩溃，必须使用 per-hart stack。</w:t>
            </w:r>
          </w:p>
          <w:p w14:paraId="4D98F615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（4）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错误处理：</w:t>
            </w:r>
          </w:p>
          <w:p w14:paraId="5DFC80C0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UART 初始化失败处理： 裸机无返回地址，不能 return -1，只能原地死循环 + 闪灯/蜂鸣。</w:t>
            </w:r>
          </w:p>
          <w:p w14:paraId="3DFF7D2A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最小错误显示机制： 由于 UART 初始化失败，不能依赖 UART，此时可以依据一个 LED 灯，通过其闪烁状态去识别错误。</w:t>
            </w:r>
          </w:p>
          <w:p w14:paraId="3F5A6A7B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实验总结：</w:t>
            </w:r>
          </w:p>
          <w:p w14:paraId="6B1C6C2E">
            <w:pPr>
              <w:widowControl w:val="0"/>
              <w:ind w:firstLine="42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通过本实验，掌握了 RISC-V 裸机启动流程，学会了如何从 _start 设置栈、清零 BSS，再跳转到 C 函数，并通过串口打印输出验证结果。通过 QEMU + GDB，可以精确调试每一步。最终成功实现了最小 OS 输出 "Hello OS"。</w:t>
            </w:r>
          </w:p>
          <w:p w14:paraId="676F2BF5">
            <w:pPr>
              <w:widowControl w:val="0"/>
              <w:ind w:firstLine="42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在实验中，</w:t>
            </w: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我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通过向 AI 提问解决了如 entry.S 文件后缀大小写错误、编译器 relocation 溢出错误，以及 GDB 连接问题。这加强了对交叉编译环境和裸机内存布局的理解，特别是了解到 QEMU 的 ELF loader 可能会“隐藏” BSS 清零的重要性。</w:t>
            </w:r>
          </w:p>
          <w:p w14:paraId="5DEFB985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02E005C5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77B543AC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3582DBEF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534D171B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761BC9E9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24A9BE60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2E6B9C73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23E00A86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3940D38F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0358B260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5C4DCA19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25D6D44A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08B9C0E3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2F5D5FFA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3750C48E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03A5D0EB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</w:tbl>
    <w:p w14:paraId="545B31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5"/>
    <w:multiLevelType w:val="singleLevel"/>
    <w:tmpl w:val="00000005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1"/>
  </w:compat>
  <w:rsids>
    <w:rsidRoot w:val="00000000"/>
    <w:rsid w:val="00251FC9"/>
    <w:rsid w:val="00AB0A51"/>
    <w:rsid w:val="00F033C2"/>
    <w:rsid w:val="03443858"/>
    <w:rsid w:val="06CD24E2"/>
    <w:rsid w:val="12227CBE"/>
    <w:rsid w:val="1293171B"/>
    <w:rsid w:val="1D470F8D"/>
    <w:rsid w:val="1E786747"/>
    <w:rsid w:val="1FF02946"/>
    <w:rsid w:val="2BC50BA8"/>
    <w:rsid w:val="324F1E45"/>
    <w:rsid w:val="346F27C6"/>
    <w:rsid w:val="352C5D76"/>
    <w:rsid w:val="3B491430"/>
    <w:rsid w:val="3E8B7FB1"/>
    <w:rsid w:val="407857B3"/>
    <w:rsid w:val="40AD12E0"/>
    <w:rsid w:val="43A11F1E"/>
    <w:rsid w:val="43C719C4"/>
    <w:rsid w:val="44BC7578"/>
    <w:rsid w:val="44C0516D"/>
    <w:rsid w:val="48834779"/>
    <w:rsid w:val="49182C36"/>
    <w:rsid w:val="4B2D6A25"/>
    <w:rsid w:val="4D0623E1"/>
    <w:rsid w:val="53476745"/>
    <w:rsid w:val="53990623"/>
    <w:rsid w:val="65887D0C"/>
    <w:rsid w:val="6779459B"/>
    <w:rsid w:val="67DD0A1A"/>
    <w:rsid w:val="68C83FA6"/>
    <w:rsid w:val="699B37F6"/>
    <w:rsid w:val="6AC55ECE"/>
    <w:rsid w:val="6D1E3C1B"/>
    <w:rsid w:val="7161057A"/>
    <w:rsid w:val="7BE349AD"/>
    <w:rsid w:val="7E0B06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qFormat="1"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/>
    </w:rPr>
  </w:style>
  <w:style w:type="paragraph" w:styleId="2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link w:val="1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TML Code"/>
    <w:basedOn w:val="6"/>
    <w:qFormat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1885</Words>
  <Characters>2960</Characters>
  <TotalTime>3</TotalTime>
  <ScaleCrop>false</ScaleCrop>
  <LinksUpToDate>false</LinksUpToDate>
  <CharactersWithSpaces>3451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2025-10-20T14:37:00Z</dcterms:created>
  <dc:creator>xsy</dc:creator>
  <cp:lastModifiedBy>夏盛宇</cp:lastModifiedBy>
  <dcterms:modified xsi:type="dcterms:W3CDTF">2025-12-22T16:43:59Z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eyJoZGlkIjoiMmQ4MjhkZDczOWYyMjhiNzA0YTVkY2JiZGUwNzUyNTEiLCJ1c2VySWQiOiIxNjYyODUxNzc1In0=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8C5B2B689CA148B880D723241B4D9186_12</vt:lpwstr>
  </property>
</Properties>
</file>