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2065" w:tblpY="2178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948"/>
        <w:gridCol w:w="1012"/>
        <w:gridCol w:w="1749"/>
        <w:gridCol w:w="1276"/>
        <w:gridCol w:w="706"/>
        <w:gridCol w:w="1080"/>
        <w:gridCol w:w="900"/>
      </w:tblGrid>
      <w:tr w14:paraId="0C7F8E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8745" w:type="dxa"/>
            <w:gridSpan w:val="8"/>
            <w:tcBorders>
              <w:top w:val="single" w:color="FFFFFF" w:sz="4" w:space="0"/>
              <w:left w:val="single" w:color="FFFFFF" w:sz="4" w:space="0"/>
              <w:bottom w:val="single" w:color="000000" w:sz="4" w:space="0"/>
              <w:right w:val="single" w:color="FFFFFF" w:sz="4" w:space="0"/>
            </w:tcBorders>
            <w:vAlign w:val="top"/>
          </w:tcPr>
          <w:p w14:paraId="13DECE48">
            <w:pPr>
              <w:widowControl w:val="0"/>
              <w:jc w:val="center"/>
              <w:rPr>
                <w:rFonts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36"/>
                <w:szCs w:val="20"/>
                <w:lang w:val="en-US" w:eastAsia="zh-CN" w:bidi="ar-SA"/>
              </w:rPr>
              <w:t>武汉大学计算机学院教学实验报告</w:t>
            </w:r>
          </w:p>
          <w:p w14:paraId="6BA6A3B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19AFD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0221922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课程名称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7A598B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操作系统实践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5680F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成绩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29050A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2F010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教师签名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E9F7A2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0ED8A2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FC59FA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实验名称</w:t>
            </w:r>
          </w:p>
        </w:tc>
        <w:tc>
          <w:tcPr>
            <w:tcW w:w="3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1EA8D2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Lab1 —— RISC-V 引导与裸机启动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BE283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实验序号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DA6F8B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B7A5C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实验日期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9CC0B9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57AECA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" w:hRule="atLeast"/>
        </w:trPr>
        <w:tc>
          <w:tcPr>
            <w:tcW w:w="10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F58A53">
            <w:pPr>
              <w:widowControl w:val="0"/>
              <w:jc w:val="center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姓名</w:t>
            </w:r>
          </w:p>
        </w:tc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C190526"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夏盛宇</w:t>
            </w:r>
          </w:p>
        </w:tc>
        <w:tc>
          <w:tcPr>
            <w:tcW w:w="10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7F8BD2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学号</w:t>
            </w:r>
          </w:p>
        </w:tc>
        <w:tc>
          <w:tcPr>
            <w:tcW w:w="1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346E49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2023302111351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5931E3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专业</w:t>
            </w:r>
          </w:p>
        </w:tc>
        <w:tc>
          <w:tcPr>
            <w:tcW w:w="7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DF78CC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计科</w:t>
            </w:r>
          </w:p>
        </w:tc>
        <w:tc>
          <w:tcPr>
            <w:tcW w:w="10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90152A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年级</w:t>
            </w: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-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班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4213BE7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2023-7</w:t>
            </w:r>
          </w:p>
        </w:tc>
      </w:tr>
      <w:tr w14:paraId="75695E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105C12F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实验目的及实验内容</w:t>
            </w:r>
          </w:p>
          <w:p w14:paraId="2340A97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（本次实验所涉及并要求掌握的知识；实验内容；必要的原理分析）</w:t>
            </w:r>
          </w:p>
        </w:tc>
      </w:tr>
      <w:tr w14:paraId="7B5847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9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E30590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实验目的：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通过参考 xv6 的启动机制，理解并实现最小操作系统的引导过程，最终在 QEMU 中输出 "Hello OS"。</w:t>
            </w:r>
          </w:p>
          <w:p w14:paraId="35B3469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具体目标包括: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掌握 RISC-V 裸机启动流程。学会编写启动汇编、链接脚本。理解 BSS 段清零、栈初始化的重要性。实现最小串口驱动并输出字符串。熟悉 QEMU + GDB 调试方法。</w:t>
            </w:r>
          </w:p>
          <w:p w14:paraId="4FCD60F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实验内容及原理分析 (架构设计说明):</w:t>
            </w:r>
          </w:p>
          <w:p w14:paraId="712B7E6C">
            <w:pPr>
              <w:widowControl w:val="0"/>
              <w:ind w:firstLine="482" w:firstLineChars="20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主要模块包括:</w:t>
            </w:r>
          </w:p>
          <w:p w14:paraId="700197E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boot：引导代码，负责栈初始化、BSS 段清零、跳转到 C 语言入口。</w:t>
            </w:r>
          </w:p>
          <w:p w14:paraId="777DECF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lib：基础库，提供 打印输出、自旋锁 等功能实现。</w:t>
            </w:r>
          </w:p>
          <w:p w14:paraId="2174D70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dev：外设驱动，如 UART 串口输出。</w:t>
            </w:r>
          </w:p>
          <w:p w14:paraId="24559E8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proc：进程与 CPU 抽象，提供 mycpu / mycpuid。</w:t>
            </w:r>
          </w:p>
          <w:p w14:paraId="270B2A8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kernel.ld：链接脚本，规定内存布局并导出符号。</w:t>
            </w:r>
          </w:p>
        </w:tc>
      </w:tr>
      <w:tr w14:paraId="2D1337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0365CBE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实验环境及实验步骤</w:t>
            </w:r>
          </w:p>
          <w:p w14:paraId="4C163BD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（本次实验所使用的器件、仪器设备等的情况；具体的实验步骤）</w:t>
            </w:r>
          </w:p>
        </w:tc>
      </w:tr>
      <w:tr w14:paraId="1C1397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8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F4D58B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实验环境：</w:t>
            </w:r>
          </w:p>
          <w:p w14:paraId="4A6765D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硬件： x86_64 主机</w:t>
            </w:r>
          </w:p>
          <w:p w14:paraId="3942850E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系统： Ubuntu 24.04</w:t>
            </w:r>
          </w:p>
          <w:p w14:paraId="7D010DF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软件： QEMU (支持 RISC-V virt)、RISC-V GNU 工具链 (riscv64-unknown-elf-gcc)、GDB (gdb-multiarch)</w:t>
            </w:r>
          </w:p>
          <w:p w14:paraId="265F724B">
            <w:pPr>
              <w:widowControl w:val="0"/>
              <w:jc w:val="both"/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代码框架：</w:t>
            </w:r>
          </w:p>
          <w:p w14:paraId="05CE8FA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whu-oslab-lab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1</w:t>
            </w:r>
            <w:bookmarkStart w:id="0" w:name="_GoBack"/>
            <w:bookmarkEnd w:id="0"/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 </w:t>
            </w:r>
          </w:p>
          <w:p w14:paraId="40B5E12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include  </w:t>
            </w:r>
          </w:p>
          <w:p w14:paraId="122D7D0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uart.h  </w:t>
            </w:r>
          </w:p>
          <w:p w14:paraId="08B86C1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001AEFA2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print.h  </w:t>
            </w:r>
          </w:p>
          <w:p w14:paraId="6B51485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lock.h  </w:t>
            </w:r>
          </w:p>
          <w:p w14:paraId="12DFFC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2070957D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cpu.h  </w:t>
            </w:r>
          </w:p>
          <w:p w14:paraId="061F51E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proc.h  </w:t>
            </w:r>
          </w:p>
          <w:p w14:paraId="0A6A642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common.h  </w:t>
            </w:r>
          </w:p>
          <w:p w14:paraId="4B860F8A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memlayout.h  </w:t>
            </w:r>
          </w:p>
          <w:p w14:paraId="48C63D9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riscv.h  </w:t>
            </w:r>
          </w:p>
          <w:p w14:paraId="16BAFCC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kernel  </w:t>
            </w:r>
          </w:p>
          <w:p w14:paraId="3584D71E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boot  </w:t>
            </w:r>
          </w:p>
          <w:p w14:paraId="1E1761B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 xml:space="preserve">│   │   ├── main.c     </w:t>
            </w:r>
          </w:p>
          <w:p w14:paraId="10A914E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start.c    </w:t>
            </w:r>
          </w:p>
          <w:p w14:paraId="1469C01D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entry.S  </w:t>
            </w:r>
          </w:p>
          <w:p w14:paraId="32FBD057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48356672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dev  </w:t>
            </w:r>
          </w:p>
          <w:p w14:paraId="410EB97B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uart.c  </w:t>
            </w:r>
          </w:p>
          <w:p w14:paraId="382971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6111BB6A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lib  </w:t>
            </w:r>
          </w:p>
          <w:p w14:paraId="40B13129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print.c    </w:t>
            </w:r>
          </w:p>
          <w:p w14:paraId="62B2F644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├── spinlock.c  </w:t>
            </w:r>
          </w:p>
          <w:p w14:paraId="25900D6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  </w:t>
            </w:r>
          </w:p>
          <w:p w14:paraId="24CD810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proc  </w:t>
            </w:r>
          </w:p>
          <w:p w14:paraId="41F1EB5C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 xml:space="preserve">│   │   ├── pro.c     </w:t>
            </w:r>
          </w:p>
          <w:p w14:paraId="5FBA0066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│   └── Makefile  </w:t>
            </w:r>
          </w:p>
          <w:p w14:paraId="0A70ECE1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├── Makefile  </w:t>
            </w:r>
          </w:p>
          <w:p w14:paraId="2B8610B6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kernel.ld  </w:t>
            </w:r>
          </w:p>
          <w:p w14:paraId="29EF11F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picture  </w:t>
            </w:r>
          </w:p>
          <w:p w14:paraId="0F836755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│   └── *.png  </w:t>
            </w:r>
          </w:p>
          <w:p w14:paraId="3BDBC39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Makefile  </w:t>
            </w:r>
          </w:p>
          <w:p w14:paraId="15B1E740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common.mk  </w:t>
            </w:r>
          </w:p>
          <w:p w14:paraId="4F87E547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├── README.md  </w:t>
            </w:r>
          </w:p>
          <w:p w14:paraId="49971D7E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  <w:t>└── Report.md  </w:t>
            </w:r>
          </w:p>
          <w:p w14:paraId="6793B303">
            <w:pPr>
              <w:widowControl w:val="0"/>
              <w:jc w:val="both"/>
              <w:rPr>
                <w:rFonts w:hint="default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52B0C3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实验步骤:</w:t>
            </w:r>
          </w:p>
          <w:p w14:paraId="3716783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环境搭建：安装 Ubuntu、QEMU、交叉编译工具链 (riscv64-unknown-elf-gcc)，使用 git 初始化仓库并整理目录结构。</w:t>
            </w:r>
          </w:p>
          <w:p w14:paraId="24BC387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修改 entry.S：添加 BSS 清零循环，确保全局变量初始化。</w:t>
            </w:r>
          </w:p>
          <w:p w14:paraId="5D6C074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编写 kernel.ld：导出 edata、end 符号供汇编清零使用。</w:t>
            </w:r>
          </w:p>
          <w:p w14:paraId="550131C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补全 print.c：定义 panicked 全局变量，实现 panic、puts、assert，并参考 xv6 加入自旋锁保护。</w:t>
            </w:r>
          </w:p>
          <w:p w14:paraId="0B182F0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参考 xv6 实现 spinlock.c：编写 acquire/release，保证多核同步。</w:t>
            </w:r>
          </w:p>
          <w:p w14:paraId="4A5E0F5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实现 proc.c / cpu.h：定义 struct cpu 和 mycpuid，封装 tp 寄存器读取。</w:t>
            </w:r>
          </w:p>
          <w:p w14:paraId="0D4A6BAC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修改 start.c：初始化 UART 并调用 puts("Hello OS")。</w:t>
            </w:r>
          </w:p>
          <w:p w14:paraId="6EF722E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2DEB0D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6CA0A69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实验过程分析</w:t>
            </w:r>
          </w:p>
          <w:p w14:paraId="7164008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（详细记录实验过程中发生的故障和问题，进行故障分析，说明故障排除的过程及方法。根据具体实验，记录、整理相应的数据表格、绘制曲线、波形等）</w:t>
            </w:r>
          </w:p>
        </w:tc>
      </w:tr>
      <w:tr w14:paraId="668A5D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F8FFC6B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启动流程总结：</w:t>
            </w:r>
          </w:p>
          <w:p w14:paraId="25D5196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QEMU 加载 kernel → _entry 设置栈 → 清零 BSS → start() → 初始化 UART → puts("Hello 05")。</w:t>
            </w:r>
          </w:p>
          <w:p w14:paraId="2740F27F">
            <w:pPr>
              <w:widowControl w:val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调试流程：</w:t>
            </w:r>
          </w:p>
          <w:p w14:paraId="626FC5C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打开一个终端，执行 make qemu-gdb。</w:t>
            </w:r>
          </w:p>
          <w:p w14:paraId="4D70EE9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打开另外一个终端，执行 riscv64-unknown-elf-gdb kernel.elf 或 gdb-multiarch kernel.elf。</w:t>
            </w:r>
          </w:p>
          <w:p w14:paraId="3500D89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连接到 QEMU：target remote :1234。</w:t>
            </w:r>
          </w:p>
          <w:p w14:paraId="705211F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设置断点、运行等：b _start、b main、c、si (单步执行)、info registers (查看寄存器)、x/16x 0x80000000 (查看内存)。</w:t>
            </w:r>
          </w:p>
          <w:p w14:paraId="110FA288">
            <w:pPr>
              <w:widowControl w:val="0"/>
              <w:jc w:val="both"/>
              <w:rPr>
                <w:rFonts w:hint="default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遇到的困难和解决方案：</w:t>
            </w:r>
          </w:p>
          <w:tbl>
            <w:tblPr>
              <w:tblStyle w:val="5"/>
              <w:tblW w:w="852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264"/>
              <w:gridCol w:w="4265"/>
            </w:tblGrid>
            <w:tr w14:paraId="2B1E80F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50EB98AA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问题</w:t>
                  </w:r>
                </w:p>
              </w:tc>
              <w:tc>
                <w:tcPr>
                  <w:tcW w:w="4265" w:type="dxa"/>
                  <w:vAlign w:val="bottom"/>
                </w:tcPr>
                <w:p w14:paraId="2BDB118B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解决方案</w:t>
                  </w:r>
                </w:p>
              </w:tc>
            </w:tr>
            <w:tr w14:paraId="2BC1AA1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7FBA4E8F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找不到交叉编译器 riscv64-linux-gnu-gcc</w:t>
                  </w:r>
                </w:p>
              </w:tc>
              <w:tc>
                <w:tcPr>
                  <w:tcW w:w="4265" w:type="dxa"/>
                  <w:vAlign w:val="bottom"/>
                </w:tcPr>
                <w:p w14:paraId="20B8A97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安装 gcc-riscv64-unknown-elf 并修改 Makefile。</w:t>
                  </w:r>
                </w:p>
              </w:tc>
            </w:tr>
            <w:tr w14:paraId="36E90C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4E5E5A57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多核同时打印导致输出乱序</w:t>
                  </w:r>
                </w:p>
              </w:tc>
              <w:tc>
                <w:tcPr>
                  <w:tcW w:w="4265" w:type="dxa"/>
                  <w:vAlign w:val="bottom"/>
                </w:tcPr>
                <w:p w14:paraId="7282BD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只允许 hart0 打印，或使用 spinlock 保护 printf 等打印输出函数。</w:t>
                  </w:r>
                </w:p>
              </w:tc>
            </w:tr>
            <w:tr w14:paraId="16F519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758DB1C2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entry.S 文件名后缀错误 (小写 's' 导致 make 报错)</w:t>
                  </w:r>
                </w:p>
              </w:tc>
              <w:tc>
                <w:tcPr>
                  <w:tcW w:w="4265" w:type="dxa"/>
                  <w:vAlign w:val="bottom"/>
                </w:tcPr>
                <w:p w14:paraId="07E693C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将文件名后缀改为大写的 'S'。</w:t>
                  </w:r>
                </w:p>
              </w:tc>
            </w:tr>
            <w:tr w14:paraId="62219E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2177CB54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字符串常量地址太远导致编译器报错 (relocation 溢出)</w:t>
                  </w:r>
                </w:p>
              </w:tc>
              <w:tc>
                <w:tcPr>
                  <w:tcW w:w="4265" w:type="dxa"/>
                  <w:vAlign w:val="bottom"/>
                </w:tcPr>
                <w:p w14:paraId="7D0AAE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在链接脚本中将 .rodata 紧跟 .text，使地址更近，避免溢出。</w:t>
                  </w:r>
                </w:p>
              </w:tc>
            </w:tr>
            <w:tr w14:paraId="5F4214B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264" w:type="dxa"/>
                  <w:vAlign w:val="bottom"/>
                </w:tcPr>
                <w:p w14:paraId="12728EE1">
                  <w:pPr>
                    <w:keepNext w:val="0"/>
                    <w:keepLines w:val="0"/>
                    <w:widowControl/>
                    <w:suppressLineNumbers w:val="0"/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GDB 调试时 (gdb) c The program is not being run.</w:t>
                  </w:r>
                </w:p>
              </w:tc>
              <w:tc>
                <w:tcPr>
                  <w:tcW w:w="4265" w:type="dxa"/>
                  <w:vAlign w:val="bottom"/>
                </w:tcPr>
                <w:p w14:paraId="17FD4A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bidi w:val="0"/>
                    <w:jc w:val="left"/>
                    <w:textAlignment w:val="bottom"/>
                    <w:rPr>
                      <w:rFonts w:ascii="Times New Roman" w:hAnsi="Times New Roman" w:eastAsia="宋体" w:cs="Times New Roman"/>
                      <w:kern w:val="2"/>
                      <w:sz w:val="21"/>
                      <w:szCs w:val="20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default" w:ascii="Arial" w:hAnsi="Arial" w:eastAsia="宋体" w:cs="Arial"/>
                      <w:kern w:val="0"/>
                      <w:sz w:val="20"/>
                      <w:szCs w:val="20"/>
                      <w:lang w:val="en-US" w:eastAsia="zh-CN" w:bidi="ar"/>
                    </w:rPr>
                    <w:t>发现是由于输入 target remote :1234 未连接成功，排查发现是输入指令格式问题（多了一个换行符）。</w:t>
                  </w:r>
                </w:p>
              </w:tc>
            </w:tr>
          </w:tbl>
          <w:p w14:paraId="6817131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695760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4B4E97E8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4348B5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832940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FD4577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EEC882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D8328E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BDC7C34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4AF768D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B4B34B2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A89E391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C831A7D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B7A92E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4AA9B0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8084A37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1259120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  <w:tr w14:paraId="429216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CE4F73">
            <w:pPr>
              <w:widowControl w:val="0"/>
              <w:numPr>
                <w:ilvl w:val="0"/>
                <w:numId w:val="1"/>
              </w:numPr>
              <w:ind w:left="0" w:firstLine="0"/>
              <w:jc w:val="both"/>
              <w:rPr>
                <w:rFonts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8"/>
                <w:szCs w:val="24"/>
                <w:lang w:val="en-US" w:eastAsia="zh-CN" w:bidi="ar-SA"/>
              </w:rPr>
              <w:t>实验结果总结</w:t>
            </w:r>
          </w:p>
          <w:p w14:paraId="27ECA71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（对实验结果进行分析，完成思考题目，总结实验的新的体会，并提出实验的改进意见）</w:t>
            </w:r>
          </w:p>
        </w:tc>
      </w:tr>
      <w:tr w14:paraId="5A3EAC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4" w:hRule="atLeast"/>
        </w:trPr>
        <w:tc>
          <w:tcPr>
            <w:tcW w:w="87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3356B6D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功能测试结果：</w:t>
            </w:r>
          </w:p>
          <w:p w14:paraId="7FF7D2A7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运行 make qemu 后，成功输出 "Hello OS"。</w:t>
            </w:r>
          </w:p>
          <w:p w14:paraId="2AA6A227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pict>
                <v:shape id="_x0000_i1025" o:spt="75" alt="QQ_1758960389260" type="#_x0000_t75" style="height:226.45pt;width:425.85pt;" filled="f" o:preferrelative="t" stroked="f" coordsize="21600,21600">
                  <v:path/>
                  <v:fill on="f" focussize="0,0"/>
                  <v:stroke on="f"/>
                  <v:imagedata r:id="rId4" o:title="QQ_1758960389260"/>
                  <o:lock v:ext="edit" aspectratio="t"/>
                  <w10:wrap type="none"/>
                  <w10:anchorlock/>
                </v:shape>
              </w:pict>
            </w:r>
          </w:p>
          <w:p w14:paraId="519190D6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异常测试及分析：</w:t>
            </w:r>
          </w:p>
          <w:p w14:paraId="40C81B3D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BSS 段清零： 发现去掉 entry.S 中的 BSS 清零也能正常输出，这是因为 QEMU 的 ELF loader 自动完成了 .bss 段的清零。但是，从 OS 启动的正确性来说，清零 .bss 仍是必须的，否则更换加载方式（裸 bin / 真机）会出问题。</w:t>
            </w:r>
          </w:p>
          <w:p w14:paraId="110F4CBB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多核打印： 去除 start.c 中 if(hartid == 0) 的判定后，会重复输出 "Hello OS"，次数取决于核的数目。因为在打印中使用了锁保护机制，输出的字符没有混乱。</w:t>
            </w:r>
          </w:p>
          <w:p w14:paraId="406E8C61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思考题解答：</w:t>
            </w:r>
          </w:p>
          <w:p w14:paraId="64F1186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启动栈的设计：</w:t>
            </w:r>
          </w:p>
          <w:p w14:paraId="5D00B6C8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栈大小： 考虑到函数调用深度，采用 4kb 大小的栈。</w:t>
            </w:r>
          </w:p>
          <w:p w14:paraId="12807B23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栈溢出： 溢出会造成程序崩溃。</w:t>
            </w:r>
          </w:p>
          <w:p w14:paraId="33F66A7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检测： 可在栈底添加一个魔数，在主循环里轮询，若魔数改变则 panic("stack overflow")。</w:t>
            </w:r>
          </w:p>
          <w:p w14:paraId="16500BAF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（2）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BSS 段清零：</w:t>
            </w:r>
          </w:p>
          <w:p w14:paraId="504050F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不清零现象： 全局变量的值是随机的。</w:t>
            </w:r>
          </w:p>
          <w:p w14:paraId="3F6E218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可省略情况： 每一个全局变量均进行了初始化，或 ROM 引导加载器（如 OpenSBI）将其全部初始化为 0。</w:t>
            </w:r>
          </w:p>
          <w:p w14:paraId="4925482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（3）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与 xv6 的对比：</w:t>
            </w:r>
          </w:p>
          <w:p w14:paraId="08FB27D4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简化部分： 本实现比 xv6 简化了对多核、中断以及内存管理的支持。Lab1 仅支持单核/双核和串口输出。</w:t>
            </w:r>
          </w:p>
          <w:p w14:paraId="557DCBE2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简化带来的问题： 一旦加入中断/异常/系统调用，必须补全页表、栈隔离、锁，否则可能出现串口输出乱码、寄存器被覆盖。若想运行用户程序，需加入 sstatus.SPP 切换、页表隔离。若想支持多核，单栈模型会崩溃，必须使用 per-hart stack。</w:t>
            </w:r>
          </w:p>
          <w:p w14:paraId="4D98F61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（4）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错误处理：</w:t>
            </w:r>
          </w:p>
          <w:p w14:paraId="5DFC80C0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UART 初始化失败处理： 裸机无返回地址，不能 return -1，只能原地死循环 + 闪灯/蜂鸣。</w:t>
            </w:r>
          </w:p>
          <w:p w14:paraId="3DFF7D2A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最小错误显示机制： 由于 UART 初始化失败，不能依赖 UART，此时可以依据一个 LED 灯，通过其闪烁状态去识别错误。</w:t>
            </w:r>
          </w:p>
          <w:p w14:paraId="3F5A6A7B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2"/>
                <w:sz w:val="24"/>
                <w:szCs w:val="22"/>
                <w:lang w:val="en-US" w:eastAsia="zh-CN" w:bidi="ar-SA"/>
              </w:rPr>
              <w:t>实验总结：</w:t>
            </w:r>
          </w:p>
          <w:p w14:paraId="6B1C6C2E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通过本实验，掌握了 RISC-V 裸机启动流程，学会了如何从 _start 设置栈、清零 BSS，再跳转到 C 函数，并通过串口打印输出验证结果。通过 QEMU + GDB，可以精确调试每一步。最终成功实现了最小 OS 输出 "Hello OS"。</w:t>
            </w:r>
          </w:p>
          <w:p w14:paraId="676F2BF5">
            <w:pPr>
              <w:widowControl w:val="0"/>
              <w:ind w:firstLine="420" w:firstLineChars="20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在实验中，</w:t>
            </w:r>
            <w:r>
              <w:rPr>
                <w:rFonts w:hint="eastAsia" w:cs="Times New Roman"/>
                <w:kern w:val="2"/>
                <w:sz w:val="21"/>
                <w:szCs w:val="20"/>
                <w:lang w:val="en-US" w:eastAsia="zh-CN" w:bidi="ar-SA"/>
              </w:rPr>
              <w:t>我</w:t>
            </w: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  <w:t>通过向 AI 提问解决了如 entry.S 文件后缀大小写错误、编译器 relocation 溢出错误，以及 GDB 连接问题。这加强了对交叉编译环境和裸机内存布局的理解，特别是了解到 QEMU 的 ELF loader 可能会“隐藏” BSS 清零的重要性。</w:t>
            </w:r>
          </w:p>
          <w:p w14:paraId="5DEFB985">
            <w:pPr>
              <w:widowControl w:val="0"/>
              <w:jc w:val="both"/>
              <w:rPr>
                <w:rFonts w:hint="eastAsia"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2E005C5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7B543AC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582DBE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34D171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761BC9E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4A9BE6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E6B9C7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3E00A86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940D38F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358B260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5C4DCA19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5D6D44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8B9C0E3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2F5D5FFA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3750C48E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  <w:p w14:paraId="03A5D0EB">
            <w:pPr>
              <w:widowControl w:val="0"/>
              <w:jc w:val="both"/>
              <w:rPr>
                <w:rFonts w:ascii="Times New Roman" w:hAnsi="Times New Roman" w:eastAsia="宋体" w:cs="Times New Roman"/>
                <w:kern w:val="2"/>
                <w:sz w:val="21"/>
                <w:szCs w:val="20"/>
                <w:lang w:val="en-US" w:eastAsia="zh-CN" w:bidi="ar-SA"/>
              </w:rPr>
            </w:pPr>
          </w:p>
        </w:tc>
      </w:tr>
    </w:tbl>
    <w:p w14:paraId="545B31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5"/>
    <w:multiLevelType w:val="singleLevel"/>
    <w:tmpl w:val="0000000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compressPunctuation"/>
  <w:compat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1"/>
  </w:compat>
  <w:rsids>
    <w:rsidRoot w:val="00000000"/>
    <w:rsid w:val="00251FC9"/>
    <w:rsid w:val="00AB0A51"/>
    <w:rsid w:val="00F033C2"/>
    <w:rsid w:val="12227CBE"/>
    <w:rsid w:val="1293171B"/>
    <w:rsid w:val="1E786747"/>
    <w:rsid w:val="2BC50BA8"/>
    <w:rsid w:val="324F1E45"/>
    <w:rsid w:val="346F27C6"/>
    <w:rsid w:val="3B491430"/>
    <w:rsid w:val="3E8B7FB1"/>
    <w:rsid w:val="407857B3"/>
    <w:rsid w:val="40AD12E0"/>
    <w:rsid w:val="43A11F1E"/>
    <w:rsid w:val="43C719C4"/>
    <w:rsid w:val="44BC7578"/>
    <w:rsid w:val="48834779"/>
    <w:rsid w:val="49182C36"/>
    <w:rsid w:val="4D0623E1"/>
    <w:rsid w:val="53476745"/>
    <w:rsid w:val="53990623"/>
    <w:rsid w:val="65887D0C"/>
    <w:rsid w:val="6779459B"/>
    <w:rsid w:val="67DD0A1A"/>
    <w:rsid w:val="68C83FA6"/>
    <w:rsid w:val="699B37F6"/>
    <w:rsid w:val="6AC55ECE"/>
    <w:rsid w:val="6D1E3C1B"/>
    <w:rsid w:val="7161057A"/>
    <w:rsid w:val="7BE349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qFormat="1"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/>
    </w:rPr>
  </w:style>
  <w:style w:type="paragraph" w:styleId="2">
    <w:name w:val="heading 3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link w:val="1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TML Code"/>
    <w:basedOn w:val="6"/>
    <w:qFormat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1766</Words>
  <Characters>2559</Characters>
  <TotalTime>1</TotalTime>
  <ScaleCrop>false</ScaleCrop>
  <LinksUpToDate>false</LinksUpToDate>
  <CharactersWithSpaces>2803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2025-10-20T14:37:00Z</dcterms:created>
  <dc:creator>xsy</dc:creator>
  <cp:lastModifiedBy>夏盛宇</cp:lastModifiedBy>
  <dcterms:modified xsi:type="dcterms:W3CDTF">2025-11-03T07:12:41Z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eyJoZGlkIjoiMmQ4MjhkZDczOWYyMjhiNzA0YTVkY2JiZGUwNzUyNTEiLCJ1c2VySWQiOiIxNjYyODUxNzc1In0=</vt:lpwstr>
  </property>
  <property fmtid="{D5CDD505-2E9C-101B-9397-08002B2CF9AE}" pid="3" name="KSOProductBuildVer">
    <vt:lpwstr>2052-12.1.0.23125</vt:lpwstr>
  </property>
  <property fmtid="{D5CDD505-2E9C-101B-9397-08002B2CF9AE}" pid="4" name="ICV">
    <vt:lpwstr>8C5B2B689CA148B880D723241B4D9186_12</vt:lpwstr>
  </property>
</Properties>
</file>