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0B242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450455"/>
            <wp:effectExtent l="0" t="0" r="8890" b="1714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</pic:blipFill>
                  <pic:spPr>
                    <a:xfrm>
                      <a:off x="0" y="0"/>
                      <a:ext cx="5267960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4533B"/>
    <w:rsid w:val="520B11D7"/>
    <w:rsid w:val="6716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2025-02-25T02:28:00Z</dcterms:created>
  <dc:creator>Administrator</dc:creator>
  <cp:lastModifiedBy>海阔天空</cp:lastModifiedBy>
  <dcterms:modified xsi:type="dcterms:W3CDTF">2025-03-03T01:13:32Z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eyJoZGlkIjoiY2U5MWFlYzFmOWZjYjgzNDYyNjA0NDQzMjVmM2Y3NDMiLCJ1c2VySWQiOiI0NDI4MTk1MjYifQ==</vt:lpwstr>
  </property>
  <property fmtid="{D5CDD505-2E9C-101B-9397-08002B2CF9AE}" pid="4" name="ICV">
    <vt:lpwstr>AC5D9F542D9A466ABA6FBAD1E9CB3BA4_12</vt:lpwstr>
  </property>
</Properties>
</file>