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7EC96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caps w:val="0"/>
          <w:color w:val="0F1115"/>
          <w:spacing w:val="0"/>
          <w:sz w:val="28"/>
          <w:szCs w:val="28"/>
          <w:shd w:val="clear" w:fill="FFFFFF"/>
        </w:rPr>
        <w:t>移动端音乐App需求分析</w:t>
      </w:r>
    </w:p>
    <w:p w14:paraId="78605666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1. 项目概述</w:t>
      </w:r>
    </w:p>
    <w:p w14:paraId="47EAE65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1.1 项目目标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开发一个高性能、高交互性的移动端音乐单页应用。前端负责所有用户界面的渲染、用户交互的响应、应用内部状态的管理，并通过HTTP API与后端服务器进行数据交换。</w:t>
      </w: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前端不负责数据的持久化、用户认证的逻辑校验或音频文件的存储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69C3A59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1.2 核心前端职责</w:t>
      </w:r>
    </w:p>
    <w:p w14:paraId="1EB119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UI渲染：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根据从后端获取的数据，动态渲染页面和组件。</w:t>
      </w:r>
    </w:p>
    <w:p w14:paraId="10BEACF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状态管理：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管理复杂的应用状态（如播放状态、用户偏好、播放列表）。</w:t>
      </w:r>
    </w:p>
    <w:p w14:paraId="14F713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用户交互：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响应用户的所有操作（点击、滑动、输入），并提供即时视觉反馈。</w:t>
      </w:r>
    </w:p>
    <w:p w14:paraId="2FE1E5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路由管理：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管理单页应用内的视图切换。</w:t>
      </w:r>
    </w:p>
    <w:p w14:paraId="0CC8ED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音频控制：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利用HTML5 Audio API控制音频的播放、暂停、跳转等。</w:t>
      </w:r>
    </w:p>
    <w:p w14:paraId="14D0BE44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2. 功能需求</w:t>
      </w:r>
    </w:p>
    <w:p w14:paraId="2A4CD7B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2.1 数据获取与呈现</w:t>
      </w:r>
    </w:p>
    <w:p w14:paraId="06F367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首页数据渲染：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调用“获取首页数据”API，并渲染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推荐歌单、热门榜单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等版块。</w:t>
      </w:r>
    </w:p>
    <w:p w14:paraId="68E84D4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歌单详情页：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调用“获取歌单详情”API，接收歌曲列表数据并渲染，包括歌曲名、歌手、专辑、时长等信息。</w:t>
      </w:r>
    </w:p>
    <w:p w14:paraId="0401C9BF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搜索功能：</w:t>
      </w:r>
    </w:p>
    <w:p w14:paraId="625070E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监听搜索框输入事件，实现防抖优化。</w:t>
      </w:r>
    </w:p>
    <w:p w14:paraId="37A95F9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调用“搜索建议”和“搜索结果”API。</w:t>
      </w:r>
    </w:p>
    <w:p w14:paraId="1AB20A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渲染搜索建议列表和完整的搜索结果页。</w:t>
      </w:r>
    </w:p>
    <w:p w14:paraId="512762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排行榜详情：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调用“获取榜单详情”API，渲染榜单歌曲列表。</w:t>
      </w:r>
    </w:p>
    <w:p w14:paraId="33088F6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2.2 音频播放器核心功能 (状态驱动)</w:t>
      </w:r>
    </w:p>
    <w:p w14:paraId="491712CC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全局播放器状态管理 (使用Pinia):</w:t>
      </w:r>
    </w:p>
    <w:p w14:paraId="523103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currentSong: Object | null - 当前播放的歌曲信息。</w:t>
      </w:r>
    </w:p>
    <w:p w14:paraId="6E64EB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playlist: Array - 当前播放列表。</w:t>
      </w:r>
    </w:p>
    <w:p w14:paraId="69C0D5D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playing: Boolean - 播放/暂停状态。</w:t>
      </w:r>
    </w:p>
    <w:p w14:paraId="478610B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currentTime: Number - 当前播放时间。</w:t>
      </w:r>
    </w:p>
    <w:p w14:paraId="114B343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duration: Number - 歌曲总时长。</w:t>
      </w:r>
    </w:p>
    <w:p w14:paraId="2CAD1EF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playMode: String - 播放模式（顺序、循环、随机）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110CBA64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播放控制:</w:t>
      </w:r>
    </w:p>
    <w:p w14:paraId="0CF47C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播放/暂停：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切换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t>playing状态，并调用Audio元素的play()或pause()方法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44836A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上一曲/下一曲：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根据当前播放模式和当前索引，计算下一首歌曲，并更新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t>c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t>urrentSong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05D906A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进度控制：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  <w:t>实现一个可交互的进度条组件。当用户拖动时，修改currentTime并设置Audio元素的currentTime。</w:t>
      </w:r>
    </w:p>
    <w:p w14:paraId="59D6008D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UI组件:</w:t>
      </w:r>
    </w:p>
    <w:p w14:paraId="1A6AEA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迷你播放条：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常驻底部，显示当前歌曲信息、播放/暂停按钮，点击后跳转至全屏播放页。</w:t>
      </w:r>
    </w:p>
    <w:p w14:paraId="7F0F0C4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2.3 用户交互与界面管理</w:t>
      </w:r>
    </w:p>
    <w:p w14:paraId="5D2454F9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bookmarkStart w:id="0" w:name="_GoBack"/>
      <w:bookmarkEnd w:id="0"/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“我喜欢”功能：</w:t>
      </w:r>
    </w:p>
    <w:p w14:paraId="47360F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前端提供一个“心形”图标按钮。</w:t>
      </w:r>
    </w:p>
    <w:p w14:paraId="6F88AEA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点击后，立即更新本地UI状态（如变红），并调用“添加/移除我喜欢”API。</w:t>
      </w:r>
    </w:p>
    <w:p w14:paraId="552447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在本地Pinia Store或LocalStorage中维护一个favoriteList，用于快速渲染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540D0445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播放历史：</w:t>
      </w:r>
    </w:p>
    <w:p w14:paraId="1F25603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每当开始播放一首新歌时，将其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信息添加到本地的playHistory数组（存储在Pinia中）。</w:t>
      </w:r>
    </w:p>
    <w:p w14:paraId="4D29B0CF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本地歌单管理：</w:t>
      </w:r>
    </w:p>
    <w:p w14:paraId="3C792E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用户创建的歌单列表和歌单内容由后端管理，前端负责调用“创建歌单”、“向歌单添加歌曲”等API。</w:t>
      </w:r>
    </w:p>
    <w:p w14:paraId="7EBDE7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前端提供UI让用户进行操作（如弹窗输入歌单名、长按歌曲弹出“添加到歌单”菜单）。</w:t>
      </w:r>
    </w:p>
    <w:p w14:paraId="4E30C4F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2.4 前端性能与体验优化</w:t>
      </w:r>
    </w:p>
    <w:p w14:paraId="4209AA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图片懒加载：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对歌单封面等图片使用懒加载，提升首屏速度。</w:t>
      </w:r>
    </w:p>
    <w:p w14:paraId="020D87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无限滚动：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在歌单列表或搜索结果页，监听滚动事件，当接近底部时自动调用API加载下一页数据。</w:t>
      </w:r>
    </w:p>
    <w:p w14:paraId="4412A2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下拉刷新：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在移动端页面实现下拉刷新手势，重新调用API获取最新数据。</w:t>
      </w:r>
    </w:p>
    <w:p w14:paraId="0D5F0CED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数据缓存：</w:t>
      </w:r>
    </w:p>
    <w:p w14:paraId="43D4A0F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对首页数据、歌单详情等使用短期缓存（如存储在Pinia中，设置过期时间），减少不必要的API请求。</w:t>
      </w:r>
    </w:p>
    <w:p w14:paraId="6EB8CA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利用LocalStorage持久化存储用户设置（如主题、播放模式）。</w:t>
      </w:r>
    </w:p>
    <w:p w14:paraId="44EA3FF2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3. 非功能需求</w:t>
      </w:r>
    </w:p>
    <w:p w14:paraId="3298D28E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性能：</w:t>
      </w:r>
    </w:p>
    <w:p w14:paraId="328E6D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首屏加载时间（FCP）低于1.5秒。</w:t>
      </w:r>
    </w:p>
    <w:p w14:paraId="1BC01A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应用交互响应时间（如按钮点击）低于100毫秒。</w:t>
      </w:r>
    </w:p>
    <w:p w14:paraId="0D8522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音频播放指令响应无感知延迟。</w:t>
      </w:r>
    </w:p>
    <w:p w14:paraId="0473E636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兼容性：</w:t>
      </w:r>
    </w:p>
    <w:p w14:paraId="4C07ADC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兼容iOS Safari和Android Chrome主流版本。</w:t>
      </w:r>
    </w:p>
    <w:p w14:paraId="1A81FAC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正确处理移动端300ms点击延迟和触摸事件。</w:t>
      </w:r>
    </w:p>
    <w:p w14:paraId="1C2698DA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可访问性：</w:t>
      </w:r>
    </w:p>
    <w:p w14:paraId="30B4FE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为关键交互元素添加适当的ARIA标签。</w:t>
      </w:r>
    </w:p>
    <w:p w14:paraId="4C9015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保证色彩对比度符合WCAG标准。</w:t>
      </w:r>
    </w:p>
    <w:p w14:paraId="6481B9CA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代码质量：</w:t>
      </w:r>
    </w:p>
    <w:p w14:paraId="3B8EA5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组件设计遵循高内聚、低耦合原则。</w:t>
      </w:r>
    </w:p>
    <w:p w14:paraId="2D2C0A0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使用TypeScript进行类型约束，减少运行时错误。</w:t>
      </w:r>
    </w:p>
    <w:p w14:paraId="0EF5B1C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编写可复用的工具函数和组件。</w:t>
      </w:r>
    </w:p>
    <w:p w14:paraId="14AB3EEB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4. 外部依赖 (前端需要调用的API接口示例)</w:t>
      </w:r>
    </w:p>
    <w:p w14:paraId="59797184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前端的功能实现依赖于以下假设的后端API（具体字段由前后端协商）：</w:t>
      </w:r>
    </w:p>
    <w:p w14:paraId="1CAB9EA2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GET /homepage/block/page - 获取首页数据</w:t>
      </w:r>
    </w:p>
    <w:p w14:paraId="25124700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GET /playlist/detail?id={id} - 获取歌单详情</w:t>
      </w:r>
    </w:p>
    <w:p w14:paraId="31E89C65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GET /search?keywords={keyword} - 搜索</w:t>
      </w:r>
    </w:p>
    <w:p w14:paraId="3BDDE0C4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GET /song/url?id={id} - 获取歌曲播放地址</w:t>
      </w:r>
    </w:p>
    <w:p w14:paraId="5483D0A8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GET /lyric?id={id} - 获取歌词</w:t>
      </w:r>
    </w:p>
    <w:p w14:paraId="65BBA2CC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GET /likelist - 获取“我喜欢”列表</w:t>
      </w:r>
    </w:p>
    <w:p w14:paraId="4E028C8F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POST /like?id={id}&amp;like={true/false} - 收藏/取消收藏歌曲</w:t>
      </w:r>
    </w:p>
    <w:p w14:paraId="01A615E6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GET /user/playlist?uid={uid} - 获取用户歌单</w:t>
      </w:r>
    </w:p>
    <w:p w14:paraId="5C8B66EB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POST /playlist/create - 创建歌单</w:t>
      </w:r>
    </w:p>
    <w:p w14:paraId="700555CC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GET /playlist/track/add?pid={pid}&amp;tracks={songId} - 向歌单添加歌曲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22FEA"/>
    <w:rsid w:val="13B269FD"/>
    <w:rsid w:val="2712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1402</Words>
  <Characters>1715</Characters>
  <Lines>0</Lines>
  <Paragraphs>0</Paragraphs>
  <TotalTime>16</TotalTime>
  <ScaleCrop>false</ScaleCrop>
  <LinksUpToDate>false</LinksUpToDate>
  <CharactersWithSpaces>1757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2025-11-20T08:12:00Z</dcterms:created>
  <dc:creator>筱桐</dc:creator>
  <cp:lastModifiedBy>筱桐</cp:lastModifiedBy>
  <dcterms:modified xsi:type="dcterms:W3CDTF">2025-11-21T06:11:16Z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858CDFB467EB424FA87AA012F378248D_11</vt:lpwstr>
  </property>
  <property fmtid="{D5CDD505-2E9C-101B-9397-08002B2CF9AE}" pid="4" name="KSOTemplateDocerSaveRecord">
    <vt:lpwstr>eyJoZGlkIjoiM2RkY2JmZWZhYzcwODAwNTQ2NmNmYzBjZGZkOGQxZDMiLCJ1c2VySWQiOiIxNTI4MTc1MDgzIn0=</vt:lpwstr>
  </property>
</Properties>
</file>